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96"/>
          <w:szCs w:val="96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96"/>
          <w:szCs w:val="96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32"/>
          <w:szCs w:val="32"/>
        </w:rPr>
      </w:pPr>
      <w:r>
        <w:rPr>
          <w:b/>
          <w:smallCaps/>
          <w:color w:val="000000"/>
          <w:sz w:val="96"/>
          <w:szCs w:val="96"/>
        </w:rPr>
        <w:t>STATUT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32"/>
          <w:szCs w:val="32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48"/>
          <w:szCs w:val="48"/>
        </w:rPr>
      </w:pPr>
      <w:r>
        <w:rPr>
          <w:b/>
          <w:smallCaps/>
          <w:color w:val="000000"/>
          <w:sz w:val="48"/>
          <w:szCs w:val="48"/>
        </w:rPr>
        <w:t>NIEPUBLICZNEGO PRZEDSZKOLA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48"/>
          <w:szCs w:val="48"/>
        </w:rPr>
        <w:t>„4 PORY ROKU” W CIELU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139700</wp:posOffset>
                </wp:positionV>
                <wp:extent cx="23495" cy="17653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015" y="3696498"/>
                          <a:ext cx="139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11EE" w:rsidRDefault="005811E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5811EE" w:rsidRDefault="005811E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1867535</wp:posOffset>
                </wp:positionH>
                <wp:positionV relativeFrom="paragraph">
                  <wp:posOffset>139700</wp:posOffset>
                </wp:positionV>
                <wp:extent cx="23495" cy="1765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" cy="176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keepNext/>
        <w:pageBreakBefore/>
        <w:widowControl w:val="0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SPIS TREŚCI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0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993"/>
      </w:tblGrid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rozdziału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Strona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I - Nazwa przedszkola oraz jego cele i zadania………………….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II - Prowadzenie przedszkola…………………………………….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III - Organy  przedszkola  oraz  zakres  ich działań……………..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- 9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IV - Organizacja przedszkola………………………………….…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9 - 1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V - Prawa i obowiązki pracowników przedszkola………………. 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VI - Prawa o obowiązki  rodziców i dzieci  (w tym przypadki, </w:t>
            </w:r>
            <w:r>
              <w:rPr>
                <w:color w:val="000000"/>
                <w:sz w:val="24"/>
                <w:szCs w:val="24"/>
              </w:rPr>
              <w:br/>
              <w:t xml:space="preserve">w których dziecko może być skreślone z listy wychowanków placówki)…..  </w:t>
            </w: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</w:p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VII - Sposób sprawowania opieki nad dziećmi w czasie zajęć </w:t>
            </w:r>
            <w:r>
              <w:rPr>
                <w:color w:val="000000"/>
                <w:sz w:val="24"/>
                <w:szCs w:val="24"/>
              </w:rPr>
              <w:br/>
              <w:t>w przedszkolu oraz w czasie zajęć poza przedszkolem……………………..</w:t>
            </w: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</w:p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31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VIII - Zasady przyprowadzania i odbierania dzieci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z przedszkola przez rodziców lub upoważnione przez nich osoby.........……</w:t>
            </w: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</w:p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IX - Zasady udzielania pomocy psychologiczno - </w:t>
            </w:r>
            <w:r>
              <w:rPr>
                <w:color w:val="000000"/>
                <w:sz w:val="24"/>
                <w:szCs w:val="24"/>
              </w:rPr>
              <w:br/>
              <w:t>- pedagogicznej……………………………………………………………..</w:t>
            </w: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</w:p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X -Warunki organizowania kształcenia, wychowania i opieki dla dzieci niepełnosprawnych, niedostosowanych społecznie i zagrożonych niedostosowaniem społecznym……………………………………………...</w:t>
            </w: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sz w:val="24"/>
                <w:szCs w:val="24"/>
              </w:rPr>
            </w:pPr>
          </w:p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34-36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XI - </w:t>
            </w:r>
            <w:r>
              <w:rPr>
                <w:sz w:val="24"/>
                <w:szCs w:val="24"/>
              </w:rPr>
              <w:t>Sposób uzyskiwania środków finansowych na d</w:t>
            </w:r>
            <w:r>
              <w:rPr>
                <w:sz w:val="24"/>
                <w:szCs w:val="24"/>
              </w:rPr>
              <w:t>ziałalność przedszkola</w:t>
            </w:r>
            <w:r>
              <w:rPr>
                <w:color w:val="000000"/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XII - Zasady przyjmowania dzieci do przedszkola 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7-38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Rozdział XIII -</w:t>
            </w:r>
            <w:r>
              <w:rPr>
                <w:sz w:val="24"/>
                <w:szCs w:val="24"/>
              </w:rPr>
              <w:t xml:space="preserve"> Tryb składania skarg i wniosków………….</w:t>
            </w:r>
            <w:r>
              <w:rPr>
                <w:color w:val="000000"/>
                <w:sz w:val="24"/>
                <w:szCs w:val="24"/>
              </w:rPr>
              <w:t xml:space="preserve"> ……………...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811EE">
        <w:tc>
          <w:tcPr>
            <w:tcW w:w="675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811EE" w:rsidRDefault="006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Rozdział XIV - </w:t>
            </w:r>
            <w:r>
              <w:rPr>
                <w:sz w:val="24"/>
                <w:szCs w:val="24"/>
              </w:rPr>
              <w:t>Postanowienia końcowe……………………………………</w:t>
            </w:r>
          </w:p>
        </w:tc>
        <w:tc>
          <w:tcPr>
            <w:tcW w:w="993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811EE">
        <w:tc>
          <w:tcPr>
            <w:tcW w:w="675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811EE" w:rsidRDefault="0058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686FE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76" w:lineRule="auto"/>
        <w:ind w:left="1296" w:right="-93" w:hanging="1296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Rozdział I</w:t>
      </w:r>
    </w:p>
    <w:p w:rsidR="005811EE" w:rsidRDefault="00686FE1">
      <w:pPr>
        <w:keepNext/>
        <w:widowControl w:val="0"/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10"/>
          <w:szCs w:val="10"/>
        </w:rPr>
      </w:pPr>
      <w:r>
        <w:rPr>
          <w:b/>
          <w:smallCaps/>
          <w:color w:val="000000"/>
          <w:sz w:val="24"/>
          <w:szCs w:val="24"/>
        </w:rPr>
        <w:t>Nazwa przedszkola oraz jego cele i zadania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"/>
          <w:szCs w:val="2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Przedszkole „4 Pory Roku”  jest przedszkolem niepublicznym.</w:t>
      </w:r>
    </w:p>
    <w:p w:rsidR="005811EE" w:rsidRDefault="00686F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00" w:line="276" w:lineRule="auto"/>
        <w:ind w:left="426" w:firstLine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Siedziba przedszkola znajduje się w Cielu, ul. Osiedle 76 </w:t>
      </w:r>
    </w:p>
    <w:p w:rsidR="005811EE" w:rsidRDefault="00686F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0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Ustalona nazwa używana przez przedszkole w pełnym brzmieniu: Niepubliczne Przedszkole Artystyczno – Językowe „4 Pory Roku” w Cielu.</w:t>
      </w:r>
    </w:p>
    <w:p w:rsidR="005811EE" w:rsidRDefault="00686F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0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 się używanie nazwy przedszkola w brzmieniu: Niepubliczne Przedszkole „4 Pory Roku” w Cielu.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 .</w:t>
      </w:r>
      <w:r>
        <w:rPr>
          <w:color w:val="000000"/>
          <w:sz w:val="24"/>
          <w:szCs w:val="24"/>
        </w:rPr>
        <w:t>1. Przedszkole dz</w:t>
      </w:r>
      <w:r>
        <w:rPr>
          <w:color w:val="000000"/>
          <w:sz w:val="24"/>
          <w:szCs w:val="24"/>
        </w:rPr>
        <w:t>iała na podstawie:</w:t>
      </w:r>
    </w:p>
    <w:p w:rsidR="005811EE" w:rsidRDefault="00686FE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214"/>
        </w:tabs>
        <w:spacing w:after="100" w:line="276" w:lineRule="auto"/>
        <w:ind w:left="567" w:hanging="5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obowiązujących przepisów prawa;</w:t>
      </w:r>
    </w:p>
    <w:p w:rsidR="005811EE" w:rsidRDefault="00686FE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00" w:line="276" w:lineRule="auto"/>
        <w:ind w:left="567" w:hanging="5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wpisu do rejestru szkół i placówek niepublicznych Gminy Białe Błota </w:t>
      </w:r>
      <w:r>
        <w:rPr>
          <w:color w:val="000000"/>
          <w:sz w:val="24"/>
          <w:szCs w:val="24"/>
        </w:rPr>
        <w:br/>
        <w:t xml:space="preserve">pod numerem </w:t>
      </w:r>
      <w:r>
        <w:rPr>
          <w:sz w:val="24"/>
          <w:szCs w:val="24"/>
        </w:rPr>
        <w:t>26/2017;</w:t>
      </w:r>
    </w:p>
    <w:p w:rsidR="005811EE" w:rsidRDefault="00686FE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100" w:line="276" w:lineRule="auto"/>
        <w:ind w:left="567" w:hanging="5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3.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Celem działań organizowanych w przedszkolu jest wsparcie całościowego rozwoju dziecka. Wsparcie to realizowane jest przez proces opieki, wychowania i nauczania – uczenia się, co umożliwia dziecku odkrywanie własnych możliwości, sensu działania oraz gromadz</w:t>
      </w:r>
      <w:r>
        <w:rPr>
          <w:color w:val="000000"/>
          <w:sz w:val="24"/>
          <w:szCs w:val="24"/>
        </w:rPr>
        <w:t xml:space="preserve">enie doświadczeń na drodze prowadzącej do prawdy, dobra i piękna. W efekcie takiego wsparcia dziecko osiąga dojrzałość do podjęcia nauki na pierwszym etapie edukacji. 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Realizując proces dydaktyczny, wychowawczy i opiekuńczy przedszkole spełnia następują</w:t>
      </w:r>
      <w:r>
        <w:rPr>
          <w:color w:val="000000"/>
          <w:sz w:val="24"/>
          <w:szCs w:val="24"/>
        </w:rPr>
        <w:t>ce zadania: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wspieranie wielokierunkowej aktywności dziecka poprzez organizację warunków sprzyjających nabywaniu doświadczeń w fizycznym, emocjonalnym, społecznym </w:t>
      </w:r>
      <w:r>
        <w:rPr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i poznawczym obszarze jego rozwoju;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warunków umożliwiających</w:t>
      </w:r>
      <w:r>
        <w:rPr>
          <w:color w:val="000000"/>
          <w:sz w:val="24"/>
          <w:szCs w:val="24"/>
        </w:rPr>
        <w:t xml:space="preserve"> dzieciom swobodny rozwój, zabawę </w:t>
      </w:r>
      <w:r>
        <w:rPr>
          <w:color w:val="000000"/>
          <w:sz w:val="24"/>
          <w:szCs w:val="24"/>
        </w:rPr>
        <w:br/>
        <w:t xml:space="preserve">i odpoczynek w poczuciu bezpieczeństwa;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wspieranie aktywności dziecka podnoszącej poziom integracji sensorycznej                             i umiejętności korzystania z rozwijających się procesów poznawczych;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</w:t>
      </w:r>
      <w:r>
        <w:rPr>
          <w:color w:val="000000"/>
          <w:sz w:val="24"/>
          <w:szCs w:val="24"/>
        </w:rPr>
        <w:t xml:space="preserve">enie prawidłowej organizacji warunków sprzyjających nabywaniu przez dzieci doświadczeń, które umożliwią im ciągłość procesów adaptacji oraz pomoc dzieciom rozwijającym się w sposób nieharmonijny, wolniejszy lub przyspieszony;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samodzielnej dzie</w:t>
      </w:r>
      <w:r>
        <w:rPr>
          <w:color w:val="000000"/>
          <w:sz w:val="24"/>
          <w:szCs w:val="24"/>
        </w:rPr>
        <w:t xml:space="preserve">cięcej eksploracji świata, dobór treści adekwatnych do poziomu rozwoju dziecka, jego możliwości percepcyjnych, wyobrażeń </w:t>
      </w:r>
      <w:r>
        <w:rPr>
          <w:color w:val="000000"/>
          <w:sz w:val="24"/>
          <w:szCs w:val="24"/>
        </w:rPr>
        <w:br/>
        <w:t xml:space="preserve">i rozumowania, z poszanowaniem indywidualnych potrzeb i zainteresowań;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wzmacnianie poczucia wartości, indywidualność, oryginalność dziecka oraz potrzeby tworzenia relacji osobowych i uczestnictwa w grupie;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sytuacji sprzyjających rozwojowi nawyków i zachowań prowadzących do samodzielności, dbania o zdrowie, sprawno</w:t>
      </w:r>
      <w:r>
        <w:rPr>
          <w:color w:val="000000"/>
          <w:sz w:val="24"/>
          <w:szCs w:val="24"/>
        </w:rPr>
        <w:t xml:space="preserve">ść ruchową i bezpieczeństwo, w tym bezpieczeństwo w ruchu drogowym;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przygotowywanie do rozumienia emocji, uczuć własnych i innych ludzi oraz dbanie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o zdrowie psychiczne, realizowane m.in. z wykorzystaniem naturalnych sytuacji, pojawiających</w:t>
      </w:r>
      <w:r>
        <w:rPr>
          <w:color w:val="000000"/>
          <w:sz w:val="24"/>
          <w:szCs w:val="24"/>
        </w:rPr>
        <w:t xml:space="preserve"> się w przedszkolu oraz sytuacji zadaniowych, uwzględniających treści adekwatne do intelektualnych możliwości i oczekiwań rozwojowych dzieci;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sytuacji edukacyjnych budujących wrażliwość dziecka, w tym wrażliwość estetyczną, w odniesieniu do wie</w:t>
      </w:r>
      <w:r>
        <w:rPr>
          <w:color w:val="000000"/>
          <w:sz w:val="24"/>
          <w:szCs w:val="24"/>
        </w:rPr>
        <w:t xml:space="preserve">lu sfer aktywności człowieka: mowy, zachowania, ruchu, środowiska, ubioru, muzyki, tańca, śpiewu, teatru, plastyki;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warunków pozwalających na bezpieczną, samodzielną eksplorację otaczającej dziecko przyrody, stymulujących rozwój wrażliwości i um</w:t>
      </w:r>
      <w:r>
        <w:rPr>
          <w:color w:val="000000"/>
          <w:sz w:val="24"/>
          <w:szCs w:val="24"/>
        </w:rPr>
        <w:t xml:space="preserve">ożliwiających poznanie wartości oraz norm odnoszących się do środowiska przyrodniczego, adekwatnych do etapu rozwoju dziecka;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warunków umożliwiających bezpieczną, samodzielną eksplorację elementów techniki w otoczeniu, konstruowania, majsterkowa</w:t>
      </w:r>
      <w:r>
        <w:rPr>
          <w:color w:val="000000"/>
          <w:sz w:val="24"/>
          <w:szCs w:val="24"/>
        </w:rPr>
        <w:t xml:space="preserve">nia, planowania i podejmowania intencjonalnego działania, prezentowania wytworów swojej pracy;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z rodzicami/ prawnymi opiekunami, różnymi środowiskami, organizacjami i instytucjami, uznanymi przez rodziców za źródło istotnych wartości, na rz</w:t>
      </w:r>
      <w:r>
        <w:rPr>
          <w:color w:val="000000"/>
          <w:sz w:val="24"/>
          <w:szCs w:val="24"/>
        </w:rPr>
        <w:t xml:space="preserve">ecz tworzenia warunków umożliwiających rozwój tożsamości dziecka;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kreowanie, wspólne z wymienionymi podmiotami, sytuacji prowadzących do poznania przez dziecko wartości i norm społecznych, których źródłem jest rodzina, gr</w:t>
      </w:r>
      <w:r>
        <w:rPr>
          <w:sz w:val="24"/>
          <w:szCs w:val="24"/>
        </w:rPr>
        <w:t xml:space="preserve">upa                      </w:t>
      </w:r>
      <w:r>
        <w:rPr>
          <w:color w:val="000000"/>
          <w:sz w:val="24"/>
          <w:szCs w:val="24"/>
        </w:rPr>
        <w:t>w przeds</w:t>
      </w:r>
      <w:r>
        <w:rPr>
          <w:color w:val="000000"/>
          <w:sz w:val="24"/>
          <w:szCs w:val="24"/>
        </w:rPr>
        <w:t xml:space="preserve">zkolu, inne dorosłe osoby, w tym osoby starsze, oraz rozwijania zachowań wynikających z wartości możliwych do zrozumienia na tym etapie rozwoju;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uzupełnianie, za zgodą rodziców/ prawnych opiekunów, realizowanych treści wychowawczych o nowe </w:t>
      </w:r>
      <w:r>
        <w:rPr>
          <w:color w:val="000000"/>
          <w:sz w:val="24"/>
          <w:szCs w:val="24"/>
        </w:rPr>
        <w:t xml:space="preserve">zagadnienia, wynikające z pojawienia się w otoczeniu dziecka zmian i zjawisk istotnych dla jego bezpieczeństwa i harmonijnego rozwoju;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systematyczne wspieranie rozwoju mechanizmów uczenia się dziecka, prowadzące do osiągnięcia przez nie poziomu umożliwia</w:t>
      </w:r>
      <w:r>
        <w:rPr>
          <w:color w:val="000000"/>
          <w:sz w:val="24"/>
          <w:szCs w:val="24"/>
        </w:rPr>
        <w:t xml:space="preserve">jącego podjęcie nauki w szkole; 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 – kaszubskiego;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sytuacji edukacyjnych sprzyjających bu</w:t>
      </w:r>
      <w:r>
        <w:rPr>
          <w:color w:val="000000"/>
          <w:sz w:val="24"/>
          <w:szCs w:val="24"/>
        </w:rPr>
        <w:t xml:space="preserve">dowaniu zainteresowania dziecka językiem obcym nowożytnym, chęci poznawania innych kultur; </w:t>
      </w:r>
    </w:p>
    <w:p w:rsidR="005811EE" w:rsidRDefault="00686F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120" w:line="276" w:lineRule="auto"/>
        <w:ind w:left="567" w:hanging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psychologiczno – pedagogicznej, organizowanie opieki nad dziećmi niepełnosprawnymi.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Rozdział II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mallCaps/>
          <w:color w:val="000000"/>
          <w:sz w:val="24"/>
          <w:szCs w:val="24"/>
        </w:rPr>
        <w:t>Prowadzenie przedszkola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4"/>
          <w:szCs w:val="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4.</w:t>
      </w:r>
      <w:r>
        <w:rPr>
          <w:color w:val="000000"/>
          <w:sz w:val="24"/>
          <w:szCs w:val="24"/>
        </w:rPr>
        <w:t xml:space="preserve"> 1.</w:t>
      </w:r>
      <w:r>
        <w:rPr>
          <w:b/>
          <w:color w:val="00CC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Organem prowadzącym przedszkole jest Beata Jakubowska z siedzibą przy </w:t>
      </w:r>
      <w:r>
        <w:rPr>
          <w:color w:val="000000"/>
          <w:sz w:val="24"/>
          <w:szCs w:val="24"/>
        </w:rPr>
        <w:br/>
        <w:t xml:space="preserve">              ul. Centralnej 98, 86-005 Białe Błota.</w:t>
      </w:r>
    </w:p>
    <w:p w:rsidR="005811EE" w:rsidRDefault="00686FE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Dyrektorem przedszkola jest Beata Jakubowska.</w:t>
      </w:r>
    </w:p>
    <w:p w:rsidR="005811EE" w:rsidRDefault="00686FE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Nadzór pedagogiczny sprawuje Kujawsko - Pomorski Kurator Oświaty </w:t>
      </w:r>
      <w:r>
        <w:rPr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>w Bydgoszczy.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Rozdział III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8"/>
          <w:szCs w:val="8"/>
        </w:rPr>
      </w:pPr>
      <w:r>
        <w:rPr>
          <w:b/>
          <w:smallCaps/>
          <w:color w:val="000000"/>
          <w:sz w:val="24"/>
          <w:szCs w:val="24"/>
        </w:rPr>
        <w:t>Organy  przedszkola  oraz  zakres  ich działań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"/>
          <w:szCs w:val="2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5.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Organami przedszkola są: </w:t>
      </w:r>
    </w:p>
    <w:p w:rsidR="005811EE" w:rsidRDefault="00686FE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przedszkola; </w:t>
      </w:r>
    </w:p>
    <w:p w:rsidR="005811EE" w:rsidRDefault="00686FE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ds. pedagogicznych;</w:t>
      </w:r>
    </w:p>
    <w:p w:rsidR="005811EE" w:rsidRDefault="00686FE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 pedagogiczna.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 xml:space="preserve">§ 5. </w:t>
      </w:r>
      <w:r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 prowadzący może zawiesić zajęcia na czas oznaczony, w przypadku gdy na danym terenie może wystąpić zagrożenie bezpieczeństwa dzieci związane z utrudnieniem w:</w:t>
      </w:r>
    </w:p>
    <w:p w:rsidR="005811EE" w:rsidRDefault="00686FE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dotarciu dziecka do przedszkola lub powrotem z przedszkola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5811EE" w:rsidRDefault="00686FE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organizacji zajęć w przedszkolu - w związku z organizacją i przebiegiem imprez ogólnopolskich lub   międzynarodowych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podejmuje decyzję w sprawie  </w:t>
      </w:r>
      <w:hyperlink r:id="rId8" w:anchor="P5279A2">
        <w:r>
          <w:rPr>
            <w:color w:val="000000"/>
            <w:sz w:val="24"/>
            <w:szCs w:val="24"/>
          </w:rPr>
          <w:t>czasowego ograniczenia lub czasowego zawieszenia funkcjonowania przedszkola części</w:t>
        </w:r>
      </w:hyperlink>
      <w:r>
        <w:rPr>
          <w:color w:val="000000"/>
          <w:sz w:val="24"/>
          <w:szCs w:val="24"/>
        </w:rPr>
        <w:t xml:space="preserve">, uwzględniając stopień zagrożenia na danym obszarze.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color w:val="000000"/>
          <w:sz w:val="24"/>
          <w:szCs w:val="24"/>
        </w:rPr>
        <w:t xml:space="preserve"> każdym zawieszeniu zajęć zawiadamia organ sprawujący nadzór pedagogiczny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6. </w:t>
      </w:r>
      <w:r>
        <w:rPr>
          <w:color w:val="000000"/>
          <w:sz w:val="24"/>
          <w:szCs w:val="24"/>
        </w:rPr>
        <w:t>1. Dyrektor przedszkola: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nadaje placówce statut;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zatrudnia i zwalnia  dyrektora ds. pedagogicznych;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wysokość czesnego (tzw. opłaty stałej) za pobyt dziecka w przedszkolu </w:t>
      </w:r>
      <w:r>
        <w:rPr>
          <w:color w:val="000000"/>
          <w:sz w:val="24"/>
          <w:szCs w:val="24"/>
        </w:rPr>
        <w:br/>
        <w:t>i wysokość innych opłat;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zarządza majątkiem przedszkola;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nadaje nauczycielowi stopień nauczyciela miano</w:t>
      </w:r>
      <w:r>
        <w:rPr>
          <w:color w:val="000000"/>
          <w:sz w:val="24"/>
          <w:szCs w:val="24"/>
        </w:rPr>
        <w:t xml:space="preserve">wanego zgodnie </w:t>
      </w:r>
      <w:r>
        <w:rPr>
          <w:color w:val="000000"/>
          <w:sz w:val="24"/>
          <w:szCs w:val="24"/>
        </w:rPr>
        <w:br/>
        <w:t>z przepisami;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zatrudnia i zwalnia nauczycieli i innych pracowników przedszkola;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ustala wysokość wynagrodzenia i premiowania nauczycieli i innych pracowników przedszkola;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wewnętrzną organizację przedszkola;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rozstrzyga ewentualne spory</w:t>
      </w:r>
      <w:r>
        <w:rPr>
          <w:color w:val="000000"/>
          <w:sz w:val="24"/>
          <w:szCs w:val="24"/>
        </w:rPr>
        <w:t xml:space="preserve"> między radą pedagogiczną, a dyrektorem </w:t>
      </w:r>
      <w:r>
        <w:rPr>
          <w:color w:val="000000"/>
          <w:sz w:val="24"/>
          <w:szCs w:val="24"/>
        </w:rPr>
        <w:br/>
        <w:t>ds. pedagogicznych;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rozpatruje  skargi rodziców/ prawnych opiekunów na działalność przedszkola;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 o bezpieczeństwo pieczątek i druków ścisłego zarachowania;</w:t>
      </w:r>
    </w:p>
    <w:p w:rsidR="005811EE" w:rsidRDefault="00686F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 za bezpieczeństwo osób znajdujących się w obie</w:t>
      </w:r>
      <w:r>
        <w:rPr>
          <w:color w:val="000000"/>
          <w:sz w:val="24"/>
          <w:szCs w:val="24"/>
        </w:rPr>
        <w:t>kcie przedszkola  podczas zajęć, wycieczek i imprez organizowanych przez przedszkole poza  jego obiektem.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4" w:hanging="5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zachowuje poufność informacji uzyskanych w związku z pełnioną funkcją lub     wykonywaną pracą, dotyczących zdrowia, potrzeb rozwojowych i edukacyjnych, możliwości psychofizycznych, seksualności, orientacji seksualnej, pochodzenia rasowego lub etnicznego, </w:t>
      </w:r>
      <w:r>
        <w:rPr>
          <w:color w:val="000000"/>
          <w:sz w:val="24"/>
          <w:szCs w:val="24"/>
        </w:rPr>
        <w:t>poglądów politycznych, przekonań religijnych lub światopoglądowych wychowanków.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4" w:hanging="564"/>
        <w:rPr>
          <w:rFonts w:ascii="Calibri" w:eastAsia="Calibri" w:hAnsi="Calibri" w:cs="Calibri"/>
          <w:color w:val="000000"/>
          <w:sz w:val="22"/>
          <w:szCs w:val="22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4" w:hanging="5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14) </w:t>
      </w:r>
      <w:r>
        <w:rPr>
          <w:color w:val="000000"/>
          <w:sz w:val="24"/>
          <w:szCs w:val="24"/>
        </w:rPr>
        <w:tab/>
        <w:t>może czasowo ograniczyć lub czasowo zawiesić funkcjonowanie przedszkola, uwzględniając stopień zagrożenia na danym obszarze;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15)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może zawiesić zajęcia na czas oznaczony, za zgodą organu prowadzącego jeżeli: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6" w:hanging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  <w:t>temperatura zewnętrzna mierzona o godzinie 21.00 w dwóch kolejnych dniach poprzedzających zawieszenie zajęć wynosi –15°C lub jest niższa;</w:t>
      </w:r>
      <w:r>
        <w:rPr>
          <w:color w:val="000000"/>
          <w:sz w:val="24"/>
          <w:szCs w:val="24"/>
        </w:rPr>
        <w:br/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2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temperatura w pomieszczeniach jest niższa niż 18C;</w:t>
      </w:r>
      <w:r>
        <w:rPr>
          <w:color w:val="000000"/>
          <w:sz w:val="24"/>
          <w:szCs w:val="24"/>
        </w:rPr>
        <w:br/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6" w:hanging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ab/>
        <w:t>zagrożone jest bezpieczeństwo dzieci w związku z organizacją i przebiegiem imprez ogólnopolskich lub międzynarodowych;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6" w:hanging="568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2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wystąpi zagrożenie związane z sytuacją epidemiologiczną;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207"/>
        <w:rPr>
          <w:rFonts w:ascii="Calibri" w:eastAsia="Calibri" w:hAnsi="Calibri" w:cs="Calibri"/>
          <w:color w:val="000000"/>
          <w:sz w:val="22"/>
          <w:szCs w:val="22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6" w:hanging="5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wystąpi inne nadzwyczajne zdarzenia zagrażające bezpieczeństwu lub zdrowiu </w:t>
      </w:r>
      <w:r>
        <w:rPr>
          <w:sz w:val="24"/>
          <w:szCs w:val="24"/>
        </w:rPr>
        <w:t>dzieci</w:t>
      </w:r>
      <w:r>
        <w:rPr>
          <w:color w:val="000000"/>
          <w:sz w:val="24"/>
          <w:szCs w:val="24"/>
        </w:rPr>
        <w:t>.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4" w:hanging="5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16) </w:t>
      </w:r>
      <w:r>
        <w:rPr>
          <w:color w:val="000000"/>
          <w:sz w:val="24"/>
          <w:szCs w:val="24"/>
        </w:rPr>
        <w:tab/>
        <w:t>o czasowym ograniczeniu lub czasowym zawieszeniu zajęć zawiadamia organ sprawujący nadzór pedagogiczny.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564" w:hanging="56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17)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odpowiada za organizację kształcenia na odległość z wykorzystaniem metod i technik na odległość lub innego sposobu realizacji tych zadań  zgodnie z przepisami prawa.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7.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Dyrektor przedszkola zatrudnia dyrektora ds. pedagogicznych.</w:t>
      </w:r>
      <w:r>
        <w:rPr>
          <w:b/>
          <w:color w:val="000000"/>
          <w:sz w:val="24"/>
          <w:szCs w:val="24"/>
        </w:rPr>
        <w:t xml:space="preserve"> 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Dyrektor ds. pedagogicznych  kieruje bieżącą działalnością wychowawczo -</w:t>
      </w:r>
      <w:r>
        <w:rPr>
          <w:color w:val="000000"/>
          <w:sz w:val="24"/>
          <w:szCs w:val="24"/>
        </w:rPr>
        <w:br/>
        <w:t xml:space="preserve">- dydaktyczną   przedszkola, reprezentuje je na zewnątrz, działa zgodnie ze statutem </w:t>
      </w:r>
      <w:r>
        <w:rPr>
          <w:color w:val="000000"/>
          <w:sz w:val="24"/>
          <w:szCs w:val="24"/>
        </w:rPr>
        <w:br/>
        <w:t>i przepisami prawa.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dyrektora ds. pedagogicznych należy: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opracowanie dokumentów programowo – organizacyjnych przedszkola;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informowanie dyrektorów podstawowych szkół rejonowych o realizowaniu przez dzieci sześcioletnie zamieszkałe w obwodzie ich szkół obowiązkowego </w:t>
      </w:r>
      <w:r>
        <w:rPr>
          <w:sz w:val="24"/>
          <w:szCs w:val="24"/>
        </w:rPr>
        <w:t>jedno rocznego</w:t>
      </w:r>
      <w:r>
        <w:rPr>
          <w:color w:val="000000"/>
          <w:sz w:val="24"/>
          <w:szCs w:val="24"/>
        </w:rPr>
        <w:t xml:space="preserve"> przygotowania przedszkolnego w tu</w:t>
      </w:r>
      <w:r>
        <w:rPr>
          <w:color w:val="000000"/>
          <w:sz w:val="24"/>
          <w:szCs w:val="24"/>
        </w:rPr>
        <w:t>tejszym przedszkolu;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opieki nad dziećmi oraz stwarzanie warunków do harmonijnego ich rozwoju;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bezpieczeństwa i higieny zabawy, pracy i nauki;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sprawowanie nadzoru pedagogicznego nad działalnością nauczycieli, organizowanie doskonal</w:t>
      </w:r>
      <w:r>
        <w:rPr>
          <w:color w:val="000000"/>
          <w:sz w:val="24"/>
          <w:szCs w:val="24"/>
        </w:rPr>
        <w:t>enia zawodowego kadry pedagogicznej na terenie przedszkola i ocenianie nauczycieli na  wniosek  nauczyciela, dyrektora, oraz organu sprawującego nadzór pedagogiczny nad przedszkolem;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przedstawia radzie pedagogicznej, nie rzadziej niż dwa razy w roku szkoln</w:t>
      </w:r>
      <w:r>
        <w:rPr>
          <w:color w:val="000000"/>
          <w:sz w:val="24"/>
          <w:szCs w:val="24"/>
        </w:rPr>
        <w:t xml:space="preserve">ym, ogólne wnioski wynikające ze sprawowanego nadzoru pedagogicznego oraz informacje </w:t>
      </w:r>
      <w:r>
        <w:rPr>
          <w:color w:val="000000"/>
          <w:sz w:val="24"/>
          <w:szCs w:val="24"/>
        </w:rPr>
        <w:br/>
        <w:t>o działalności przedszkola;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zadań związanych z awansem zawodowym nauczycieli;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współdziałania z rodzicami;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o mienie przedszkola, ścisłe r</w:t>
      </w:r>
      <w:r>
        <w:rPr>
          <w:color w:val="000000"/>
          <w:sz w:val="24"/>
          <w:szCs w:val="24"/>
        </w:rPr>
        <w:t>ealizowanie zadań wynikających z przepisów bhp i ppoż;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wnioskowanie do dyrektora przedszkola w sprawie rozwoju bazy przedszkola;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realizowanie zarządzeń dyrektora przedszkola oraz uchwał rady pedagogicznej, zgodnie z jej kompetencjami stanowiącymi;</w:t>
      </w:r>
    </w:p>
    <w:p w:rsidR="005811EE" w:rsidRDefault="00686FE1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okresowe</w:t>
      </w:r>
      <w:r>
        <w:rPr>
          <w:color w:val="000000"/>
          <w:sz w:val="24"/>
          <w:szCs w:val="24"/>
        </w:rPr>
        <w:t xml:space="preserve"> informowanie dyrektora przedszkola o wynikach działania placówki zgodnie z zadaniami ustalonymi w § 3 ust. 2 tego statutu.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ds. pedagogicznych w wykonaniu swoich zadań współpracuje                          z rodzicami/ prawnymi opiekunami oraz z dyrektorem przedszkola.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ds. pedagogicznych  koordynuje współdziałanie organów przedszkola, zapewniając każdemu z nic</w:t>
      </w:r>
      <w:r>
        <w:rPr>
          <w:color w:val="000000"/>
          <w:sz w:val="24"/>
          <w:szCs w:val="24"/>
        </w:rPr>
        <w:t xml:space="preserve">h możliwość swobodnego działania i podejmowania decyzji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w ramach swoich  kompetencji oraz wymianę informacji między nimi.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ds. pedagogicznych ma prawo do: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wydawania poleceń służbowych wszystkim pracownikom przedszkola;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wnioskowani</w:t>
      </w:r>
      <w:r>
        <w:rPr>
          <w:color w:val="000000"/>
          <w:sz w:val="24"/>
          <w:szCs w:val="24"/>
        </w:rPr>
        <w:t>a do dyrektora przedszkola w sprawie zatrudnienia i zwalniania pracowników przedszkola;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12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wnioskowania do dyrektora przedszkola w sprawie premiowania i nagradzania   </w:t>
      </w:r>
      <w:r>
        <w:rPr>
          <w:color w:val="000000"/>
          <w:sz w:val="24"/>
          <w:szCs w:val="24"/>
        </w:rPr>
        <w:lastRenderedPageBreak/>
        <w:t>pracowników;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udzielania kar porządkowych zgodnie z Kodeksem  Pracy w porozumieniu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dyrektorem przedszkola;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pracy nauczycieli zgodnie z Kartą Nauczyciela i rozporządzeniem wykonawczym;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decydowania o wewnętrznej organizacji pracy placówki i jej funkcjonowania   bieżącego w porozumieniu z dyrektorem przedszkola;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wnioskowania do dyre</w:t>
      </w:r>
      <w:r>
        <w:rPr>
          <w:color w:val="000000"/>
          <w:sz w:val="24"/>
          <w:szCs w:val="24"/>
        </w:rPr>
        <w:t>ktora przedszkola w sprawie wykorzystania środków  finansowych uzyskiwanych na działalność przedszkola;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wnioskowania  do dyrektora przedszkola w sprawie zmian w statucie;</w:t>
      </w:r>
    </w:p>
    <w:p w:rsidR="005811EE" w:rsidRDefault="00686FE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reprezentowania przedszkola na zewnątrz i podpisywania dokumentów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 prowadzenia ko</w:t>
      </w:r>
      <w:r>
        <w:rPr>
          <w:color w:val="000000"/>
          <w:sz w:val="24"/>
          <w:szCs w:val="24"/>
        </w:rPr>
        <w:t>respondencji, do których jest upoważniony przez dyrektora przedszkola.</w:t>
      </w:r>
    </w:p>
    <w:p w:rsidR="005811EE" w:rsidRDefault="00686FE1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ds. pedagogicznych odpowiada przed dyrektorem przedszkola za:</w:t>
      </w:r>
    </w:p>
    <w:p w:rsidR="005811EE" w:rsidRDefault="00686FE1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poziom uzyskiwanych przez przedszkole wyników wychowania i nauczania oraz za  opiekę nad dziećmi;</w:t>
      </w:r>
    </w:p>
    <w:p w:rsidR="005811EE" w:rsidRDefault="00686FE1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zgodność funkcjonowania przedszkola z przepisami prawa oświatowego i niniejszego statutu;</w:t>
      </w:r>
    </w:p>
    <w:p w:rsidR="005811EE" w:rsidRDefault="00686FE1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przebiegu procesu edukacyjnego w przedszkolu, określoną odrębnymi przepisami.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§ 8.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Rada pedagogiczna jest kolegialnym organem przedszkola w zakresie realizacji statutowych zadań dydaktycznych, wychowawczych i opiekuńczych.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Radę pedagogiczną tworzą i biorą udział w jej posiedzeniach dyrektor przedszkola, dyrektor ds. pedagogicznych, wszys</w:t>
      </w:r>
      <w:r>
        <w:rPr>
          <w:color w:val="000000"/>
          <w:sz w:val="24"/>
          <w:szCs w:val="24"/>
        </w:rPr>
        <w:t>cy nauczyciele, bez względu na wymiar czasu pracy i formę zatrudnienia.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Przewodniczącym rady pedagogicznej jest dyrektor ds. pedagogicznych.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posiedzeniach rady pedagogicznej mogą brać udział, z głosem doradczym, osoby zaproszone przez jej przewodnicząceg</w:t>
      </w:r>
      <w:r>
        <w:rPr>
          <w:color w:val="000000"/>
          <w:sz w:val="24"/>
          <w:szCs w:val="24"/>
        </w:rPr>
        <w:t>o, za zgodą lub na wniosek rady pedagogicznej, w tym przedstawiciele stowarzyszeń i innych organizacji, w szczególności organizacji harcerskich, których celem statutowym jest działalność wychowawcza lub rozszerzenie                  i wzbogacenie form dzia</w:t>
      </w:r>
      <w:r>
        <w:rPr>
          <w:color w:val="000000"/>
          <w:sz w:val="24"/>
          <w:szCs w:val="24"/>
        </w:rPr>
        <w:t>łalności dydaktycznej, wychowawczej i opiekuńczej przedszkola.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Zebrania rady pedagogicznej są organizowane przed rozpoczęciem roku szkolnego, w każdym semestrze w związku z podsumowaniem pracy wychowawczo – dydaktycznej oraz w miarę bieżących potrzeb.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</w:t>
      </w:r>
      <w:r>
        <w:rPr>
          <w:color w:val="000000"/>
          <w:sz w:val="24"/>
          <w:szCs w:val="24"/>
        </w:rPr>
        <w:t xml:space="preserve">ania mogą być organizowane na wniosek organu sprawującego nadzór pedagogiczny, z inicjatywy organu prowadzącego przedszkole – dyrektora, dyrektora </w:t>
      </w:r>
      <w:r>
        <w:rPr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ds. pedagogicznych albo co najmniej 1/3 członków rady pedagogicznej.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prow</w:t>
      </w:r>
      <w:r>
        <w:rPr>
          <w:color w:val="000000"/>
          <w:sz w:val="24"/>
          <w:szCs w:val="24"/>
        </w:rPr>
        <w:t xml:space="preserve">adzi i przygotowuje zebrania rady pedagogicznej oraz jest </w:t>
      </w:r>
      <w:r>
        <w:rPr>
          <w:color w:val="000000"/>
          <w:sz w:val="24"/>
          <w:szCs w:val="24"/>
        </w:rPr>
        <w:lastRenderedPageBreak/>
        <w:t>odpowiedzialny za zawiadomienie wszystkich jej członków o terminie i porządku zebrania zgodnie z regulaminem rady.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Uchwały rady pedagogicznej zapadają zwykłą większością głosów w obecności </w:t>
      </w:r>
      <w:r>
        <w:rPr>
          <w:color w:val="000000"/>
          <w:sz w:val="24"/>
          <w:szCs w:val="24"/>
        </w:rPr>
        <w:br/>
        <w:t>co najmn</w:t>
      </w:r>
      <w:r>
        <w:rPr>
          <w:color w:val="000000"/>
          <w:sz w:val="24"/>
          <w:szCs w:val="24"/>
        </w:rPr>
        <w:t>iej połowy jej członków.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Posiedzenia rady pedagogicznej są protokołowane.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Członkowie rady pedagogicznej są zobowiązani do </w:t>
      </w:r>
      <w:r>
        <w:rPr>
          <w:sz w:val="24"/>
          <w:szCs w:val="24"/>
        </w:rPr>
        <w:t>nieujawniania</w:t>
      </w:r>
      <w:r>
        <w:rPr>
          <w:color w:val="000000"/>
          <w:sz w:val="24"/>
          <w:szCs w:val="24"/>
        </w:rPr>
        <w:t xml:space="preserve"> spraw,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które mogłyby naruszyć dobro przedszkola, a także dobro osobiste dzieci, ich rodziców, a także nauczycieli i innych pracowników przedszkola.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 działa w oparciu o opracowany przez siebie regulamin.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 podejmuje uchwały w sprawie:</w:t>
      </w:r>
    </w:p>
    <w:p w:rsidR="005811EE" w:rsidRDefault="00686F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zatwierdzenia planów pracy;</w:t>
      </w:r>
    </w:p>
    <w:p w:rsidR="005811EE" w:rsidRDefault="00686F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eksperymentów pedagogicznych;</w:t>
      </w:r>
    </w:p>
    <w:p w:rsidR="005811EE" w:rsidRDefault="00686F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skreślenia dziecka z listy wychowanków uczęszczających do przedszkola;</w:t>
      </w:r>
    </w:p>
    <w:p w:rsidR="005811EE" w:rsidRDefault="00686F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ustalenia sposobów wykorzystania wyników nadzoru pedagogicznego, w tym sprawowanego nad przedszkolem przez organ sprawujący nadzór pedagogiczny, w celu doskonalenia pracy przedszkola.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13. </w:t>
      </w:r>
      <w:r>
        <w:rPr>
          <w:color w:val="000000"/>
          <w:sz w:val="24"/>
          <w:szCs w:val="24"/>
        </w:rPr>
        <w:tab/>
        <w:t>Rada pedagogiczna opiniuje w szczególności:</w:t>
      </w:r>
    </w:p>
    <w:p w:rsidR="005811EE" w:rsidRDefault="00686FE1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pracy</w:t>
      </w:r>
      <w:r>
        <w:rPr>
          <w:color w:val="000000"/>
          <w:sz w:val="24"/>
          <w:szCs w:val="24"/>
        </w:rPr>
        <w:t xml:space="preserve"> przedszkola, w szczególności ramowy rozkład dnia;</w:t>
      </w:r>
    </w:p>
    <w:p w:rsidR="005811EE" w:rsidRDefault="00686FE1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propozycje dyrektora w sprawach przydziału stałych prac i zajęć  nauczycielom </w:t>
      </w: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w ramach wynagrodzenia zasadniczego oraz dodatkowo płatnych zajęć dydaktycznych, wychowawczych i opiekuńczych;</w:t>
      </w:r>
    </w:p>
    <w:p w:rsidR="005811EE" w:rsidRDefault="00686FE1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wewnątrz</w:t>
      </w:r>
      <w:r>
        <w:rPr>
          <w:sz w:val="24"/>
          <w:szCs w:val="24"/>
        </w:rPr>
        <w:t>przedszkolnego</w:t>
      </w:r>
      <w:r>
        <w:rPr>
          <w:color w:val="000000"/>
          <w:sz w:val="24"/>
          <w:szCs w:val="24"/>
        </w:rPr>
        <w:t xml:space="preserve"> doskonalenia nauczycieli.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ds. pedagogicznych wstrzymuje wykonanie uchwał, o których mowa </w:t>
      </w:r>
      <w:r>
        <w:rPr>
          <w:color w:val="000000"/>
          <w:sz w:val="24"/>
          <w:szCs w:val="24"/>
        </w:rPr>
        <w:br/>
        <w:t>w punkcie § 8 ust. 12, niezgodnych z przepisami prawa.</w:t>
      </w:r>
    </w:p>
    <w:p w:rsidR="005811EE" w:rsidRDefault="00686FE1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wstrzymaniu uchwały dyrektor ds. pedagogicznych niezwłocznie zawi</w:t>
      </w:r>
      <w:r>
        <w:rPr>
          <w:color w:val="000000"/>
          <w:sz w:val="24"/>
          <w:szCs w:val="24"/>
        </w:rPr>
        <w:t>adamia          dyrektora przedszkola oraz Kujawsko-Pomorskiego Kuratora Oświaty. Organ sprawujący nadzór pedagogiczny uchyla uchwałę w razie stwierdzenia jej niezgodności z przepisami prawa po zasięgnięciu opinii organu prowadzącego przedszkole. Rozstrzyg</w:t>
      </w:r>
      <w:r>
        <w:rPr>
          <w:color w:val="000000"/>
          <w:sz w:val="24"/>
          <w:szCs w:val="24"/>
        </w:rPr>
        <w:t>nięcie organu sprawującego nadzór pedagogiczny jest ostateczne.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IV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8"/>
          <w:szCs w:val="8"/>
        </w:rPr>
      </w:pPr>
      <w:r>
        <w:rPr>
          <w:b/>
          <w:smallCaps/>
          <w:color w:val="000000"/>
          <w:sz w:val="24"/>
          <w:szCs w:val="24"/>
        </w:rPr>
        <w:t xml:space="preserve">Organizacja przedszkola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"/>
          <w:szCs w:val="2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9.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Podstawę organizacji pracy przedszkola stanowią:</w:t>
      </w:r>
    </w:p>
    <w:p w:rsidR="005811EE" w:rsidRDefault="00686FE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statut;</w:t>
      </w:r>
    </w:p>
    <w:p w:rsidR="005811EE" w:rsidRDefault="00686FE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ramowy rozkład dnia;</w:t>
      </w:r>
    </w:p>
    <w:p w:rsidR="005811EE" w:rsidRDefault="00686FE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organizacji pracy przedszkola.</w:t>
      </w:r>
    </w:p>
    <w:p w:rsidR="005811EE" w:rsidRDefault="00686FE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Ramowy rozkład dnia ustalany jest przez dyrektora ds. pedagogicznych na wniosek rady pedagogicznej, z uwzględnieniem zasad ochrony zdrowia i higieny nauczania, wychowania i opieki, potrzeb, zainteresowań i uzdolnień dzieci, rodzaju niepełnosprawności dziec</w:t>
      </w:r>
      <w:r>
        <w:rPr>
          <w:color w:val="000000"/>
          <w:sz w:val="24"/>
          <w:szCs w:val="24"/>
        </w:rPr>
        <w:t>ka oraz oczekiwań rodziców/ prawnych opiekunów.</w:t>
      </w:r>
    </w:p>
    <w:p w:rsidR="005811EE" w:rsidRDefault="00686FE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ramowego rozkładu dnia nauczyciel lub nauczyciele, którym powierzono opiekę nad danym oddziałem, ustalają dla tego oddziału szczegółowy rozkład dnia z uwzględnieniem potrzeb i zainteresowań dziec</w:t>
      </w:r>
      <w:r>
        <w:rPr>
          <w:color w:val="000000"/>
          <w:sz w:val="24"/>
          <w:szCs w:val="24"/>
        </w:rPr>
        <w:t>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10.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Liczba miejsc organizacyjnych w przedszkolu wynosi 130.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Podstawową jednostką organizacyjną przedszkola jest oddział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złożony z dzieci zgrupowanych według zbliżonego wieku z uwzględnieniem ich potrzeb, zainteresowań, uzdolnień, stopnia samodzielności.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przedszkolu funkcjonuje 5 oddziałów. 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oddziałów zbliżonych wiekowo może ulegać zmianie w zależności </w:t>
      </w:r>
      <w:r>
        <w:rPr>
          <w:color w:val="000000"/>
          <w:sz w:val="24"/>
          <w:szCs w:val="24"/>
        </w:rPr>
        <w:br/>
        <w:t>od potrzeb i</w:t>
      </w:r>
      <w:r>
        <w:rPr>
          <w:color w:val="000000"/>
          <w:sz w:val="24"/>
          <w:szCs w:val="24"/>
        </w:rPr>
        <w:t xml:space="preserve"> możliwości organizacyjnych placówki.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dzieci w oddziałach przedszkolnych powinna wynosić nie więcej niż 30 dzieci.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Wyjątkowych sytuacjach dopuszcza się zwiększenie liczebności oddziału przedszkolnego o troje  dzieci będących obywatelami Ukrainy.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</w:t>
      </w:r>
      <w:r>
        <w:rPr>
          <w:color w:val="000000"/>
          <w:sz w:val="24"/>
          <w:szCs w:val="24"/>
        </w:rPr>
        <w:t xml:space="preserve">uszcza się większą liczbę dzieci w oddziale, nie więcej jednak niż 30 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w przypadkach, gdy łączy się dwa równoległe oddziały  z ważnych przyczyn społecznych </w:t>
      </w:r>
      <w:r>
        <w:rPr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z zachowaniem powierzchni, która przypada na jedno dziecko.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</w:t>
      </w:r>
      <w:r>
        <w:rPr>
          <w:color w:val="000000"/>
          <w:sz w:val="24"/>
          <w:szCs w:val="24"/>
        </w:rPr>
        <w:t>szkole w zakresie realizacji zadań statutowych zapewnia dzieciom możliwość korzystania z:</w:t>
      </w:r>
    </w:p>
    <w:p w:rsidR="005811EE" w:rsidRDefault="00686FE1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pomieszczeń  do nauczania, wychowania i opieki;</w:t>
      </w:r>
    </w:p>
    <w:p w:rsidR="005811EE" w:rsidRDefault="00686FE1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placu zabaw;</w:t>
      </w:r>
    </w:p>
    <w:p w:rsidR="005811EE" w:rsidRDefault="00686FE1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pomieszczeń sanitarno – higienicznych;</w:t>
      </w:r>
    </w:p>
    <w:p w:rsidR="005811EE" w:rsidRDefault="00686FE1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szatni dla dzieci;</w:t>
      </w:r>
    </w:p>
    <w:p w:rsidR="005811EE" w:rsidRDefault="00686FE1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posiłków.</w:t>
      </w:r>
    </w:p>
    <w:p w:rsidR="005811EE" w:rsidRDefault="00686FE1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Dzieci mają możliwość codziennego korzystania z placu zabaw z odpowiednio dobranymi urządzeniami dostosowanymi do wieku dzieci.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11.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Praca wychowawczo - dydaktyczno -  opiekuńcza prowadzona jest w oparciu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o podstawę programową wychowania</w:t>
      </w:r>
      <w:r>
        <w:rPr>
          <w:color w:val="000000"/>
          <w:sz w:val="24"/>
          <w:szCs w:val="24"/>
        </w:rPr>
        <w:t xml:space="preserve"> przedszkolnego oraz dopuszczone do użytku przez dyrektora przedszkola programy wychowania przedszkolnego.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Godzina prowadzonych przez nauczyciela zajęć nauczania, wychowania i opieki </w:t>
      </w:r>
      <w:r>
        <w:rPr>
          <w:color w:val="000000"/>
          <w:sz w:val="24"/>
          <w:szCs w:val="24"/>
        </w:rPr>
        <w:br/>
        <w:t>w przedszkolu trwa 60 minut.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trwania zajęć prowadzonych w przedszkolu powinien być dostosowany </w:t>
      </w:r>
      <w:r>
        <w:rPr>
          <w:color w:val="000000"/>
          <w:sz w:val="24"/>
          <w:szCs w:val="24"/>
        </w:rPr>
        <w:br/>
        <w:t>do możliwości rozwojowych dzieci i wynosić:</w:t>
      </w:r>
    </w:p>
    <w:p w:rsidR="005811EE" w:rsidRDefault="00686FE1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dziećmi w wieku 3-4 lat - około 15 minut;</w:t>
      </w:r>
    </w:p>
    <w:p w:rsidR="005811EE" w:rsidRDefault="00686FE1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dziećmi w wieku 5-6 lat - około 30 minut.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rodziców/ opiekunów prawnych w przedszkol</w:t>
      </w:r>
      <w:r>
        <w:rPr>
          <w:color w:val="000000"/>
          <w:sz w:val="24"/>
          <w:szCs w:val="24"/>
        </w:rPr>
        <w:t>u mogą być prowadzone zajęcia dodatkowe płatne przez rodziców. Rodzaje zajęć ustalane są przez dyrektora na początku każdego roku szkolnego.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miarę możliwości organizacyjnych dla zapewnienia ciągłości i skuteczności pracy dydaktycznej, wychowawczej i opie</w:t>
      </w:r>
      <w:r>
        <w:rPr>
          <w:color w:val="000000"/>
          <w:sz w:val="24"/>
          <w:szCs w:val="24"/>
        </w:rPr>
        <w:t xml:space="preserve">kuńczej jest wskazane, aby ten sam nauczyciel opiekował się danym oddziałem do czasu zakończenia korzystania z wychowania przedszkolnego przez dzieci tego oddziału. 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Dzieci przyprowadzane i odbierane są przez rodziców/ opiekunów prawnych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lub upoważnione pr</w:t>
      </w:r>
      <w:r>
        <w:rPr>
          <w:color w:val="000000"/>
          <w:sz w:val="24"/>
          <w:szCs w:val="24"/>
        </w:rPr>
        <w:t>zez nich osoby pełnoletnie, gwarantujące pełne bezpieczeństwo i nie będące pod wpływem alkoholu lub innych środków odurzających.</w:t>
      </w:r>
    </w:p>
    <w:p w:rsidR="005811EE" w:rsidRDefault="00686F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miarę możliwości w przedszkolu można zatrudnić specjalistów wspierających pracę nauczycieli w zakresie wyrównywania deficytów rozwojowych dzieci.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12. </w:t>
      </w:r>
      <w:r>
        <w:rPr>
          <w:color w:val="000000"/>
          <w:sz w:val="24"/>
          <w:szCs w:val="24"/>
        </w:rPr>
        <w:t>1. Przedszkole funkcjonuje przez cały rok szkolny,  z wyjątkiem przerw ustalonych przez dyrektora przedszkola.</w:t>
      </w:r>
    </w:p>
    <w:p w:rsidR="005811EE" w:rsidRDefault="00686F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czynne jest pięć dni w tygodniu od poniedziałku do piątku.</w:t>
      </w:r>
    </w:p>
    <w:p w:rsidR="005811EE" w:rsidRDefault="00686F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czynne jest od godziny 6.30 do godziny 17.00. Czas pracy przed</w:t>
      </w:r>
      <w:r>
        <w:rPr>
          <w:color w:val="000000"/>
          <w:sz w:val="24"/>
          <w:szCs w:val="24"/>
        </w:rPr>
        <w:t>szkola może ulec zmianie w zależności od potrzeb rodziców/ prawnych opiekunów.</w:t>
      </w:r>
    </w:p>
    <w:p w:rsidR="005811EE" w:rsidRDefault="00686F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rozpoczęcia i zakończenia wakacji letnich ustala dyrektor przedszkola. Informuje  rodziców w umowie o korzystanie z usług  przedszkola oraz na  zebraniu ogólnym rodziców </w:t>
      </w:r>
      <w:r>
        <w:rPr>
          <w:color w:val="000000"/>
          <w:sz w:val="24"/>
          <w:szCs w:val="24"/>
        </w:rPr>
        <w:t>we wrześniu.</w:t>
      </w:r>
    </w:p>
    <w:p w:rsidR="005811EE" w:rsidRDefault="00686F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innych dniach wolnych od zajęć dyrektor przedszkola informuje rodziców/ prawnych opiekunów,  poprzez wywieszenie komunikatu na tablicy ogłoszeń</w:t>
      </w:r>
      <w:r>
        <w:rPr>
          <w:sz w:val="24"/>
          <w:szCs w:val="24"/>
        </w:rPr>
        <w:t xml:space="preserve"> oraz                            w obowiązującej umowie cywilno-prawnej podpisanej między przedszk</w:t>
      </w:r>
      <w:r>
        <w:rPr>
          <w:sz w:val="24"/>
          <w:szCs w:val="24"/>
        </w:rPr>
        <w:t>olem                                     a rodzicami/opiekunami prawnymi.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13. </w:t>
      </w:r>
      <w:r>
        <w:rPr>
          <w:color w:val="000000"/>
          <w:sz w:val="24"/>
          <w:szCs w:val="24"/>
        </w:rPr>
        <w:t xml:space="preserve">1. Przedszkole prowadzi dla każdego oddziału dziennik zajęć przedszkola, </w:t>
      </w:r>
      <w:r>
        <w:rPr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w którym dokumentuje się: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frekwencję dzieci;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przebieg pracy wychowawczo - dydaktycznej z dziećmi według zasad ustalonych przez dyrektora ds. pedagogicznych w porozumieniu z radą pedagogiczną;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Przedszkole prowadzi także dzienniki zajęć dodatkowych, w których dokumentuje się  pracę z dziećmi według </w:t>
      </w:r>
      <w:r>
        <w:rPr>
          <w:color w:val="000000"/>
          <w:sz w:val="24"/>
          <w:szCs w:val="24"/>
        </w:rPr>
        <w:t>zasad ustalonych przez dyrektora ds. pedagogicznych;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ab/>
        <w:t xml:space="preserve">Pracę z dziećmi nauczyciel planuje cyklicznie, opracowując plany pracy nauczyciela. </w:t>
      </w:r>
      <w:r>
        <w:rPr>
          <w:color w:val="000000"/>
          <w:sz w:val="24"/>
          <w:szCs w:val="24"/>
        </w:rPr>
        <w:lastRenderedPageBreak/>
        <w:t>Zaplanowaną tematykę nauczyciel realizuje w trakcie zajęć z całą grupą lub z małymi zespołami powstającymi spontani</w:t>
      </w:r>
      <w:r>
        <w:rPr>
          <w:color w:val="000000"/>
          <w:sz w:val="24"/>
          <w:szCs w:val="24"/>
        </w:rPr>
        <w:t>cznie z inicjatywy dzieci lub w zespołach dobieranych przez nauczyciela zgodnie z założonym celem działania, a także w trybie zajęć indywidualnych;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  <w:t xml:space="preserve">Plan pracy nauczyciela powinien mieć charakter otwarty, uwzględniający propozycje </w:t>
      </w:r>
      <w:r>
        <w:rPr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i możli</w:t>
      </w:r>
      <w:r>
        <w:rPr>
          <w:color w:val="000000"/>
          <w:sz w:val="24"/>
          <w:szCs w:val="24"/>
        </w:rPr>
        <w:t>wości dzieci;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color w:val="000000"/>
          <w:sz w:val="24"/>
          <w:szCs w:val="24"/>
        </w:rPr>
        <w:tab/>
        <w:t xml:space="preserve">Szczegółowe zasady planowania ustala dyrektor ds. pedagogicznych w porozumieniu </w:t>
      </w: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z radą pedagogiczną.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"/>
          <w:szCs w:val="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"/>
          <w:szCs w:val="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"/>
          <w:szCs w:val="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"/>
          <w:szCs w:val="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V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8"/>
          <w:szCs w:val="8"/>
        </w:rPr>
      </w:pPr>
      <w:r>
        <w:rPr>
          <w:b/>
          <w:smallCaps/>
          <w:color w:val="000000"/>
          <w:sz w:val="24"/>
          <w:szCs w:val="24"/>
        </w:rPr>
        <w:t xml:space="preserve">Prawa i obowiązki pracowników przedszkola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"/>
          <w:szCs w:val="2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14.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Nauczyciele zatrudnieni są zgodnie z Kodeksem Pracy. Ponadto mogą posiadać uprawnienia Karty Nauczyciela w zakresie określonym przez dyrektora przedszkola. Nauczycieli zatrudnia i zwalnia, z zachowaniem przepisów ogólnych prawa pracy dyrektor przedszkola w</w:t>
      </w:r>
      <w:r>
        <w:rPr>
          <w:color w:val="000000"/>
          <w:sz w:val="24"/>
          <w:szCs w:val="24"/>
        </w:rPr>
        <w:t xml:space="preserve"> porozumieniu z dyrektorem ds. pedagogicznych.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Warunkiem zatrudnienia na stanowisku pedagogicznym w przedszkolu są posiadane kwalifikacje pedagogiczne w zakresie wychowania przedszkolnego, a w przypadku specjalistów - kwalifikacje specjalistyczne, które są ustalone w odrębnych przepisach MEiN.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pra</w:t>
      </w:r>
      <w:r>
        <w:rPr>
          <w:color w:val="000000"/>
          <w:sz w:val="24"/>
          <w:szCs w:val="24"/>
        </w:rPr>
        <w:t>cy nauczyciela zatrudnionego w pełnym wymiarze zajęć wynosi 40 godzin na tydzień. W ramach tego czasu pracy nauczyciel obowiązany jest realizować:</w:t>
      </w:r>
    </w:p>
    <w:p w:rsidR="005811EE" w:rsidRDefault="00686F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wychowawcze, dydaktyczne i opiekuńcze prowadzone bezpośrednio </w:t>
      </w:r>
      <w:r>
        <w:rPr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>z wychowanka</w:t>
      </w:r>
      <w:r>
        <w:rPr>
          <w:color w:val="000000"/>
          <w:sz w:val="24"/>
          <w:szCs w:val="24"/>
        </w:rPr>
        <w:t>mi w wymiarze określonym w regulaminie przedszkola w rozliczeniu tygodniowym;</w:t>
      </w:r>
    </w:p>
    <w:p w:rsidR="005811EE" w:rsidRDefault="00686F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czynności wynikające z zadań statutowych;</w:t>
      </w:r>
    </w:p>
    <w:p w:rsidR="005811EE" w:rsidRDefault="00686F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i czynności związane z przygotowaniem się do zajęć np. planowanie pra</w:t>
      </w:r>
      <w:r>
        <w:rPr>
          <w:sz w:val="24"/>
          <w:szCs w:val="24"/>
        </w:rPr>
        <w:t xml:space="preserve">cy </w:t>
      </w:r>
      <w:r>
        <w:rPr>
          <w:color w:val="000000"/>
          <w:sz w:val="24"/>
          <w:szCs w:val="24"/>
        </w:rPr>
        <w:t>i zajęć;</w:t>
      </w:r>
    </w:p>
    <w:p w:rsidR="005811EE" w:rsidRDefault="00686FE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i czynności związane z samokształceniem i doskonaleniem zawodowym.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podlega nadzorowi pedagogicznemu  w sposób i w zakresie określonym w odrębnych przepisach wydanych przez MEiN. 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nauczyciela podlega ocenie zgodnie z Kartą Nauczycie</w:t>
      </w:r>
      <w:r>
        <w:rPr>
          <w:color w:val="000000"/>
          <w:sz w:val="24"/>
          <w:szCs w:val="24"/>
        </w:rPr>
        <w:t>la i przepisami wydanymi na jej podstawie.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Nauczyciel przedszkola prowadzi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pracę wychowawczo - dydaktyczną  zgodnie </w:t>
      </w:r>
      <w:r>
        <w:rPr>
          <w:color w:val="000000"/>
          <w:sz w:val="24"/>
          <w:szCs w:val="24"/>
        </w:rPr>
        <w:br/>
        <w:t>z obowiązującą podstawą programową i dopuszczonymi przez dyrektora ds. pedagogicznych programami, odpowiada za jakość i wyniki tej pracy.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w swoich działaniach ma obowiązek kierować się dobrem dzieci, troską o ich zdrowie, postawę moralną i obywatelską z poszanowaniem godności osobistej wychowanka.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obowiązany jest:</w:t>
      </w:r>
    </w:p>
    <w:p w:rsidR="005811EE" w:rsidRDefault="00686FE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rzetelnie realizować zadania związane z powierzonym mu stanowiskiem oraz podstawowymi funkcjami przedszkola: wychowawczą, dydaktyczną i opiekuńczą,                   w tym zadania związane z zapewnieniem bezpieczeństwa dzieciom w czasie zajęć organizowanyc</w:t>
      </w:r>
      <w:r>
        <w:rPr>
          <w:color w:val="000000"/>
          <w:sz w:val="24"/>
          <w:szCs w:val="24"/>
        </w:rPr>
        <w:t xml:space="preserve">h przez przedszkole; </w:t>
      </w:r>
    </w:p>
    <w:p w:rsidR="005811EE" w:rsidRDefault="00686FE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wspierać każdego wychowanka w jego rozwoju; </w:t>
      </w:r>
    </w:p>
    <w:p w:rsidR="005811EE" w:rsidRDefault="00686FE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dążyć do pełni własnego rozwoju osobowego; </w:t>
      </w:r>
    </w:p>
    <w:p w:rsidR="005811EE" w:rsidRDefault="00686FE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kształcić i wychowywać dzieci w umiłowaniu Ojczyzny, w poszanowaniu Konstytucji Rzeczypospolitej Polskiej, w atmosferze wolności, sumienia i szac</w:t>
      </w:r>
      <w:r>
        <w:rPr>
          <w:color w:val="000000"/>
          <w:sz w:val="24"/>
          <w:szCs w:val="24"/>
        </w:rPr>
        <w:t xml:space="preserve">unku dla każdego człowieka; </w:t>
      </w:r>
    </w:p>
    <w:p w:rsidR="005811EE" w:rsidRDefault="00686FE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dbać o kształtowanie u wychowanków postaw moralnych i obywatelskich zgodnie </w:t>
      </w: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z ideą demokracji, pokoju i przyjaźni między ludźmi różnych narodów, ras </w:t>
      </w:r>
      <w:r>
        <w:rPr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i światopoglądów. </w:t>
      </w:r>
    </w:p>
    <w:p w:rsidR="005811EE" w:rsidRDefault="00686FE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na</w:t>
      </w:r>
      <w:r>
        <w:rPr>
          <w:color w:val="000000"/>
          <w:sz w:val="24"/>
          <w:szCs w:val="24"/>
        </w:rPr>
        <w:t>uczyciela należy w szczególności:</w:t>
      </w:r>
    </w:p>
    <w:p w:rsidR="005811EE" w:rsidRDefault="00686F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troska o życie, zdrowie i bezpieczeństwo powierzonych jego opiece dzieci </w:t>
      </w:r>
      <w:r>
        <w:rPr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w przedszkolu i poza jego terenem;</w:t>
      </w:r>
    </w:p>
    <w:p w:rsidR="005811EE" w:rsidRDefault="00686F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planowanie i prowadzenie pracy wychowawczo - dydaktycznej i opiekuńczej zgodnie 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z przyjętymi programami w przydzielonych mu grupach i ponoszenie odpowiedzialności za jej jakość; 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wspieranie rozwoju psychofizycznego dziecka, jego zdolności i za</w:t>
      </w:r>
      <w:r>
        <w:rPr>
          <w:color w:val="000000"/>
          <w:sz w:val="24"/>
          <w:szCs w:val="24"/>
        </w:rPr>
        <w:t xml:space="preserve">interesowań; 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inicjowanie i organizowanie imprez o charakterze dydaktycznym, wychowawczym, kulturowym lub rekreacyjno – sportowym</w:t>
      </w:r>
      <w:r>
        <w:rPr>
          <w:color w:val="000000"/>
          <w:sz w:val="22"/>
          <w:szCs w:val="22"/>
        </w:rPr>
        <w:t>;</w:t>
      </w:r>
    </w:p>
    <w:p w:rsidR="005811EE" w:rsidRDefault="00686F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obserwacji pedagogicznych mających na celu poznanie  możliwości </w:t>
      </w:r>
      <w:r>
        <w:rPr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i potrzeb rozwojowych dzieci oraz dokum</w:t>
      </w:r>
      <w:r>
        <w:rPr>
          <w:color w:val="000000"/>
          <w:sz w:val="24"/>
          <w:szCs w:val="24"/>
        </w:rPr>
        <w:t>entowanie tych obserwacji;</w:t>
      </w:r>
    </w:p>
    <w:p w:rsidR="005811EE" w:rsidRDefault="00686F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oraz dokumentowanie analizy gotowości dzieci do podjęcia nauki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w szkole (diagnoza przedszkolna) z początkiem roku poprzedzającego rozpoczęcie nauki w klasie I szkoły podstawowej (dzieci sześcioletnie);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systematyczne prowadzenie dokumentacji pedagogicznej wynikającej z przepisów prawa oświatowego oraz innej ustalonej przez dyrektora ds. pedagogicznych </w:t>
      </w:r>
      <w:r>
        <w:rPr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w porozumieniu z radą pedagogiczną;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organizowanie i realizowanie współpracy z ro</w:t>
      </w:r>
      <w:r>
        <w:rPr>
          <w:color w:val="000000"/>
          <w:sz w:val="24"/>
          <w:szCs w:val="24"/>
        </w:rPr>
        <w:t>dzicami/ prawnymi opiekunami w celu jednolitego oddziaływania wychowawczego, w szczególności:</w:t>
      </w:r>
    </w:p>
    <w:p w:rsidR="005811EE" w:rsidRDefault="00686FE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systematyczne informowanie rodziców/ prawnymi opiekunami o zadaniach wychowawczych i kształcących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wynikających z programu wychowania przedszkolnego realizowanego w danym oddziale, </w:t>
      </w:r>
    </w:p>
    <w:p w:rsidR="005811EE" w:rsidRDefault="00686FE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zapoznawanie rodziców/ prawnych opiekunów z podstawą programową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wychowania przedszkolnego oraz zachęcanie ich do współpracy </w:t>
      </w:r>
      <w:r>
        <w:rPr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>w realizacji programu wyc</w:t>
      </w:r>
      <w:r>
        <w:rPr>
          <w:color w:val="000000"/>
          <w:sz w:val="24"/>
          <w:szCs w:val="24"/>
        </w:rPr>
        <w:t>howania przedszkolnego,</w:t>
      </w:r>
    </w:p>
    <w:p w:rsidR="005811EE" w:rsidRDefault="00686FE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informowanie rodziców/ prawnych opiekunów o zachowaniach dziecka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i postępach w jego rozwoju, a także włączanie ich do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wspierania osiągnięć rozwojowych dzieci i łagodzenia trudności, na jakie natrafiają,</w:t>
      </w:r>
    </w:p>
    <w:p w:rsidR="005811EE" w:rsidRDefault="00686FE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zachęcanie rod</w:t>
      </w:r>
      <w:r>
        <w:rPr>
          <w:color w:val="000000"/>
          <w:sz w:val="24"/>
          <w:szCs w:val="24"/>
        </w:rPr>
        <w:t xml:space="preserve">ziców/ prawnych opiekunów do współdecydowania </w:t>
      </w:r>
      <w:r>
        <w:rPr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w sprawach przedszkola, np. wspólne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organizowanie wydarzeń, w których biorą udział dzieci.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ze specjalistami świadczącymi pomoc psychologiczno-pedagogiczną i inną;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czynny udział w</w:t>
      </w:r>
      <w:r>
        <w:rPr>
          <w:color w:val="000000"/>
          <w:sz w:val="24"/>
          <w:szCs w:val="24"/>
        </w:rPr>
        <w:t xml:space="preserve"> pracach rady pedagogicznej;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uchwał rady pedagogicznej;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zadań organizacyjnych wyznaczonych  w dokumentach programowych;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stałe podnoszenie swoich umiejętności zawodowych poprzez samokształcenie </w:t>
      </w:r>
      <w:r>
        <w:rPr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i doskonalenie zawodowe, w formach wewnętrznych i zewnętrznych;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dbanie o pomoce dydaktyczne i sprzęt przedszkolny, jak również o estetyczny wygląd sal przedszkolnych i wystrój odpowiednio do pory roku i realizowanej tematyki;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wykorzystywanie dostępnych w p</w:t>
      </w:r>
      <w:r>
        <w:rPr>
          <w:color w:val="000000"/>
          <w:sz w:val="24"/>
          <w:szCs w:val="24"/>
        </w:rPr>
        <w:t>lacówce środków dydaktycznych oraz bazy przedszkolnej;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odpowiedzialność za utrzymanie gotowości funkcjonalnej zapewniającej bezpieczeństwo i ład przy współpracy z wyznaczonym pracownikiem obsługi;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przestrzeganie przepisów bhp i </w:t>
      </w:r>
      <w:r>
        <w:rPr>
          <w:sz w:val="24"/>
          <w:szCs w:val="24"/>
        </w:rPr>
        <w:t>ppoż</w:t>
      </w:r>
      <w:r>
        <w:rPr>
          <w:color w:val="000000"/>
          <w:sz w:val="24"/>
          <w:szCs w:val="24"/>
        </w:rPr>
        <w:t>.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natychmiast</w:t>
      </w:r>
      <w:r>
        <w:rPr>
          <w:color w:val="000000"/>
          <w:sz w:val="24"/>
          <w:szCs w:val="24"/>
        </w:rPr>
        <w:t xml:space="preserve">owej pomocy dziecku w sytuacji, gdy ta pomoc jest niezbędna, powiadamianie dyrektora lub dyrektora ds. pedagogicznych oraz rodziców </w:t>
      </w:r>
      <w:r>
        <w:rPr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o zaistniałym wypadku lub zaobserwowanych niepokojących symptomach np. podwyższona temperatura;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przebywanie w sali z dziećmi. Nauczyciel może opuścić dzieci w sytuacji nagłej tylko wtedy, gdy zapewni w tym czasie opiekę upoważnionej osoby nad powierzonymi mu dziećmi. Nauczyciel opuszcza oddział dzieci w momencie przyjścia drugiego nauczyciela, inform</w:t>
      </w:r>
      <w:r>
        <w:rPr>
          <w:color w:val="000000"/>
          <w:sz w:val="24"/>
          <w:szCs w:val="24"/>
        </w:rPr>
        <w:t xml:space="preserve">uje go o wszystkich sprawach dotyczących wychowanków; </w:t>
      </w:r>
    </w:p>
    <w:p w:rsidR="005811EE" w:rsidRDefault="00686FE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realizacja innych zadań zleconych przez dyrektora przedszkola oraz dyrektora </w:t>
      </w:r>
      <w:r>
        <w:rPr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ds. pedagogicznych;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  Nauczyciele mają prawo do: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opracowania innowacji pedagogicznych, które wymaga</w:t>
      </w:r>
      <w:r>
        <w:rPr>
          <w:color w:val="000000"/>
          <w:sz w:val="24"/>
          <w:szCs w:val="24"/>
        </w:rPr>
        <w:t xml:space="preserve">ją akceptacji dyrektora </w:t>
      </w: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ds. pedagogicznych; 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opracowania lub wyboru programu wychowania przedszkolnego, kart pracy dla dzieci; 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samodzielnego planowania  pracy w oparciu  o dopuszczone do użytku w przedszkolu programy,  a także wyboru odpowiedni</w:t>
      </w:r>
      <w:r>
        <w:rPr>
          <w:color w:val="000000"/>
          <w:sz w:val="24"/>
          <w:szCs w:val="24"/>
        </w:rPr>
        <w:t>ch środków dydaktycznych i metod wychowania i kształcenia dzieci, mając na uwadze koncepcję  pedagogiczną przedszkola;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zdobywania kolejnych stopni awansu zawodowego;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uczestnictwa w wewnętrznym doskonaleniu;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korzystania z biblioteki przedszkolnej;</w:t>
      </w:r>
    </w:p>
    <w:p w:rsidR="005811EE" w:rsidRDefault="00686FE1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korzystania w swojej pracy z pomocy merytorycznej i metodycznej ze strony dyrektora ds. pedagogicznych oraz rady pedagogicznej, a także ze strony wyspecjalizowanych </w:t>
      </w: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w tym zakresie placówek i instytucji oświatowych i naukowych.</w:t>
      </w:r>
    </w:p>
    <w:p w:rsidR="005811EE" w:rsidRDefault="00686FE1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n</w:t>
      </w:r>
      <w:r>
        <w:rPr>
          <w:color w:val="000000"/>
          <w:sz w:val="24"/>
          <w:szCs w:val="24"/>
        </w:rPr>
        <w:t>auczyciela języka angielskiego należy w szczególności: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pełnego bezpieczeństwa dzieci powierzonych mu na czas prowadzonych zajęć;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do dyrektora przedszkola lub wychowawcy grupy wszelkich niepokojących sygnałów związanych ze zdrowiem dziecka;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przepisów i zasad bhp oraz przepisów organizacyjnych i porządkowych obowiązujących w przedszkolu;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mienie </w:t>
      </w:r>
      <w:r>
        <w:rPr>
          <w:sz w:val="24"/>
          <w:szCs w:val="24"/>
        </w:rPr>
        <w:t>prze</w:t>
      </w:r>
      <w:r>
        <w:rPr>
          <w:sz w:val="24"/>
          <w:szCs w:val="24"/>
        </w:rPr>
        <w:t>dszkola</w:t>
      </w:r>
      <w:r>
        <w:rPr>
          <w:color w:val="000000"/>
          <w:sz w:val="24"/>
          <w:szCs w:val="24"/>
        </w:rPr>
        <w:t>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zasad współżycia społecznego;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dziennika zajęć;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zajęć zgodnie z programem dla dzieci przedszkolnych;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kącika języka angielskiego (informacje dla rodziców o realizacji programu);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zaję</w:t>
      </w:r>
      <w:r>
        <w:rPr>
          <w:color w:val="000000"/>
          <w:sz w:val="24"/>
          <w:szCs w:val="24"/>
        </w:rPr>
        <w:t>ć otwartych dla rodziców/ prawnych opiekunów;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dzieci do udziału w imprezach okolicznościowych organizowanych przez przedszkole w uzgodnieniu z dyrekcją placówki;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form i metod pracy do możliwości danej grupy wiekowej;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</w:t>
      </w:r>
      <w:r>
        <w:rPr>
          <w:color w:val="000000"/>
          <w:sz w:val="24"/>
          <w:szCs w:val="24"/>
        </w:rPr>
        <w:t>izowanie pracy z dziećmi zarówno zdolnymi jak i również posiadającymi określone trudności;</w:t>
      </w:r>
    </w:p>
    <w:p w:rsidR="005811EE" w:rsidRDefault="00686F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zadań zleconych przez dyrektora i dyrektora ds. pedagogicznych.</w:t>
      </w:r>
    </w:p>
    <w:p w:rsidR="005811EE" w:rsidRDefault="00686FE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psychologa należy w szczególności: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diagnozowanie sytuacji wychowawczych w grupach przedszkolnych w celu rozwiązywania problemów wychowawczych oraz wspierania rozwoju dzieci;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udzielanie pomocy psychologiczno-pedagogicznej w formach odpowiednich do rozpoznanych potrzeb;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minimalizowanie sk</w:t>
      </w:r>
      <w:r>
        <w:rPr>
          <w:color w:val="000000"/>
          <w:sz w:val="24"/>
          <w:szCs w:val="24"/>
        </w:rPr>
        <w:t xml:space="preserve">utków zaburzeń rozwojowych, zapobieganie zaburzeniom zachowania oraz inicjowanie różnych form pomocy w środowisku przedszkolnym i </w:t>
      </w:r>
      <w:r>
        <w:rPr>
          <w:sz w:val="24"/>
          <w:szCs w:val="24"/>
        </w:rPr>
        <w:t>poza</w:t>
      </w:r>
      <w:r>
        <w:rPr>
          <w:color w:val="000000"/>
          <w:sz w:val="24"/>
          <w:szCs w:val="24"/>
        </w:rPr>
        <w:t xml:space="preserve"> nimi; 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inicjowanie i prowadzenie działań mediacyjnych i interwencyjnych w sytuacjach kryzysowych;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pomoc rodzicom i na</w:t>
      </w:r>
      <w:r>
        <w:rPr>
          <w:color w:val="000000"/>
          <w:sz w:val="24"/>
          <w:szCs w:val="24"/>
        </w:rPr>
        <w:t>uczycielom w rozpoznawaniu i rozwijaniu indywidualnych możliwości, predyspozycji i uzdolnień dzieci;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wspieranie nauczycieli i innych specjalistów w udzielaniu pomocy psychologiczno-pedagogicznej;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udział w pracach zespołu pomocy psychologiczno – pedagog</w:t>
      </w:r>
      <w:r>
        <w:rPr>
          <w:color w:val="000000"/>
          <w:sz w:val="24"/>
          <w:szCs w:val="24"/>
        </w:rPr>
        <w:t>icznej, w tym tworzenie Indywidualnych Programów Edukacyjno - Terapeutycznych dla dzieci z orzeczeniem</w:t>
      </w:r>
    </w:p>
    <w:p w:rsidR="005811EE" w:rsidRDefault="00686F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przestrzeganie tajemnicy służbowej oraz Ustawy o ochronie danych osobowych.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811EE" w:rsidRDefault="00686FE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pedagoga specjalnego należy w szczególności: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współpraca z nauczycielami, wychowawcami grup wychowawczych lub innymi      specjalistami, rodzicami oraz dziećmi w:</w:t>
      </w:r>
      <w:r>
        <w:rPr>
          <w:color w:val="000000"/>
          <w:sz w:val="24"/>
          <w:szCs w:val="24"/>
        </w:rPr>
        <w:tab/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rekomendowaniu dyrektorowi szkoły placówki do realizacji działań w zakresie zapewnienia aktywnego i pełnego uczestnictwa uczniów w życiu placówki;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prowadzeniu badań i działań diagnostycznych związanych z rozpoznawaniem indywidualnych potrzeb rozwojowy</w:t>
      </w:r>
      <w:r>
        <w:rPr>
          <w:color w:val="000000"/>
          <w:sz w:val="24"/>
          <w:szCs w:val="24"/>
        </w:rPr>
        <w:t>ch i edukacyjnych oraz możliwości psychofizycznych dzieci w celu określenia mocnych stron, predyspozycji, zainteresowań i uzdolnień dzieci oraz przyczyn niepowodzeń edukacyjnych lub trudności w funkcjonowaniu dzieci, w tym barier i ograniczeń utrudniającyc</w:t>
      </w:r>
      <w:r>
        <w:rPr>
          <w:color w:val="000000"/>
          <w:sz w:val="24"/>
          <w:szCs w:val="24"/>
        </w:rPr>
        <w:t>h funkcjonowanie dziecka i jego uczestnictwo w życiu  placówki;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rozwiązywaniu problemów dydaktycznych i wychowawczych dzieci, określaniu niezbędnych do nauki warunków, sprzętu specjalistycznego i środków dydaktycznych, </w:t>
      </w: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w tym wykorzystujących </w:t>
      </w:r>
      <w:r>
        <w:rPr>
          <w:color w:val="000000"/>
          <w:sz w:val="24"/>
          <w:szCs w:val="24"/>
        </w:rPr>
        <w:t>technologie informacyjno-komunikacyjne, odpowiednich ze względu na indywidualne potrzeby rozwojowe i edukacyjne oraz możliwości psychofizyczne dziecka;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 </w:t>
      </w:r>
      <w:r>
        <w:rPr>
          <w:color w:val="000000"/>
          <w:sz w:val="24"/>
          <w:szCs w:val="24"/>
        </w:rPr>
        <w:tab/>
        <w:t>współpraca z zespołem, o którym mowa w przepisach o organizacji kształcenia, wychowania i opieki dl</w:t>
      </w:r>
      <w:r>
        <w:rPr>
          <w:color w:val="000000"/>
          <w:sz w:val="24"/>
          <w:szCs w:val="24"/>
        </w:rPr>
        <w:t xml:space="preserve">a dzieci z niepełnosprawnością, niedostosowanych społecznie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i zagrożonych niedostosowaniem społecznym – w zakresie opracowania i realizacji indywidualnego programu edukacyjno- terapeutycznego dziecka posiadającego orzeczenie o potrzebie k</w:t>
      </w:r>
      <w:r>
        <w:rPr>
          <w:color w:val="000000"/>
          <w:sz w:val="24"/>
          <w:szCs w:val="24"/>
        </w:rPr>
        <w:t>ształcenia specjalnego, w tym zapewnienia mu pomocy psychologiczno-pedagogicznej;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426" w:hanging="426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 </w:t>
      </w:r>
      <w:r>
        <w:rPr>
          <w:color w:val="000000"/>
          <w:sz w:val="24"/>
          <w:szCs w:val="24"/>
        </w:rPr>
        <w:tab/>
        <w:t>wspieranie nauczycieli, wychowawców grup wychowawczych i innych specjalistów w: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rozpoznawaniu przyczyn niepowodzeń edukacyjnych dzieci lub trudności w ich funkcjonow</w:t>
      </w:r>
      <w:r>
        <w:rPr>
          <w:color w:val="000000"/>
          <w:sz w:val="24"/>
          <w:szCs w:val="24"/>
        </w:rPr>
        <w:t>aniu, w tym barier i ograniczeń utrudniających funkcjonowanie dziecka i jego uczestnictwo w życiu szkoły lub placówki;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udzielaniu pomocy psychologiczno-pedagogicznej w bezpośredniej pracy z dzieckiem;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dostosowaniu sposobów i metod pracy do indywidualnych potrzeb rozwojowych </w:t>
      </w:r>
      <w:r>
        <w:rPr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i edukacyjnych ucznia oraz jego możliwości psychofizycznych;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doborze metod, form kształcenia i środków dydaktycznych do potrzeb dzieci.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ab/>
        <w:t>udzielanie pomoc</w:t>
      </w:r>
      <w:r>
        <w:rPr>
          <w:color w:val="000000"/>
          <w:sz w:val="24"/>
          <w:szCs w:val="24"/>
        </w:rPr>
        <w:t xml:space="preserve">y psychologiczno-pedagogicznej dzieciom, rodzicom dzieci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i nauczycielom;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color w:val="000000"/>
          <w:sz w:val="24"/>
          <w:szCs w:val="24"/>
        </w:rPr>
        <w:tab/>
        <w:t xml:space="preserve">współpraca, w zależności od potrzeb, z innymi podmiotami, o których mowa </w:t>
      </w:r>
      <w:r>
        <w:rPr>
          <w:color w:val="000000"/>
          <w:sz w:val="24"/>
          <w:szCs w:val="24"/>
        </w:rPr>
        <w:br/>
        <w:t>w przepisach o organizacji i udzielaniu pomocy psychologiczno-pedagogicznej,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0" w:after="28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przedstawianie radzie pedagogicznej propozycji w zakresie doskonalenia zawodowego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nauczycieli placówki mającego na celu podnoszenie jakości edukacji włączającej;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color w:val="000000"/>
          <w:sz w:val="24"/>
          <w:szCs w:val="24"/>
        </w:rPr>
        <w:tab/>
        <w:t>udział w pracach zespołu pomocy psychologiczno – pedagogicznej, w tym tworzenie Indywidual</w:t>
      </w:r>
      <w:r>
        <w:rPr>
          <w:color w:val="000000"/>
          <w:sz w:val="24"/>
          <w:szCs w:val="24"/>
        </w:rPr>
        <w:t>nych Programów Edukacyjno - Terapeutycznych dla dzieci z orzeczeniem;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80" w:after="28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>
        <w:rPr>
          <w:color w:val="000000"/>
          <w:sz w:val="24"/>
          <w:szCs w:val="24"/>
        </w:rPr>
        <w:tab/>
        <w:t>przestrzeganie tajemnicy służbowej oraz Ustawy o ochronie danych osobowych.</w:t>
      </w:r>
    </w:p>
    <w:p w:rsidR="005811EE" w:rsidRDefault="00686FE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nauczyciela wspomagającego należy w szczególności: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dostosowywanie metod i form pracy w grupie do indywidualnych możliwości i potrzeb dzieci niepełnosprawnych;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dziecka z orzeczeniem w działaniach na terenie grupy/przedsz</w:t>
      </w:r>
      <w:r>
        <w:rPr>
          <w:color w:val="000000"/>
          <w:sz w:val="24"/>
          <w:szCs w:val="24"/>
        </w:rPr>
        <w:t xml:space="preserve">kola;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pracy indywidualną z dzieckiem;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grupy na obecność dziecka niepełnosprawnego;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pracach zespołu pomocy psychologiczno – pedagogicznej, w tym tworzenie Indywidualnych Programów Edukacyjno - Terapeutycznych dla dziec</w:t>
      </w:r>
      <w:r>
        <w:rPr>
          <w:color w:val="000000"/>
          <w:sz w:val="24"/>
          <w:szCs w:val="24"/>
        </w:rPr>
        <w:t xml:space="preserve">i z orzeczeniem;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współpraca z nauczycielem prowadzącym grupę i z innymi specjalistami;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rodzicami dzieci;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dokumentacji swojej pracy w dzienniku specjalisty; 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sytuacji wyższej konieczności, spowodowanej np. absencją innego nauczyciela, nauczyciel wspomagający może być oddelegowany na jego miejsce, jednak tak, aby dzieciom z orzeczeniem była zapewniona dostateczna pomoc i opieka;</w:t>
      </w:r>
    </w:p>
    <w:p w:rsidR="005811EE" w:rsidRDefault="00686F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wykonywanie innych zadań zlecon</w:t>
      </w:r>
      <w:r>
        <w:rPr>
          <w:color w:val="000000"/>
          <w:sz w:val="24"/>
          <w:szCs w:val="24"/>
        </w:rPr>
        <w:t>ych przez dyrektora i dyrektora ds. pedagogicznych.</w:t>
      </w:r>
    </w:p>
    <w:p w:rsidR="005811EE" w:rsidRDefault="00686FE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nauczyciela terapeuty należy w szczególności: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badań i działań diagnostycznych dzieci z zaburzeniami i odchyleniami rozwojowymi lub specyficznymi trudnościami w uczeniu się; 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 w pracach zespołu pomocy psychologiczno – pedagogicznej, w tym tworzenie Indywidualnych Programów Edukacyjno </w:t>
      </w:r>
      <w:r>
        <w:rPr>
          <w:color w:val="000000"/>
          <w:sz w:val="24"/>
          <w:szCs w:val="24"/>
        </w:rPr>
        <w:t xml:space="preserve">- Terapeutycznych dla dzieci z orzeczeniem; 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zajęć korekcyjno-kompensacyjnych oraz innych zajęć o charakterze terapeutycznym; 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podejmowanie działań profilaktycznych zapobiegających niepowodzeniom edukacyjnym dzieci, we współpracy z rodzicami; 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wspieranie nauczycieli i innych specjalistów w udzielaniu pomocy psychologiczno-pedagogicznej. 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zgodnie z przepisami;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sytuacji wyższej konieczności, spowodowanej np. absencją innego nauczyciela, nauczyciel wspomagający może być o</w:t>
      </w:r>
      <w:r>
        <w:rPr>
          <w:color w:val="000000"/>
          <w:sz w:val="24"/>
          <w:szCs w:val="24"/>
        </w:rPr>
        <w:t>ddelegowany na jego miejsce, jednak tak, aby dzieciom z orzeczeniem była zapewniona dostateczna pomoc i opieka;</w:t>
      </w:r>
    </w:p>
    <w:p w:rsidR="005811EE" w:rsidRDefault="00686F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zadań zleconych przez dyrektora i dyrektora ds. pedagogicznych.</w:t>
      </w:r>
    </w:p>
    <w:p w:rsidR="005811EE" w:rsidRDefault="00686FE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logopedy należy w szczególności: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diagnozowanie logopedyczne, w tym prowadzenie badań przesiewowych w celu ustalenia stanu mowy dzieci;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zajęć logopedycznych oraz porad i konsultacji dla dzieci i rodzicó</w:t>
      </w:r>
      <w:r>
        <w:rPr>
          <w:color w:val="000000"/>
          <w:sz w:val="24"/>
          <w:szCs w:val="24"/>
        </w:rPr>
        <w:t>w/ prawnych opiekunów w zakresie stymulacji rozwoju mowy dziecka i eliminowania jej zaburzeń;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nauczycieli i innych</w:t>
      </w:r>
      <w:r>
        <w:rPr>
          <w:color w:val="000000"/>
          <w:sz w:val="24"/>
          <w:szCs w:val="24"/>
        </w:rPr>
        <w:t xml:space="preserve"> specjalistów w udzielaniu pomocy psychologiczno-pedagogicznej;</w:t>
      </w:r>
    </w:p>
    <w:p w:rsidR="005811EE" w:rsidRDefault="00686F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zadań zleconych przez dyrektora i dyrektora ds. pedagogicznych.</w:t>
      </w:r>
      <w:r>
        <w:rPr>
          <w:color w:val="000000"/>
          <w:sz w:val="24"/>
          <w:szCs w:val="24"/>
        </w:rPr>
        <w:br/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§   14. </w:t>
      </w:r>
      <w:r>
        <w:rPr>
          <w:color w:val="000000"/>
          <w:sz w:val="24"/>
          <w:szCs w:val="24"/>
        </w:rPr>
        <w:t>1. W okresie czasowego ograniczenia funkcjonowania przedszkola, nauczyciel realizuje  kszta</w:t>
      </w:r>
      <w:r>
        <w:rPr>
          <w:color w:val="000000"/>
          <w:sz w:val="24"/>
          <w:szCs w:val="24"/>
        </w:rPr>
        <w:t>łcenie na odległość w następujący sposób:</w:t>
      </w:r>
    </w:p>
    <w:p w:rsidR="005811EE" w:rsidRDefault="00686FE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organizuje zajęcia obsługiwane z poziomu komputera, telefonu bądź tabletu.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ykorzystuje aplikacje, gry edukacyjne, materiały multimedialne dostosowane do potrzeb i możliwości dzieci w wieku przedszkolnym</w:t>
      </w:r>
    </w:p>
    <w:p w:rsidR="005811EE" w:rsidRDefault="00686FE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przekazuje niezbędne materiały do realizacji w/w zajęć za pośrednictwem aplikacji </w:t>
      </w:r>
      <w:r>
        <w:rPr>
          <w:color w:val="000000"/>
          <w:sz w:val="24"/>
          <w:szCs w:val="24"/>
        </w:rPr>
        <w:lastRenderedPageBreak/>
        <w:t>ClassDojo;</w:t>
      </w:r>
    </w:p>
    <w:p w:rsidR="005811EE" w:rsidRDefault="00686FE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mając na uwadze bezpieczne uczestnictwo dzieci w zajęciach realizowanych z użyciem technologii informacyjnych stosuje si</w:t>
      </w:r>
      <w:r>
        <w:rPr>
          <w:sz w:val="24"/>
          <w:szCs w:val="24"/>
        </w:rPr>
        <w:t>ę naprzemienność</w:t>
      </w:r>
      <w:r>
        <w:rPr>
          <w:color w:val="000000"/>
          <w:sz w:val="24"/>
          <w:szCs w:val="24"/>
        </w:rPr>
        <w:t xml:space="preserve"> zajęć prowadzonych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użyc</w:t>
      </w:r>
      <w:r>
        <w:rPr>
          <w:color w:val="000000"/>
          <w:sz w:val="24"/>
          <w:szCs w:val="24"/>
        </w:rPr>
        <w:t>iem monitorów ekranowych  i bez ich użycia;</w:t>
      </w:r>
    </w:p>
    <w:p w:rsidR="005811EE" w:rsidRDefault="00686FE1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monitoruje obecność dzieci w zajęciach realizowanych z wykorzystaniem metod </w:t>
      </w:r>
      <w:r>
        <w:rPr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i technik kształcenia na odległość poprzez przekazywanie prac wykonanych przez dzieci, kontakt przez aplikację Cl</w:t>
      </w:r>
      <w:r>
        <w:rPr>
          <w:color w:val="000000"/>
          <w:sz w:val="24"/>
          <w:szCs w:val="24"/>
        </w:rPr>
        <w:t>assDojo lub podczas zajęć on-line z wykorzystaniem platformy Microsoft Teams;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15.</w:t>
      </w:r>
      <w:r>
        <w:rPr>
          <w:color w:val="000000"/>
          <w:sz w:val="24"/>
          <w:szCs w:val="24"/>
        </w:rPr>
        <w:t xml:space="preserve">1. Pracowników niepedagogicznych przedszkola zatrudnia i zwalnia, </w:t>
      </w:r>
      <w:r>
        <w:rPr>
          <w:color w:val="000000"/>
          <w:sz w:val="24"/>
          <w:szCs w:val="24"/>
        </w:rPr>
        <w:br/>
        <w:t>z zachowaniem ogólnych przepisów,  dyrektor przedszkola.</w:t>
      </w:r>
    </w:p>
    <w:p w:rsidR="005811EE" w:rsidRDefault="00686F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pracownika administracyjnego należy w szczególności: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niezbędnej ewidencji i dokumentacji kadrowej;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tajemnicy służbowej oraz Ustawy o ochronie danych osobowych;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wydawanie pracownikom zaświadczeń o osiąganych dochodac</w:t>
      </w:r>
      <w:r>
        <w:rPr>
          <w:color w:val="000000"/>
          <w:sz w:val="24"/>
          <w:szCs w:val="24"/>
        </w:rPr>
        <w:t>h i innych;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kancelarii przedszkolnej w oparciu o jednolity rzeczowy wykaz akt;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przyjmowanie i rejestrowanie pism wchodzących i wychodzących;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wysyłanie korespondencji;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zamawianie druków ścisłego zarachowania;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ewidencji zwolnień lekarskich pracowników;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prac kancelaryjno-biurowych;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urządzeń biurowych;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przyjmowanie i przechowywanie dokumentacji dzieci;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i przechowywanie pieczęci urzędowych;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należyty porządek </w:t>
      </w:r>
      <w:r>
        <w:rPr>
          <w:color w:val="000000"/>
          <w:sz w:val="24"/>
          <w:szCs w:val="24"/>
        </w:rPr>
        <w:t>i ład na stanowisku pracy;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o należyty stan techniczny urządzeń znajdujących się w sekretariacie;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gości i interesantów dyrektora;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i nadzorowanie obiegu dokumentów przedszkolnych;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akt do zakładowego archiwum;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</w:t>
      </w:r>
      <w:r>
        <w:rPr>
          <w:color w:val="000000"/>
          <w:sz w:val="24"/>
          <w:szCs w:val="24"/>
        </w:rPr>
        <w:t>adzenie archiwum przedszkolnego;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informacji interesantom;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regulaminu pracy i przepisów bhp i p.poż;</w:t>
      </w:r>
    </w:p>
    <w:p w:rsidR="005811EE" w:rsidRDefault="00686F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wykonywanie doraźnych prac zlecanych przez dyrektora i dyrektora </w:t>
      </w:r>
      <w:r>
        <w:rPr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ds. pedagogicznych przedszkola </w:t>
      </w:r>
      <w:r>
        <w:rPr>
          <w:color w:val="000000"/>
          <w:sz w:val="24"/>
          <w:szCs w:val="24"/>
        </w:rPr>
        <w:t xml:space="preserve">związanych z organizacją pracy. </w:t>
      </w:r>
    </w:p>
    <w:p w:rsidR="005811EE" w:rsidRDefault="00686F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Do obowiązków pomocy nauczyciela należy w szczególności: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przygotowaniu posiłków;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karmieniu dzieci;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ścisła współpraca z nauczycielem podczas zajęć;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zgłaszanie dyrektorowi lub dyrektorowi ds. pedagogicznych wszelkich zagrożeń </w:t>
      </w:r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i uszkodzeń sprzętu;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odpowiedzialność za zamykanie drzwi wejściowych w czasie pobytu dzieci </w:t>
      </w:r>
      <w:r>
        <w:rPr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w przedszkolu zabezpieczenie przed samodzielnym opuszczeniem placówki przez dziecko;</w:t>
      </w:r>
    </w:p>
    <w:p w:rsidR="005811EE" w:rsidRDefault="00686FE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przepisów bhp, p.poż. oraz dyscypliny pracy;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ustalonego w przedszkolu czasu pracy i wykorzystywania go w sposób najbardziej efektywny;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</w:t>
      </w:r>
      <w:r>
        <w:rPr>
          <w:color w:val="000000"/>
          <w:sz w:val="24"/>
          <w:szCs w:val="24"/>
        </w:rPr>
        <w:t>anie i eliminowanie zagrożeń w budynku i na terenie przedszkola mogących spowodować wypadek;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ustalanie z nauczycielem czasu wykonywania czynności porządkowych, aby nie było zakłóceń w prowadzeniu zajęć;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sprawowanie doraźnej opieki nad dziećmi w czasie chwi</w:t>
      </w:r>
      <w:r>
        <w:rPr>
          <w:color w:val="000000"/>
          <w:sz w:val="24"/>
          <w:szCs w:val="24"/>
        </w:rPr>
        <w:t>lowej, ważnej nieobecności nauczyciela w sali;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z nauczycielem w zabawach i zajęciach z dziećmi, jeżeli w danym czasie nie wykonuje innych powierzonych zadań;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 w spacerach, wyjściach poza teren przedszkola oraz w imprezach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i uroczystościach grupowych;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pobyt w sali w czasie wolnym od obowiązkowych zajęć;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pomocy dydaktycznych wg zaleceń nauczyciela oraz sprzątanie po zajęciach;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dekorowaniu sali i pomieszczeń przedszkolnych;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bezwzględne przebywanie z dziećmi w czasie ich pobytu w szatni oraz pomoc </w:t>
      </w:r>
      <w:r>
        <w:rPr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w czynnościach samoobsługowych;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codzienne nienaganne utrzymywanie porządku w sali, łazience oraz dodatkowo </w:t>
      </w:r>
      <w:r>
        <w:rPr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>w przydzielonych pomieszczeni</w:t>
      </w:r>
      <w:r>
        <w:rPr>
          <w:color w:val="000000"/>
          <w:sz w:val="24"/>
          <w:szCs w:val="24"/>
        </w:rPr>
        <w:t>ach;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wietrzenie sali i innych pomieszczeń;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wykonywanie w okresie wakacji, oprócz czynności codziennych, całkowitego porządkowania przydzielonych pomieszczeń oraz innych pomieszczeń i sprzętu 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w przedszkolu;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okresowe mycie sprzętów, okien, drzwi, mycie, zabawek w sali oraz na ogrodzie;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odpowiednie zabezpieczanie przed dziećmi produktów chemicznych i środków sanitarnych;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i estetykę w czasie jedzenia oraz sprzątanie, zmywanie po posiłkach;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organizowanie </w:t>
      </w:r>
      <w:r>
        <w:rPr>
          <w:color w:val="000000"/>
          <w:sz w:val="24"/>
          <w:szCs w:val="24"/>
        </w:rPr>
        <w:t xml:space="preserve">odpoczynku poobiedniego dzieci; 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rozbieraniu i ubieraniu dzieci;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leżaków w czasie okresowych porządków;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otaczanie specjalną troską dzieci przebywających w pomieszczeniach sanitarnych, </w:t>
      </w:r>
      <w:r>
        <w:rPr>
          <w:color w:val="000000"/>
          <w:sz w:val="24"/>
          <w:szCs w:val="24"/>
        </w:rPr>
        <w:br/>
        <w:t>w razie zabrudzenia – pomaganie w czynnościach higieniczn</w:t>
      </w:r>
      <w:r>
        <w:rPr>
          <w:color w:val="000000"/>
          <w:sz w:val="24"/>
          <w:szCs w:val="24"/>
        </w:rPr>
        <w:t>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wykonywanie czynności dodatkowych wg przydzielonych zadań (np. dodatkowe pomieszczenia, zastępstwa za innych pracowników obsługowych przebywających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zwolnieniu lekarskim bądź urlopie);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ścisła współpraca z nauczycielem, pomoc w przygotowaniu zajęć o</w:t>
      </w:r>
      <w:r>
        <w:rPr>
          <w:color w:val="000000"/>
          <w:sz w:val="24"/>
          <w:szCs w:val="24"/>
        </w:rPr>
        <w:t>bjętych ramowym rozkładem dnia, pomoc w sprzątaniu po zajęciach;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o zdrowie, bezpieczeństwo i estetyczny wygląd oraz dobre samopoczucie dzieci;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przy wykonywaniu pomocy dydaktycznych;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poleceń dyrektora i dyrektora ds. pedagog</w:t>
      </w:r>
      <w:r>
        <w:rPr>
          <w:color w:val="000000"/>
          <w:sz w:val="24"/>
          <w:szCs w:val="24"/>
        </w:rPr>
        <w:t xml:space="preserve">icznych związanych </w:t>
      </w:r>
      <w:r>
        <w:rPr>
          <w:color w:val="000000"/>
          <w:sz w:val="24"/>
          <w:szCs w:val="24"/>
        </w:rPr>
        <w:br/>
        <w:t>z organizacją pracy przedszkola;</w:t>
      </w:r>
    </w:p>
    <w:p w:rsidR="005811EE" w:rsidRDefault="00686FE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przestrzeganie tajemnicy służbowej oraz Ustawy o ochronie danych osobowych. </w:t>
      </w:r>
    </w:p>
    <w:p w:rsidR="005811EE" w:rsidRDefault="00686F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kucharki należy w szczególności: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uczestniczenie w planowaniu jadłospisów i przygotowywanie według nich posiłków;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punktualne przygotowywanie zdrowych i higienicznych posiłków zgodnie z normami żywieniowymi, dbanie o najwyższą jakość i smak wydawanych posiłków;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pobieranie produktów spożywczych z magazynu w ilościach przewidzianych recepturą, kwitowanie ich odbioru w r</w:t>
      </w:r>
      <w:r>
        <w:rPr>
          <w:color w:val="000000"/>
          <w:sz w:val="24"/>
          <w:szCs w:val="24"/>
        </w:rPr>
        <w:t xml:space="preserve">aportach żywieniowych, zabezpieczenie pobranych </w:t>
      </w:r>
      <w:r>
        <w:rPr>
          <w:color w:val="000000"/>
          <w:sz w:val="24"/>
          <w:szCs w:val="24"/>
        </w:rPr>
        <w:br/>
        <w:t>z magazynu produktów przed zepsuciem;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właściwego podziału pracy w kuchni i nadzór nad jej wykonaniem;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przestrzeganie zasad technologii i czystości oraz przepisów bhp, dyscypliny pracy, ppoż., </w:t>
      </w:r>
      <w:r>
        <w:rPr>
          <w:color w:val="000000"/>
          <w:sz w:val="24"/>
          <w:szCs w:val="24"/>
        </w:rPr>
        <w:t>higieniczno – sanitarnych;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zwracanie uwagi, aby </w:t>
      </w:r>
      <w:r>
        <w:rPr>
          <w:color w:val="000000"/>
          <w:sz w:val="24"/>
          <w:szCs w:val="24"/>
        </w:rPr>
        <w:t>w kuchni nie przebywały osoby nieupoważnione;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ścisłe przestrzeganie procedur przygotowania posiłków;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zgodności kalorycznej przygotowywanych posiłków;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właściwe porcjowanie posiłków dla dzieci i personelu zgodnie z normami żywieniowymi;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mycie </w:t>
      </w:r>
      <w:r>
        <w:rPr>
          <w:color w:val="000000"/>
          <w:sz w:val="24"/>
          <w:szCs w:val="24"/>
        </w:rPr>
        <w:t>i używanie naczyń i sprzętu kuchennego zgodnie z obowiązującą instrukcją;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przestrzeganie czystości w kuchni, pomieszczeniach przyległych, sprzętów, naczyń </w:t>
      </w:r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i odzieży ochronnej;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przygotowywanie i przechowywanie próbek pokarmowych zgodnie </w:t>
      </w:r>
      <w:r>
        <w:rPr>
          <w:color w:val="000000"/>
          <w:sz w:val="24"/>
          <w:szCs w:val="24"/>
        </w:rPr>
        <w:t>z zaleceniami Stacji Sanitarno - Epidemiologicznej;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dbanie o oszczędne i racjonalne zużycie produktów spożywczych pobranych </w:t>
      </w:r>
      <w:r>
        <w:rPr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>z magazynu;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czasu pracy i wykorzystanie go w sposób jak najbardziej efektywny;</w:t>
      </w:r>
    </w:p>
    <w:p w:rsidR="005811EE" w:rsidRDefault="00686FE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zadań zleconych przez dyrektora lub dyrektora ds. pedagogicznych związanych z organizacją pracy placówki.</w:t>
      </w:r>
    </w:p>
    <w:p w:rsidR="005811EE" w:rsidRDefault="00686F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pomocy kuchennej należy w szczególności: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obróbka wstępna warzyw, owoców oraz wszelkich surowców do przygotowania posi</w:t>
      </w:r>
      <w:r>
        <w:rPr>
          <w:color w:val="000000"/>
          <w:sz w:val="24"/>
          <w:szCs w:val="24"/>
        </w:rPr>
        <w:t>łków – mycie, obieranie, czyszczenie;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rozdrabnianie warzyw, owoców oraz innych surowców z uwzględnieniem wymogów technologii i instrukcji obsługi maszyn;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potraw zgodnie z wytycznymi kucharki i oszczędne gospodarowanie artykułami spożywczymi;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porcjowaniu i wydawaniu posiłków;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dbanie o najwyższą jakość i smak posiłków, wydawanie ich punktualnie o wyznaczonej godzinie;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utrzymywanie czys</w:t>
      </w:r>
      <w:r>
        <w:rPr>
          <w:color w:val="000000"/>
          <w:sz w:val="24"/>
          <w:szCs w:val="24"/>
        </w:rPr>
        <w:t xml:space="preserve">tości i porządku na stanowisku pracy, przestrzeganie zasad bhp </w:t>
      </w:r>
      <w:r>
        <w:rPr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i </w:t>
      </w:r>
      <w:r>
        <w:rPr>
          <w:sz w:val="24"/>
          <w:szCs w:val="24"/>
        </w:rPr>
        <w:t>ppoż.</w:t>
      </w:r>
      <w:r>
        <w:rPr>
          <w:color w:val="000000"/>
          <w:sz w:val="24"/>
          <w:szCs w:val="24"/>
        </w:rPr>
        <w:t xml:space="preserve"> oraz dyscypliny pracy;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dbałość i prawidłowe korzystanie z maszyn urządzeń oraz drobnego sprzętu elektrycznego;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sprzątanie magazynów żywnościowych, kuchni, obieralni, zm</w:t>
      </w:r>
      <w:r>
        <w:rPr>
          <w:color w:val="000000"/>
          <w:sz w:val="24"/>
          <w:szCs w:val="24"/>
        </w:rPr>
        <w:t>ywalni, szaf ze sprzętem kuchennym i innych pomieszczeń w wydzielonym obszarze;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używanie czystej odzieży ochronnej (fartuch, czepek) podczas wykonywania obowiązków, pranie fartuchów i ścierek;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i wyparzanie naczyń i sprzętu kuchennego;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doraźne zastęps</w:t>
      </w:r>
      <w:r>
        <w:rPr>
          <w:color w:val="000000"/>
          <w:sz w:val="24"/>
          <w:szCs w:val="24"/>
        </w:rPr>
        <w:t>two kucharza w przypadku jego nieobecności;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5811EE" w:rsidRDefault="00686FE1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</w:t>
      </w:r>
      <w:r>
        <w:rPr>
          <w:color w:val="000000"/>
          <w:sz w:val="24"/>
          <w:szCs w:val="24"/>
        </w:rPr>
        <w:t>nywanie innych zadań zleconych przez dyrektora.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16.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Pracownicy przedszkola są uprawnieni do korzystania z odpłatnego korzystania </w:t>
      </w:r>
      <w:r>
        <w:rPr>
          <w:color w:val="000000"/>
          <w:sz w:val="24"/>
          <w:szCs w:val="24"/>
        </w:rPr>
        <w:br/>
        <w:t>z wyżywienia. Za zgodą dyrektora przedszkola z wyżywienia mogą korzystać inne osoby.</w:t>
      </w:r>
    </w:p>
    <w:p w:rsidR="005811EE" w:rsidRDefault="00686FE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Zabrania się :</w:t>
      </w:r>
    </w:p>
    <w:p w:rsidR="005811EE" w:rsidRDefault="00686FE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korzystania z wyżywienia bez uiszczenia stosownej opłaty;</w:t>
      </w:r>
    </w:p>
    <w:p w:rsidR="005811EE" w:rsidRDefault="00686FE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wynoszenia gotowych posiłków poza teren przedszkola.</w:t>
      </w:r>
    </w:p>
    <w:p w:rsidR="005811EE" w:rsidRDefault="00686FE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Naruszenie powyższych obowiązków upoważnia dyrektora do zastosowania kar porządkowych przewidzianych przepisami Kodeksu Pracy względnie do rozwią</w:t>
      </w:r>
      <w:r>
        <w:rPr>
          <w:color w:val="000000"/>
          <w:sz w:val="24"/>
          <w:szCs w:val="24"/>
        </w:rPr>
        <w:t xml:space="preserve">zania </w:t>
      </w:r>
      <w:r>
        <w:rPr>
          <w:color w:val="000000"/>
          <w:sz w:val="24"/>
          <w:szCs w:val="24"/>
        </w:rPr>
        <w:br/>
        <w:t>z pracownikiem umowy.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17.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przypadku powstania sporu między dyrektorem ds. pedagogicznych, </w:t>
      </w:r>
      <w:r>
        <w:rPr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a nauczycielami lub pracownikami niepedagogicznymi, dyrektor przedszkola powołuje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w ciągu trzech dni od </w:t>
      </w:r>
      <w:r>
        <w:rPr>
          <w:color w:val="000000"/>
          <w:sz w:val="24"/>
          <w:szCs w:val="24"/>
        </w:rPr>
        <w:t>zaistniałego konfliktu Komisję w składzie:</w:t>
      </w:r>
    </w:p>
    <w:p w:rsidR="005811EE" w:rsidRDefault="00686FE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przedszkola;</w:t>
      </w:r>
    </w:p>
    <w:p w:rsidR="005811EE" w:rsidRDefault="00686FE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dwóch przedstawicieli reprezentujących pracowników.</w:t>
      </w:r>
    </w:p>
    <w:p w:rsidR="005811EE" w:rsidRDefault="00686FE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po zapoznaniu się z przedmiotem sporu podejmuje działania mające na celu złagodzenie i rozwiązanie konfliktu wewnątrz przedszkola. Decyzję w sprawie podejmuje dyrektor przedszkola.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Rozdział VI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prawa i obowiązki  rodziców i dzieci  ( w tym przypadki, </w:t>
      </w:r>
      <w:r>
        <w:rPr>
          <w:b/>
          <w:smallCaps/>
          <w:color w:val="000000"/>
          <w:sz w:val="24"/>
          <w:szCs w:val="24"/>
        </w:rPr>
        <w:br/>
        <w:t>w których dziecko może być skreślone z listy wychowanków placówki)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18.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Rodzice/ Prawni opiekunowie współdziałają z nauczycielami w celu skutecznego oddziaływania wychowawczego na dziecko i okr</w:t>
      </w:r>
      <w:r>
        <w:rPr>
          <w:color w:val="000000"/>
          <w:sz w:val="24"/>
          <w:szCs w:val="24"/>
        </w:rPr>
        <w:t>eślenia drogi jego indywidualnego rozwoju.</w:t>
      </w:r>
    </w:p>
    <w:p w:rsidR="005811EE" w:rsidRDefault="00686FE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Rodzice/ Prawni opiekunowie mają prawo do: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znajomości koncepcji pedagogicznej i organizacyjnej przedszkola;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znajomości podstawy programowej wychowania przedszkolnego oraz  wybranego przez nauczyciela i dopuszczonego do użytku w przedszkolu programu wychowania przedszkolnego;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znajomości zadań wychowawczych i kształcących realizowanych w przedszkolu;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pomocy w zakr</w:t>
      </w:r>
      <w:r>
        <w:rPr>
          <w:color w:val="000000"/>
          <w:sz w:val="24"/>
          <w:szCs w:val="24"/>
        </w:rPr>
        <w:t>esie  kształtowania u dziecka określonych programem wychowania przedszkolu wiadomości i umiejętności;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</w:t>
      </w:r>
      <w:r>
        <w:rPr>
          <w:color w:val="000000"/>
          <w:sz w:val="24"/>
          <w:szCs w:val="24"/>
        </w:rPr>
        <w:t>proponowania realizacj</w:t>
      </w:r>
      <w:r>
        <w:rPr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treści wychowawczych wzbogaconych o nowe zagadnienia wynikające z pojawienia się w otoczeniu dziecka zmian i zjawisk istotnych d</w:t>
      </w:r>
      <w:r>
        <w:rPr>
          <w:color w:val="000000"/>
          <w:sz w:val="24"/>
          <w:szCs w:val="24"/>
        </w:rPr>
        <w:t>la jego bezpieczeństwa i harmonijnego rozwoju;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pomocy w zakresie łagodzenia trudności, na jakie natrafiają;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uzyskiwania rzetelnej informacji na temat swojego dziecka, oraz porad w rozpoznaniu przyczyn trudności wychowawczych i doborze metod udzielania dzie</w:t>
      </w:r>
      <w:r>
        <w:rPr>
          <w:color w:val="000000"/>
          <w:sz w:val="24"/>
          <w:szCs w:val="24"/>
        </w:rPr>
        <w:t>cku pomocy;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uzyskanie informacji o stanie gotowości swojego dziecka do nauki w szkole, aby mogli je odpowiednio do potrzeb wspomagać  w osiąganiu tej gotowości;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współdecydowania w sprawach przedszkola, np. wspólnie organizują wydarzenia,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w których biorą udział dzieci;</w:t>
      </w:r>
    </w:p>
    <w:p w:rsidR="005811EE" w:rsidRDefault="00686FE1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wyrażania i przekazywania organom przedszkola opinii na temat pracy przedszkola.</w:t>
      </w:r>
    </w:p>
    <w:p w:rsidR="005811EE" w:rsidRDefault="00686FE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uznaje prawo rodziców/ prawnych opiekunów do religijnego wychowania dzieci.</w:t>
      </w:r>
    </w:p>
    <w:p w:rsidR="005811EE" w:rsidRDefault="00686FE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współpracuje z rodzicami/ prawnymi opiekunami w ramach następujących form współpracy w określonej częstotliwości: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zebrania ogólne;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zebrania grupowe; 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otwarte;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adaptacyjne;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uroczystości i imprezy okolicznościowe;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pikniki rodzinne</w:t>
      </w:r>
      <w:r>
        <w:rPr>
          <w:color w:val="000000"/>
          <w:sz w:val="24"/>
          <w:szCs w:val="24"/>
        </w:rPr>
        <w:t>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warsztaty dla rodziców;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dyżury nauczycielskie, np. w celu udzielenia wsparcia w organizowaniu procesu wychowawczego i edukacyjnego w środowisku rodzinnym;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rozmowy indywidualne w celu przekazania informacji o wynikach diagnozy lub obserwacji dziecka;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ogłoszenie i komunikaty;</w:t>
      </w:r>
    </w:p>
    <w:p w:rsidR="005811EE" w:rsidRDefault="00686FE1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strona internetowa przedszkola.</w:t>
      </w:r>
    </w:p>
    <w:p w:rsidR="005811EE" w:rsidRDefault="00686FE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Obowiązkiem rodziców/ prawnych opiekunów jest: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obowiązującego w przedszkolu statutu, regulaminów i stosowanie się do ogłaszanych przez dyrektora przedszkola i dyrektora ds. pedagogicznych komunikatów;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respektowanie uchwał rady pedagogicznej podjętych w ramach jej kompetencji;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punktualne,</w:t>
      </w:r>
      <w:r>
        <w:rPr>
          <w:color w:val="000000"/>
          <w:sz w:val="24"/>
          <w:szCs w:val="24"/>
        </w:rPr>
        <w:t xml:space="preserve"> zgodne z regulaminem przedszkola, </w:t>
      </w:r>
      <w:r>
        <w:rPr>
          <w:sz w:val="24"/>
          <w:szCs w:val="24"/>
        </w:rPr>
        <w:t>przyprowadzanie</w:t>
      </w:r>
      <w:r>
        <w:rPr>
          <w:color w:val="000000"/>
          <w:sz w:val="24"/>
          <w:szCs w:val="24"/>
        </w:rPr>
        <w:t xml:space="preserve"> i odbieranie dziecka z przedszkola lub przez upoważnioną, pełnoletnia osobę zapewniającą dziecku pełne bezpieczeństwo. Odbieranie dziecka przez osoby inne niż rodzice wymaga pisemnego oświadczenia rodziców</w:t>
      </w:r>
      <w:r>
        <w:rPr>
          <w:color w:val="000000"/>
          <w:sz w:val="24"/>
          <w:szCs w:val="24"/>
        </w:rPr>
        <w:t>/prawnych opiekunów;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współdziałanie z nauczycielami i dyrektorem ds. pedagogicznych  w zakresie wychowania i kształcenia dziecka;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zaopatrzenie dziecka w niezbędne przedmioty, przybory i pomoce;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regularne i terminowe wnoszenie czesnego, opłat za wyżywienie </w:t>
      </w:r>
      <w:r>
        <w:rPr>
          <w:color w:val="000000"/>
          <w:sz w:val="24"/>
          <w:szCs w:val="24"/>
        </w:rPr>
        <w:t>i zajęcia dodatkowe wybrane przez rodziców/ prawnych opiekunów;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informowanie o nieobecności dziecka w przedszkolu, niezwłoczne zawiadomienie </w:t>
      </w:r>
      <w:r>
        <w:rPr>
          <w:color w:val="000000"/>
          <w:sz w:val="24"/>
          <w:szCs w:val="24"/>
        </w:rPr>
        <w:br/>
        <w:t xml:space="preserve">o zatruciach pokarmowych i chorobach zakaźnych; </w:t>
      </w:r>
    </w:p>
    <w:p w:rsidR="005811EE" w:rsidRDefault="00686FE1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regularnego uczęszczania dziecka 6-letniego na zajęci</w:t>
      </w:r>
      <w:r>
        <w:rPr>
          <w:color w:val="000000"/>
          <w:sz w:val="24"/>
          <w:szCs w:val="24"/>
        </w:rPr>
        <w:t xml:space="preserve">a w celu spełnienia </w:t>
      </w:r>
      <w:r>
        <w:rPr>
          <w:color w:val="000000"/>
          <w:sz w:val="24"/>
          <w:szCs w:val="24"/>
        </w:rPr>
        <w:lastRenderedPageBreak/>
        <w:t>rocznego obowiązkowego przygotowania przedszkolnego. Rodzic/ Prawny opiekun, którego dziecko nie realizuje rocznego obowiązkowego przygotowania przedszkolnego podlega egzekucji w trybie przepisów o postępowaniu egzekucyjnym w administra</w:t>
      </w:r>
      <w:r>
        <w:rPr>
          <w:color w:val="000000"/>
          <w:sz w:val="24"/>
          <w:szCs w:val="24"/>
        </w:rPr>
        <w:t>cji.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19. </w:t>
      </w:r>
      <w:r>
        <w:rPr>
          <w:color w:val="000000"/>
          <w:sz w:val="24"/>
          <w:szCs w:val="24"/>
        </w:rPr>
        <w:t>1. W przypadku zaistnienia konfliktu na linii nauczyciel – rodzic/ prawny opiekun, dyrektor ds. pedagogicznych podejmuje działania zmierzające do rozwiązania konfliktu i doprowadzenia do ugody stron:</w:t>
      </w:r>
    </w:p>
    <w:p w:rsidR="005811EE" w:rsidRDefault="00686FE1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 indywidualne rozmowy wyjaśniające najpierw z nauczycielem, potem 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z rodzicem/ prawnym opiekunem;</w:t>
      </w:r>
    </w:p>
    <w:p w:rsidR="005811EE" w:rsidRDefault="00686FE1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konieczności doprowadza do konfrontacji stron;</w:t>
      </w:r>
    </w:p>
    <w:p w:rsidR="005811EE" w:rsidRDefault="00686FE1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jeśli zajdzie taka potrzeba dyrektor ds. pedagogicznych przeprowadza rozmowę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z dzieckiem w obecności rodzica/ prawnego opiekuna.</w:t>
      </w:r>
    </w:p>
    <w:p w:rsidR="005811EE" w:rsidRDefault="00686FE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przeprowadzeniu postępowania wyjaśniającego, jeżeli strony nie dojdą do porozumienia dyrektor ds. pedagogicznych podejmuje decyzję w sprawie. </w:t>
      </w:r>
    </w:p>
    <w:p w:rsidR="005811EE" w:rsidRDefault="00686FE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 decyzji dyrektora ds. pedagogicznych </w:t>
      </w:r>
      <w:r>
        <w:rPr>
          <w:color w:val="000000"/>
          <w:sz w:val="24"/>
          <w:szCs w:val="24"/>
        </w:rPr>
        <w:t xml:space="preserve">niezadowolona strona może odwołać się w terminie trzech dni od zapoznania się z tą decyzją do dyrektora przedszkola. Dyrektor przedszkola rozstrzyga sprawę w ciągu 14 dni od </w:t>
      </w:r>
      <w:r>
        <w:rPr>
          <w:sz w:val="24"/>
          <w:szCs w:val="24"/>
        </w:rPr>
        <w:t>złożenia</w:t>
      </w:r>
      <w:r>
        <w:rPr>
          <w:color w:val="000000"/>
          <w:sz w:val="24"/>
          <w:szCs w:val="24"/>
        </w:rPr>
        <w:t xml:space="preserve"> odwołania. Od decyzji dyrektora przedszkola przysługuje odwołanie  do org</w:t>
      </w:r>
      <w:r>
        <w:rPr>
          <w:color w:val="000000"/>
          <w:sz w:val="24"/>
          <w:szCs w:val="24"/>
        </w:rPr>
        <w:t>anu sprawującego nadzór pedagogiczny (Kuratorium Oświaty w Bydgoszczy) w terminie 14 dni. Rozstrzygnięcie organu sprawującego nadzór pedagogiczny jest ostateczne.</w:t>
      </w:r>
    </w:p>
    <w:p w:rsidR="005811EE" w:rsidRDefault="00686FE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Podejmując decyzję zarówno dyrektor ds. pedagogicznych, jak i dyrektor przedszkola, zapewnia:</w:t>
      </w:r>
    </w:p>
    <w:p w:rsidR="005811EE" w:rsidRDefault="00686FE1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dobra dziecka i interesu przedszkola;</w:t>
      </w:r>
    </w:p>
    <w:p w:rsidR="005811EE" w:rsidRDefault="00686FE1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zabezpieczenie dobrego imienia nauczyciela i przedszkola;</w:t>
      </w:r>
    </w:p>
    <w:p w:rsidR="005811EE" w:rsidRDefault="00686FE1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zgodnej i demokratycznej współpracy z rodzicami/ prawnymi opiekunami.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20. </w:t>
      </w:r>
      <w:r>
        <w:rPr>
          <w:color w:val="000000"/>
          <w:sz w:val="24"/>
          <w:szCs w:val="24"/>
        </w:rPr>
        <w:t>1. Do przedszkola mogą uczęszczać dzieci w wieku od 3 do</w:t>
      </w:r>
      <w:r>
        <w:rPr>
          <w:color w:val="000000"/>
          <w:sz w:val="24"/>
          <w:szCs w:val="24"/>
        </w:rPr>
        <w:t xml:space="preserve"> 7 lat.</w:t>
      </w:r>
    </w:p>
    <w:p w:rsidR="005811EE" w:rsidRDefault="00686FE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szczególnie uzasadnionych przypadkach dyrektor przedszkola może przyjąć </w:t>
      </w:r>
      <w:r>
        <w:rPr>
          <w:color w:val="000000"/>
          <w:sz w:val="24"/>
          <w:szCs w:val="24"/>
        </w:rPr>
        <w:br/>
        <w:t>do przedszkola dziecko, które ukończyło 2,5 roku.</w:t>
      </w:r>
    </w:p>
    <w:p w:rsidR="005811EE" w:rsidRDefault="00686FE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Dziecku, któremu odroczono realizację obowiązku szkolnego, może uczęszczać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 przedszkola dodatkowo nie dłużej niż jeden rok. W przypadku dziecka posiadającego orzeczenie do kształcenia specjalnego nie dłużej  niż do końca roku szkolnego w tym roku kalendarzowym, w którym kończy 9 lat.</w:t>
      </w:r>
    </w:p>
    <w:p w:rsidR="005811EE" w:rsidRDefault="00686FE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Orzeczenie o odroczeniu obowiązku szkolnego</w:t>
      </w:r>
      <w:r>
        <w:rPr>
          <w:color w:val="000000"/>
          <w:sz w:val="24"/>
          <w:szCs w:val="24"/>
        </w:rPr>
        <w:t xml:space="preserve"> wydaje dyrektor publicznej szkoły podstawowej, w której obwodzie dziecko mieszka, po zasięgnięciu opinii poradni psychologiczno-pedagogicznej lub w sytuacji, gdy dziecko posiada orzeczenie do kształcenia specjalnego wydane przez poradnię psychologiczno-pe</w:t>
      </w:r>
      <w:r>
        <w:rPr>
          <w:color w:val="000000"/>
          <w:sz w:val="24"/>
          <w:szCs w:val="24"/>
        </w:rPr>
        <w:t>dagogiczną.</w:t>
      </w:r>
    </w:p>
    <w:p w:rsidR="005811EE" w:rsidRDefault="00686FE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Dziecko w przedszkolu ma wszystkie prawa wynikające z Konwencji o Prawach Dziecka, a w szczególności do: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właściwie zorganizowanego procesu wychowawczego - dydaktycznego i opiekuńczego </w:t>
      </w:r>
      <w:r>
        <w:rPr>
          <w:color w:val="000000"/>
          <w:sz w:val="24"/>
          <w:szCs w:val="24"/>
        </w:rPr>
        <w:lastRenderedPageBreak/>
        <w:t>zgodnie z zasadami higieny pracy umysłowej;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szacunku dla wszystkich jego potrzeb, życzliwego i podmiotowego traktowania;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ochrony przed wszelkimi formami wyrażania przemocy fizycznej bądź psychicznej;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poszanowania jego godności osobistej;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poszanowania własności;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opieki i ochrony;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partnerskiej rozmowy</w:t>
      </w:r>
      <w:r>
        <w:rPr>
          <w:color w:val="000000"/>
          <w:sz w:val="24"/>
          <w:szCs w:val="24"/>
        </w:rPr>
        <w:t xml:space="preserve"> na każdy temat;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akceptacji jego osoby;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swobody myśli, sumienia i </w:t>
      </w:r>
      <w:r>
        <w:rPr>
          <w:sz w:val="24"/>
          <w:szCs w:val="24"/>
        </w:rPr>
        <w:t>wyznania</w:t>
      </w:r>
      <w:r>
        <w:rPr>
          <w:color w:val="000000"/>
          <w:sz w:val="24"/>
          <w:szCs w:val="24"/>
        </w:rPr>
        <w:t>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wyrażania własnych poglądów;</w:t>
      </w:r>
    </w:p>
    <w:p w:rsidR="005811EE" w:rsidRDefault="00686FE1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ochrony zdrowia.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21. 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Dyrektor przedszkola może podjąć decyzję o skreśleniu dziecka z listy dzieci uczęszczających do przedszkola w przypadku: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zachowanie dziecka jest agresywne, zagraża zdrowiu i życiu innych, a stosowane środki zaradcze nie przynoszą pożądanych efektów;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przeciwwskazań lekarskich;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zatajenia przez rodziców/ prawnych opiekunów orzeczenia o niesprawności dziecka lub innych choró</w:t>
      </w:r>
      <w:r>
        <w:rPr>
          <w:color w:val="000000"/>
          <w:sz w:val="24"/>
          <w:szCs w:val="24"/>
        </w:rPr>
        <w:t>b albo wad, które mogą narazić na utratę zdrowia innych wychowanków;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niemożliwości zapewnienia indywidualnej opieki, bądź opieki specjalistycznej;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nieobecności dziecka przez okres ponad 30 dni i nie zgłoszenia tego faktu do przedszkola;</w:t>
      </w:r>
    </w:p>
    <w:p w:rsidR="005811EE" w:rsidRDefault="00686FE1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nieprzestrzeganie przez rodziców/ prawnych opiekunów statutu przedszkola oraz nie realizowania obowiązków wynikających z umowy cywilno - prawnej.</w:t>
      </w:r>
    </w:p>
    <w:p w:rsidR="005811EE" w:rsidRDefault="00686FE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Dyrektor przedszkola może skreślić dziecko z listy wychowanków przedszkola </w:t>
      </w:r>
      <w:r>
        <w:rPr>
          <w:color w:val="000000"/>
          <w:sz w:val="24"/>
          <w:szCs w:val="24"/>
        </w:rPr>
        <w:br/>
        <w:t>w przypadku zalegania z płatności</w:t>
      </w:r>
      <w:r>
        <w:rPr>
          <w:color w:val="000000"/>
          <w:sz w:val="24"/>
          <w:szCs w:val="24"/>
        </w:rPr>
        <w:t>ami na rzecz przedszkola zachowując procedurę:</w:t>
      </w:r>
    </w:p>
    <w:p w:rsidR="005811EE" w:rsidRDefault="00686FE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pisemne uprzedzenie rodziców/ prawnych opiekunów i wyznaczenie dodatkowego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7-dniowego terminu zapłaty;</w:t>
      </w:r>
    </w:p>
    <w:p w:rsidR="005811EE" w:rsidRDefault="00686FE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bezskutecznym wezwaniu do zapłaty, skreślenie dziecka z listy wychowanków następuje z końcem miesiąca kalendarzowego.</w:t>
      </w:r>
    </w:p>
    <w:p w:rsidR="005811EE" w:rsidRDefault="00686FE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Rezygnacja rodziców/ prawnych opiekunów z usług przedszkola  może nastąpić </w:t>
      </w:r>
      <w:r>
        <w:rPr>
          <w:color w:val="000000"/>
          <w:sz w:val="24"/>
          <w:szCs w:val="24"/>
        </w:rPr>
        <w:br/>
        <w:t>w każdym czasie roku szkolnego z zachowaniem miesięcznego w</w:t>
      </w:r>
      <w:r>
        <w:rPr>
          <w:color w:val="000000"/>
          <w:sz w:val="24"/>
          <w:szCs w:val="24"/>
        </w:rPr>
        <w:t>ypowiedzenia, przy czym okres wypowiedzenia kończy się w ostatnim dniu miesiąca.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keepNext/>
        <w:widowControl w:val="0"/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76" w:lineRule="auto"/>
        <w:ind w:left="567" w:right="-93" w:hanging="567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Rozdział VII</w:t>
      </w:r>
    </w:p>
    <w:p w:rsidR="005811EE" w:rsidRDefault="00686FE1">
      <w:pPr>
        <w:keepNext/>
        <w:widowControl w:val="0"/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0"/>
        <w:jc w:val="center"/>
        <w:rPr>
          <w:b/>
          <w:color w:val="000000"/>
          <w:sz w:val="10"/>
          <w:szCs w:val="10"/>
        </w:rPr>
      </w:pPr>
      <w:r>
        <w:rPr>
          <w:b/>
          <w:smallCaps/>
          <w:color w:val="000000"/>
          <w:sz w:val="24"/>
          <w:szCs w:val="24"/>
        </w:rPr>
        <w:t xml:space="preserve">Sposób sprawowania opieki nad dziećmi w czasie zajęć w przedszkolu </w:t>
      </w:r>
      <w:r>
        <w:rPr>
          <w:b/>
          <w:smallCaps/>
          <w:color w:val="000000"/>
          <w:sz w:val="24"/>
          <w:szCs w:val="24"/>
        </w:rPr>
        <w:br/>
      </w:r>
      <w:r>
        <w:rPr>
          <w:b/>
          <w:smallCaps/>
          <w:color w:val="000000"/>
          <w:sz w:val="24"/>
          <w:szCs w:val="24"/>
        </w:rPr>
        <w:lastRenderedPageBreak/>
        <w:t>oraz w czasie zajęć poza przedszkolem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"/>
          <w:szCs w:val="2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22.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Przedszkole w swoich działaniach stosuje obowiązujące przepisy bhp i ppoż., które są określone w Instrukcji BHP i Instrukcji Ppoż. obowiązujących na terenie przedszkola.</w:t>
      </w:r>
    </w:p>
    <w:p w:rsidR="005811EE" w:rsidRDefault="00686FE1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sprawuje opiekę nad dziećmi, dostosowuje metody i sposoby oddziaływań do w</w:t>
      </w:r>
      <w:r>
        <w:rPr>
          <w:color w:val="000000"/>
          <w:sz w:val="24"/>
          <w:szCs w:val="24"/>
        </w:rPr>
        <w:t xml:space="preserve">ieku dziecka i jego możliwości rozwojowych oraz potrzeb środowiska </w:t>
      </w:r>
      <w:r>
        <w:rPr>
          <w:color w:val="000000"/>
          <w:sz w:val="24"/>
          <w:szCs w:val="24"/>
        </w:rPr>
        <w:br/>
        <w:t>z uwzględnieniem istniejących warunków lokalowych, a w szczególności zapewnia bezpośrednią i stałą opiekę nad dziećmi w czasie pobytu w placówce oraz zajęć poza jej terenem.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Przedszkole za</w:t>
      </w:r>
      <w:r>
        <w:rPr>
          <w:color w:val="000000"/>
          <w:sz w:val="24"/>
          <w:szCs w:val="24"/>
        </w:rPr>
        <w:t>pewnia dzieciom pełne poczucie bezpieczeństwa zarówno pod względem fizycznym jak i psychicznym. Za to poczucie bezpieczeństwa również odpowiada nauczyciel.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Nauczyciel jest świadomy odpowiedzialności za życie i zdrowie dzieci jaka na nim spoczywa, a w przyp</w:t>
      </w:r>
      <w:r>
        <w:rPr>
          <w:color w:val="000000"/>
          <w:sz w:val="24"/>
          <w:szCs w:val="24"/>
        </w:rPr>
        <w:t>adku ich narażenia ponosi za to pełną odpowiedzialność dyscyplinarną. Troska o pełne bezpieczeństwo wychowanków powinna być priorytetem wszelkich jego działań.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Dzieci są przyprowadzane do przedszkola od godziny otwarcia, tj. 6.30 przez rodziców bądź inne o</w:t>
      </w:r>
      <w:r>
        <w:rPr>
          <w:color w:val="000000"/>
          <w:sz w:val="24"/>
          <w:szCs w:val="24"/>
        </w:rPr>
        <w:t xml:space="preserve">soby upoważnione przez rodziców. Obowiązuje zasada, że rodzice/ prawni opiekunowie (upoważnione osoby) </w:t>
      </w:r>
      <w:r>
        <w:rPr>
          <w:sz w:val="24"/>
          <w:szCs w:val="24"/>
        </w:rPr>
        <w:t>odbierają</w:t>
      </w:r>
      <w:r>
        <w:rPr>
          <w:color w:val="000000"/>
          <w:sz w:val="24"/>
          <w:szCs w:val="24"/>
        </w:rPr>
        <w:t xml:space="preserve"> dziecko z </w:t>
      </w:r>
      <w:r>
        <w:rPr>
          <w:sz w:val="24"/>
          <w:szCs w:val="24"/>
        </w:rPr>
        <w:t>odzieży wierzchniej,                               a</w:t>
      </w:r>
      <w:r>
        <w:rPr>
          <w:color w:val="000000"/>
          <w:sz w:val="24"/>
          <w:szCs w:val="24"/>
        </w:rPr>
        <w:t xml:space="preserve"> następnie przekazują osobiście nauczycielowi lub osobie pełniącej dyżur w szatni</w:t>
      </w:r>
      <w:r>
        <w:rPr>
          <w:color w:val="000000"/>
          <w:sz w:val="24"/>
          <w:szCs w:val="24"/>
        </w:rPr>
        <w:t>, która czuwa nad jego przejściem do sali. W przeciwnym przypadku żaden pracownik przedszkola nie może ponosić odpowiedzialności za bezpieczeństwo i zdrowie dziecka.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godzinach przyprowadzania i odbierania dzieci przez rodziców/ prawnych opiekunów w szatn</w:t>
      </w:r>
      <w:r>
        <w:rPr>
          <w:color w:val="000000"/>
          <w:sz w:val="24"/>
          <w:szCs w:val="24"/>
        </w:rPr>
        <w:t xml:space="preserve">i dyżuruje pomoc nauczyciela, która jest zobowiązana nadzorować wejście dziecka do sali lub przekazać dziecko rodzicowi w chwili jego odbioru. Pomoc nauczyciela zwraca szczególną uwagę na bezpieczeństwo dzieci w tym czasie. W przypadku dzieci najmłodszych </w:t>
      </w:r>
      <w:r>
        <w:rPr>
          <w:color w:val="000000"/>
          <w:sz w:val="24"/>
          <w:szCs w:val="24"/>
        </w:rPr>
        <w:t>(3-letnich) odprowadza je do sali.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odbierająca dziecko od rodzica/ prawnego opiekuna ma obowiązek zwrócenia uwagi, czy wnoszone przez dziecko zabawki lub inne przedmioty nie mają cech niebezpiecznych, mogących stworzyć zagrożenie.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Każda grupa wiekowa powierzona jest opiece jednego lub dwóch nauczycieli, sprawowanej zgodnie z ustalonym w arkuszu organizacyjnym czasem pracy oddziału.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Nauczycielowi nie wolno pozostawić dzieci w grupie bez opieki, gdy  w sali zajęć nie ma nauczyciela, k</w:t>
      </w:r>
      <w:r>
        <w:rPr>
          <w:color w:val="000000"/>
          <w:sz w:val="24"/>
          <w:szCs w:val="24"/>
        </w:rPr>
        <w:t>tóry przejmie opiekę nad dziećmi. W takiej sytuacji dyrektor ma prawo polecić nauczycielowi sprawowanie opieki nad dziećmi w grupie. Polecenie dyrektora jest dla nauczyciela obowiązujące.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Dzieciom, które już weszły do sali, nie wolno podczas dnia wychodzić</w:t>
      </w:r>
      <w:r>
        <w:rPr>
          <w:color w:val="000000"/>
          <w:sz w:val="24"/>
          <w:szCs w:val="24"/>
        </w:rPr>
        <w:t xml:space="preserve"> z niej samowolnie, bez powodu. Nie wolno im też samowolnie wychodzić z budynku przedszkola. Dziecko przez cały czas powinno być otoczone opieką nauczyciela lub upoważnionego pracownika przedszkola.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Podczas pobytu dzieci na terenie przedszkolnym od pierwsz</w:t>
      </w:r>
      <w:r>
        <w:rPr>
          <w:color w:val="000000"/>
          <w:sz w:val="24"/>
          <w:szCs w:val="24"/>
        </w:rPr>
        <w:t>ych dni września uczy się dzieci lub przypomina o rozkładzie pomieszczeń przedszkolnych, korzystania                     z urządzeń terenowych zgodnie z zasadami bezpieczeństwa. Ustala się normy i zasady korzystania z tego sprzętu.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Nauczyciele obserwują dz</w:t>
      </w:r>
      <w:r>
        <w:rPr>
          <w:color w:val="000000"/>
          <w:sz w:val="24"/>
          <w:szCs w:val="24"/>
        </w:rPr>
        <w:t xml:space="preserve">ieci podczas zabaw, kierują zabawą lub ją inicjują, ewentualnie ingerują w konflikty między dziećmi, jeśli te nie są w stanie same ich rozwiązać. W czasie zabaw dowolnych nauczyciel zwraca przede wszystkim uwagę na bezpieczeństwo dzieci, odpowiada za stan </w:t>
      </w:r>
      <w:r>
        <w:rPr>
          <w:color w:val="000000"/>
          <w:sz w:val="24"/>
          <w:szCs w:val="24"/>
        </w:rPr>
        <w:t>zabawek i sprzętu, którym bawią się dzieci.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Nauczyciel ustala wspólnie z dziećmi zasady i normy obowiązujące w grupie, systematycznie wdraża dzieci do zgodnej zabawy, do przestrzegania zasad zgodnego współżycia z rówieśnikami, uczestniczy w zabawach dzieci</w:t>
      </w:r>
      <w:r>
        <w:rPr>
          <w:color w:val="000000"/>
          <w:sz w:val="24"/>
          <w:szCs w:val="24"/>
        </w:rPr>
        <w:t>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Planowanie, organizacja i przebieg wycieczek powinny być zgodne </w:t>
      </w:r>
      <w:r>
        <w:rPr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z obowiązującym w przedszkolu regulaminem wycieczek i spacerów.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Podczas pobytu dzieci w ogrodzie przedszkolnym, zajęcia i zabawy odbywają się na wyznaczonym terenie ze sprzętem dostosowanym do potrzeb i możliwości dzieci pod stałą opieką nauczyciela oraz pomocy nauczyciela w grupie najmłodszej.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Codziennie rano do godzi</w:t>
      </w:r>
      <w:r>
        <w:rPr>
          <w:color w:val="000000"/>
          <w:sz w:val="24"/>
          <w:szCs w:val="24"/>
        </w:rPr>
        <w:t xml:space="preserve">ny 9.00 pomoc nauczyciela rozpoczynająca pracę </w:t>
      </w: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w danym dniu o godzinie 6.30, ma obowiązek sprawdzić ogród przedszkolny oraz czy zainstalowane na nim urządzenia ogrodowe są sprawne i nie stanowią żadnego zagrożenia dla zdrowia i życia dzieci. </w:t>
      </w:r>
      <w:r>
        <w:rPr>
          <w:color w:val="000000"/>
          <w:sz w:val="24"/>
          <w:szCs w:val="24"/>
        </w:rPr>
        <w:t xml:space="preserve">Osoba ta musi </w:t>
      </w:r>
      <w:r>
        <w:rPr>
          <w:sz w:val="24"/>
          <w:szCs w:val="24"/>
        </w:rPr>
        <w:t>mieć</w:t>
      </w:r>
      <w:r>
        <w:rPr>
          <w:color w:val="000000"/>
          <w:sz w:val="24"/>
          <w:szCs w:val="24"/>
        </w:rPr>
        <w:t xml:space="preserve"> świadomość odpowiedzialności za należyte wykonanie tego obowiązku.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Podczas zabaw dzieciom nie wolno samodzielnie oddalać się z terenu. Dzieci wracają z terenu kolumną prowadzoną przez nauczyciela. Po ustawieniu dzieci w kolumnę, nauczyci</w:t>
      </w:r>
      <w:r>
        <w:rPr>
          <w:color w:val="000000"/>
          <w:sz w:val="24"/>
          <w:szCs w:val="24"/>
        </w:rPr>
        <w:t xml:space="preserve">el powinien każdorazowo sprawdzić, czy wszystkie dzieci będące w danym dniu </w:t>
      </w:r>
      <w:r>
        <w:rPr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w jego grupie, znajdują się w kolumnie.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Odbiór dzieci z przedszkola jest możliwy wyłącznie przez rodziców/ prawnych opiekunów lub inne osoby pełnoletnie przez nich upoważnione na piśmie.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Orzeczenie sądu o ograniczeniu lub pozbawieniu praw rodzicielskich jednemu </w:t>
      </w:r>
      <w:r>
        <w:rPr>
          <w:color w:val="000000"/>
          <w:sz w:val="24"/>
          <w:szCs w:val="24"/>
        </w:rPr>
        <w:br/>
        <w:t>z rodziców jest jedyną podstawą d</w:t>
      </w:r>
      <w:r>
        <w:rPr>
          <w:color w:val="000000"/>
          <w:sz w:val="24"/>
          <w:szCs w:val="24"/>
        </w:rPr>
        <w:t>o nie odbierania dziecka z przedszkola. Orzeczenie to powinno być złożone niezwłocznie po jego otrzymaniu przez rodziców. Przechowywane jest w dokumentacji przedszkola. Orzeczenie jest ważne przez cały okres uczęszczania dziecka do przedszkola i może zosta</w:t>
      </w:r>
      <w:r>
        <w:rPr>
          <w:color w:val="000000"/>
          <w:sz w:val="24"/>
          <w:szCs w:val="24"/>
        </w:rPr>
        <w:t>ć w każdej chwili odwołane lub zmienione.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Rodzice/ Prawni opiekunowie mogą upoważnić określoną osobę do jednorazowego lub stałego odebrania dziecka z przedszkola. Takie upoważnienie powinno nastąpić przez udzielenie pełnomocnictwa w formie pisemnej. Wydani</w:t>
      </w:r>
      <w:r>
        <w:rPr>
          <w:color w:val="000000"/>
          <w:sz w:val="24"/>
          <w:szCs w:val="24"/>
        </w:rPr>
        <w:t xml:space="preserve">e dziecka nastąpi po wcześniejszym okazaniu przez taką osobę dowodu osobistego. 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Przedszkole może odmówić wydania dziecka w przypadku, gdy stan osoby zamierzającej odebrać dziecko będzie wskazywał, że nie jest ona w stanie zapewnić dziecku bezpieczeństwa (</w:t>
      </w:r>
      <w:r>
        <w:rPr>
          <w:color w:val="000000"/>
          <w:sz w:val="24"/>
          <w:szCs w:val="24"/>
        </w:rPr>
        <w:t xml:space="preserve">np. upojenie alkoholowe). Personel przedszkola ma obowiązek zatrzymać dziecko w przedszkolu do czasu wyjaśnienia sprawy. W tym przypadku należy wezwać </w:t>
      </w:r>
      <w:r>
        <w:rPr>
          <w:color w:val="000000"/>
          <w:sz w:val="24"/>
          <w:szCs w:val="24"/>
        </w:rPr>
        <w:lastRenderedPageBreak/>
        <w:t>drugiego rodzica/ prawnego opiekuna dziecka lub osobę upoważnioną. Jeżeli jest to niemożliwe, personel pr</w:t>
      </w:r>
      <w:r>
        <w:rPr>
          <w:color w:val="000000"/>
          <w:sz w:val="24"/>
          <w:szCs w:val="24"/>
        </w:rPr>
        <w:t>zedszkola ma prawo wezwać Policję.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Rodzice/ Prawni opiekunowie są zobowiązani do odebrania dziecka do czasu zamknięcia przedszkola, tj. do godziny 17:00.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 chwilą oddania dziecka rodzicom/ prawnym opiekunom lub osobie upoważnionej, za bezpieczeństwo dzieck</w:t>
      </w:r>
      <w:r>
        <w:rPr>
          <w:color w:val="000000"/>
          <w:sz w:val="24"/>
          <w:szCs w:val="24"/>
        </w:rPr>
        <w:t xml:space="preserve">a odpowiadają te osoby. 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razie wystąpienia wypadku dziecka na terenie przedszkola lub poza nim, nauczyciel jest obowiązany natychmiast powiadomić dyrektora oraz: udzielić pierwszej pomocy, zawiadomić rodziców/ prawnych opiekunów, podjąć środki zapobiegaw</w:t>
      </w:r>
      <w:r>
        <w:rPr>
          <w:color w:val="000000"/>
          <w:sz w:val="24"/>
          <w:szCs w:val="24"/>
        </w:rPr>
        <w:t xml:space="preserve">cze </w:t>
      </w:r>
      <w:r>
        <w:rPr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w stosunku do dzieci, nauczycieli czy pozostałych pracowników przedszkola.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 przedszkola nie mogą być przyprowadzane dzieci chore. W przypadku zachorowania dziecka w czasie pobytu w przedszkolu, rodzic/ prawny opiekun  zobowiązany jest do </w:t>
      </w:r>
      <w:r>
        <w:rPr>
          <w:color w:val="000000"/>
          <w:sz w:val="24"/>
          <w:szCs w:val="24"/>
        </w:rPr>
        <w:t>niezwłocznego odebrania dziecka po otrzymaniu informacji od nauczyciela.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sytuacji infekcji zakaźnych, dziecko nie może uczęszczać do przedszkola </w:t>
      </w:r>
      <w:r>
        <w:rPr>
          <w:color w:val="000000"/>
          <w:sz w:val="24"/>
          <w:szCs w:val="24"/>
        </w:rPr>
        <w:br/>
        <w:t xml:space="preserve">do czasu całkowitego wyleczenia. 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Nauczyciele, ani inne osoby pracujące w przedszkolu, nie mają prawa podawa</w:t>
      </w:r>
      <w:r>
        <w:rPr>
          <w:color w:val="000000"/>
          <w:sz w:val="24"/>
          <w:szCs w:val="24"/>
        </w:rPr>
        <w:t>ć dzieciom żadnych lekarstw. Wyjątek stanowią dzieci przewlekle chore, co do których jest stosowana procedura podawania leków.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Przedszkole bezzwłocznie powiadamia rodziców/ prawnych opiekunów </w:t>
      </w:r>
      <w:r>
        <w:rPr>
          <w:color w:val="000000"/>
          <w:sz w:val="24"/>
          <w:szCs w:val="24"/>
        </w:rPr>
        <w:br/>
        <w:t>o wystąpieniu wszawicy.</w:t>
      </w:r>
    </w:p>
    <w:p w:rsidR="005811EE" w:rsidRDefault="00686FE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Obowiązek wykonania zabiegów w celu sku</w:t>
      </w:r>
      <w:r>
        <w:rPr>
          <w:color w:val="000000"/>
          <w:sz w:val="24"/>
          <w:szCs w:val="24"/>
        </w:rPr>
        <w:t xml:space="preserve">tecznego usunięcia wszawicy spoczywa na rodzicach/ prawnych opiekunach.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22.</w:t>
      </w: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 xml:space="preserve">Czasowe ograniczenie funkcjonowania przedszkola 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okresie czasowego ograniczenia funkcjonowania przedszkola, możliwe jest prowadzenie kształcenia na odległość, z wykorzystaniem metod i technik na odległość lub innego sposobu realizacji tych zadań określonych w przepisach prawa.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ab/>
        <w:t>Za organizację ksz</w:t>
      </w:r>
      <w:r>
        <w:rPr>
          <w:color w:val="000000"/>
          <w:sz w:val="24"/>
          <w:szCs w:val="24"/>
        </w:rPr>
        <w:t>tałcenia na odległość odpowiedzialny jest dyrektor przedszkola.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Kształcenie na odległość odbywa się z wykorzystaniem platformy e-learningowej. 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W ramach swoich obowiązków związanych z organizacją kształcenia na odległość dyrektor przedszkola: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przekazuje pracownikom, rodzicom/ prawnym opiekunom dzieci uczęszczających do przedszkola,  informację o sposobie i trybie realizacji zadań przedszkola w okresie czasowego ograniczenia jego funkcjonowania;</w:t>
      </w:r>
      <w:r>
        <w:rPr>
          <w:color w:val="000000"/>
          <w:sz w:val="24"/>
          <w:szCs w:val="24"/>
        </w:rPr>
        <w:tab/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stwarza warunki do korzystania z możliwości </w:t>
      </w:r>
      <w:r>
        <w:rPr>
          <w:color w:val="000000"/>
          <w:sz w:val="24"/>
          <w:szCs w:val="24"/>
        </w:rPr>
        <w:t>pracy zdalnej poprzez udostępnianie stosownego sprzętu, niezbędnego do wykonywania obowiązków służbowych;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koordynuje współpracę nauczycieli z rodzicami/ prawnymi opiekunami, uwzględniając potrzeby edukacyjne i możliwości psychofizyczne dzieci, w tym </w:t>
      </w:r>
      <w:r>
        <w:rPr>
          <w:color w:val="000000"/>
          <w:sz w:val="24"/>
          <w:szCs w:val="24"/>
        </w:rPr>
        <w:t xml:space="preserve">dzieci objętych kształceniem specjalnym, dzieci objętych wczesnym wspomaganiem rozwoju;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ustala, we współpracy z nauczycielami, tygodniowy zakres treści nauczania do zrealizowania w poszczególnych oddziałach przedszkolnych, uwzględniając w szczególno</w:t>
      </w:r>
      <w:r>
        <w:rPr>
          <w:color w:val="000000"/>
          <w:sz w:val="24"/>
          <w:szCs w:val="24"/>
        </w:rPr>
        <w:t xml:space="preserve">ści: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równomierne obciążenie wychowanków w poszczególnych dniach tygodnia,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zróżnicowanie aktywności w każdym dniu,  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możliwości psychofizyczne dzieci podejmowania intensywnego wysiłku umysłowego </w:t>
      </w:r>
      <w:r>
        <w:rPr>
          <w:color w:val="000000"/>
          <w:sz w:val="24"/>
          <w:szCs w:val="24"/>
        </w:rPr>
        <w:br/>
        <w:t>w ciągu dnia;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ustala, we współpracy z nauczycielami, sposób monitorowania postępów wychowanków, w tym również informowania   rodziców o postępach dziecka w nauce;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ustala sposób dokumentowania realizacji zadań w przedszkolu;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informuje  rodziców/ prawnych op</w:t>
      </w:r>
      <w:r>
        <w:rPr>
          <w:color w:val="000000"/>
          <w:sz w:val="24"/>
          <w:szCs w:val="24"/>
        </w:rPr>
        <w:t xml:space="preserve">iekunów we współpracy z nauczycielami, </w:t>
      </w: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o dostępnych materiałach i możliwych  formach ich realizacji przez dziecko w domu, w tym materiały w postaci elektronicznej, z których rodzice (opiekunowie prawni) z dziećmi  mogą korzystać;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8)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zapewnia </w:t>
      </w:r>
      <w:r>
        <w:rPr>
          <w:color w:val="000000"/>
          <w:sz w:val="24"/>
          <w:szCs w:val="24"/>
        </w:rPr>
        <w:t xml:space="preserve">każdemu  rodzicowi/ prawnych opiekunów możliwość konsultacji </w:t>
      </w:r>
      <w:r>
        <w:rPr>
          <w:color w:val="000000"/>
          <w:sz w:val="24"/>
          <w:szCs w:val="24"/>
        </w:rPr>
        <w:br/>
        <w:t xml:space="preserve">z nauczycielem prowadzącym zajęcia </w:t>
      </w:r>
      <w:r>
        <w:rPr>
          <w:color w:val="000000"/>
          <w:sz w:val="24"/>
          <w:szCs w:val="24"/>
          <w:highlight w:val="white"/>
        </w:rPr>
        <w:t>oraz przekazuje im informację o formie i terminach tych konsultacji;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ustala z nauczycielami potrzebę modyfikacji odpowiednio treści programów wychowania przedszkolnego;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>
        <w:rPr>
          <w:color w:val="000000"/>
          <w:sz w:val="24"/>
          <w:szCs w:val="24"/>
        </w:rPr>
        <w:tab/>
        <w:t>udziela nauczycielom informacji na temat sposobu merytorycznych i organizacyjnych rozwiązań  procesu wychowawczo-dydaktycznego w  sposób umożliwiając</w:t>
      </w:r>
      <w:r>
        <w:rPr>
          <w:color w:val="000000"/>
          <w:sz w:val="24"/>
          <w:szCs w:val="24"/>
        </w:rPr>
        <w:t>y mu pracę zdalną;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r>
        <w:rPr>
          <w:color w:val="000000"/>
          <w:sz w:val="24"/>
          <w:szCs w:val="24"/>
        </w:rPr>
        <w:tab/>
        <w:t>wspiera rodziców/ prawnych opiekunów w trakcie trwania kształcenia na odległość;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12) </w:t>
      </w:r>
      <w:r>
        <w:rPr>
          <w:color w:val="000000"/>
          <w:sz w:val="24"/>
          <w:szCs w:val="24"/>
        </w:rPr>
        <w:tab/>
        <w:t>gromadzi   dowody potwierdzające realizację pracy zdalnej i informację o jej efektach;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informuje pracowników przedszkola, rodziców/ prawnych opiekunów o bieżących komunikatach MEiN, Ministerstwa Zdrowia, Kuratorium Oświaty  i innych dotyczących przedszkoli i wychowanków w trakcie trwania epidemii;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lastRenderedPageBreak/>
        <w:t xml:space="preserve">14)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odpowiada za organizację realizacji za</w:t>
      </w:r>
      <w:r>
        <w:rPr>
          <w:color w:val="000000"/>
          <w:sz w:val="24"/>
          <w:szCs w:val="24"/>
          <w:highlight w:val="white"/>
        </w:rPr>
        <w:t>dań z wykorzystaniem metod i technik kształcenia na odległość w przedszkolu;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15) </w:t>
      </w:r>
      <w:r>
        <w:rPr>
          <w:color w:val="000000"/>
          <w:sz w:val="24"/>
          <w:szCs w:val="24"/>
        </w:rPr>
        <w:tab/>
        <w:t>organizuje zdalne posiedzenie rady pedagogicznej, wybierając sposób komunikowania się z nauczycielami.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8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Pracownik wykonujący swoje obowiązki w trybie pracy zdalnej:</w:t>
      </w:r>
      <w:r>
        <w:rPr>
          <w:color w:val="000000"/>
          <w:sz w:val="24"/>
          <w:szCs w:val="24"/>
        </w:rPr>
        <w:br/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1)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>współpracuje z innymi nauczycielami w realizacji nauczania zdalnego adekwatnie do  ustaleń przez dyrektora przedszkola, m.in.: tygodniowego zakresu treści nauczania do zrealizowania w poszczególnych oddziałach przedszkolnych;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highlight w:val="white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2)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współpracuje z dyrektorem przedszkola, innymi nauczycielami,  rodzicami/ prawnymi opiekunami, w zapewnieniu wychowankom  potrzeb edukacyjnych i ich możliwości psychofizycznych, w tym dzieci  objętych kształceniem specjalnym, dzieci objętych wczesnym wspoma</w:t>
      </w:r>
      <w:r>
        <w:rPr>
          <w:color w:val="000000"/>
          <w:sz w:val="24"/>
          <w:szCs w:val="24"/>
          <w:highlight w:val="white"/>
        </w:rPr>
        <w:t>ganiem rozwoju;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br/>
        <w:t xml:space="preserve">3)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współpracuje z dyrektorem  i z innymi nauczycielami, przy ustalaniu przez dyrektora  sposobu monitorowania postępów dzieci oraz sposobu weryfikacji wiedzy                         i umiejętności dzieci, w tym również informowania  rodz</w:t>
      </w:r>
      <w:r>
        <w:rPr>
          <w:color w:val="000000"/>
          <w:sz w:val="24"/>
          <w:szCs w:val="24"/>
          <w:highlight w:val="white"/>
        </w:rPr>
        <w:t>iców/ opiekunów prawnych                        o postępach  w nauce;</w:t>
      </w:r>
      <w:r>
        <w:rPr>
          <w:color w:val="000000"/>
          <w:sz w:val="24"/>
          <w:szCs w:val="24"/>
          <w:highlight w:val="white"/>
        </w:rPr>
        <w:br/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nie może opuszczać ustalonego w poleceniu pracy zdalnej miejsca pracy                   w godzinach świadczenia pracy.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Wykonywanie obowiązków w trybie pracy zdalnej nie zwalni</w:t>
      </w:r>
      <w:r>
        <w:rPr>
          <w:color w:val="000000"/>
          <w:sz w:val="24"/>
          <w:szCs w:val="24"/>
        </w:rPr>
        <w:t xml:space="preserve">a pracownika </w:t>
      </w:r>
      <w:r>
        <w:rPr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z przestrzegania zasad określonych w obowiązującej w przedszkolu polityki bezpieczeństwa </w:t>
      </w:r>
      <w:r>
        <w:rPr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i polityki ochrony danych osobowych.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Pracownik zobowiązuje się zorganizować stanowisko do pracy zdalnej w sposób zapewniający bezpieczne i higieniczne warunki pracy.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right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ROZDZIAŁ VIII</w:t>
      </w:r>
      <w:r>
        <w:rPr>
          <w:b/>
          <w:smallCaps/>
          <w:color w:val="000000"/>
          <w:sz w:val="24"/>
          <w:szCs w:val="24"/>
        </w:rPr>
        <w:br/>
        <w:t xml:space="preserve">Zasady przyprowadzania i odbierania dzieci z przedszkola przez rodziców </w:t>
      </w:r>
      <w:r>
        <w:rPr>
          <w:b/>
          <w:smallCaps/>
          <w:color w:val="000000"/>
          <w:sz w:val="24"/>
          <w:szCs w:val="24"/>
        </w:rPr>
        <w:br/>
        <w:t>lub upoważnione przez nich osoby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8"/>
          <w:szCs w:val="8"/>
          <w:u w:val="single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23.</w:t>
      </w: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 bezpieczeństwo dzieci w drodze do przedszkola odpowiadają rodzice/ prawni opiekunowie.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Dzieci do przedszkola przyprowadzane są od godziny 6.30 przez rodziców/ prawnych opiekunów lub inne, upoważnione przez nich osoby.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Rodzice/ Prawni opiekunowie przekazują dziecko osobie pełniącej dyżur 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w przedszkolu lub nauczycielowi.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nauczyciela odbierająca dziecko od rodzica/ prawnego opiekuna ma obowiązek zwrócenia uwagi na to, czy wnoszone przez dziecko zabawki l</w:t>
      </w:r>
      <w:r>
        <w:rPr>
          <w:color w:val="000000"/>
          <w:sz w:val="24"/>
          <w:szCs w:val="24"/>
        </w:rPr>
        <w:t>ub inne przedmioty nie mają cech niebezpiecznych mogących stworzyć zagrożenie.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każdej nieobecności dziecka spowodowanej chorobą zakaźną, rodzice zobowiązani są do przedłożenia zaświadczenia lekarskiego potwierdzającego zakończenie leczenia.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Obowiązkiem rodzica jest przekazanie nauczycielom aktualnych telefonów kontaktowych (szczególnie numerów telefonów komórkowych).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Dzieci należy odebrać do godziny 17:00.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Odbiór dzieci z przedszkola jest możliwy wyłącznie przez rodziców/ prawnych opiekunów, </w:t>
      </w:r>
      <w:r>
        <w:rPr>
          <w:color w:val="000000"/>
          <w:sz w:val="24"/>
          <w:szCs w:val="24"/>
        </w:rPr>
        <w:t xml:space="preserve">bądź inne osoby dorosłe upoważnione na piśmie, zdolne do podejmowania czynności prawnych. Upoważnienie pozostaje w dokumentacji przedszkola i jest załącznikiem do karty zgłoszenia dziecka do przedszkola. Składane jest na początku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                     </w:t>
      </w:r>
      <w:r>
        <w:rPr>
          <w:color w:val="000000"/>
          <w:sz w:val="24"/>
          <w:szCs w:val="24"/>
        </w:rPr>
        <w:t xml:space="preserve"> w trakcie roku szkolnego, obowiązuje przez cały rok i może ono zostać w każdej chwili odwołane lub zmienione.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Dziecko nie będzie wydawane osobom niepełnoletnim.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Odpowiedzialność nauczyciela oraz innych pracowników zatrudnionych 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w przeds</w:t>
      </w:r>
      <w:r>
        <w:rPr>
          <w:color w:val="000000"/>
          <w:sz w:val="24"/>
          <w:szCs w:val="24"/>
        </w:rPr>
        <w:t>zkolu za dziecko kończy się z chwilą odebrania dziecka przez rodzica/ prawnego opiekuna od osoby dyżurującej.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Rodzice/ Prawni opiekunowie, bądź osoby upoważnione przez nich, ponoszą pełną odpowiedzialność prawną za bezpieczeństwo </w:t>
      </w:r>
      <w:r>
        <w:rPr>
          <w:sz w:val="24"/>
          <w:szCs w:val="24"/>
        </w:rPr>
        <w:t>odebranego</w:t>
      </w:r>
      <w:r>
        <w:rPr>
          <w:color w:val="000000"/>
          <w:sz w:val="24"/>
          <w:szCs w:val="24"/>
        </w:rPr>
        <w:t xml:space="preserve"> przez nich dzie</w:t>
      </w:r>
      <w:r>
        <w:rPr>
          <w:color w:val="000000"/>
          <w:sz w:val="24"/>
          <w:szCs w:val="24"/>
        </w:rPr>
        <w:t xml:space="preserve">cka, </w:t>
      </w:r>
      <w:r>
        <w:rPr>
          <w:color w:val="000000"/>
          <w:sz w:val="24"/>
          <w:szCs w:val="24"/>
        </w:rPr>
        <w:br/>
        <w:t>od momentu jego odebrania od nauczyciela lub osoby pełniącej dyżur.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Obowiązkiem nauczycieli lub osoby pełniącej dyżur w szatni jest sprawdzenie, czy dziecko jest odbierane przez osobę wskazaną w upoważnieniu.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dyżurująca lub nauczyciel stanowczo</w:t>
      </w:r>
      <w:r>
        <w:rPr>
          <w:color w:val="000000"/>
          <w:sz w:val="24"/>
          <w:szCs w:val="24"/>
        </w:rPr>
        <w:t xml:space="preserve"> odmawia wydania dziecka </w:t>
      </w:r>
      <w:r>
        <w:rPr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z przedszkola w przypadku, gdy stan osoby zamierzającej odebrać dziecko wskazuje na spożycie alkoholu, albo przejawia zachowanie agresywne i nie jest ona w stanie zapewnić dziecku bezpieczeństwa. W tym przypadk</w:t>
      </w:r>
      <w:r>
        <w:rPr>
          <w:color w:val="000000"/>
          <w:sz w:val="24"/>
          <w:szCs w:val="24"/>
        </w:rPr>
        <w:t>u nauczyciel wzywa drugiego rodzica lub inną upoważnioną do odbioru osobę. Jeżeli jest to niemożliwe, personel przedszkola ma obowiązek poinformować o zdarzeniu dyrektora placówki, który może o zaistniałej sytuacji powiadomić policję.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upoważniona w m</w:t>
      </w:r>
      <w:r>
        <w:rPr>
          <w:color w:val="000000"/>
          <w:sz w:val="24"/>
          <w:szCs w:val="24"/>
        </w:rPr>
        <w:t>omencie odbioru dziecka powinna posiadać przy sobie dowód osobisty i na żądanie nauczyciela lub osoby pełniącej dyżur w szatni, okazać go.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pozostania rodzica/ prawnego opiekuna na placu przedszkolnym po odebraniu dziecka, nauczyciel nie odpowiada za jego bezpieczeństwo.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dziecko nie zostanie odebrane po upływie czasu pracy przedszkola, nauczyciel zobowiązany jest powiadomić </w:t>
      </w:r>
      <w:r>
        <w:rPr>
          <w:color w:val="000000"/>
          <w:sz w:val="24"/>
          <w:szCs w:val="24"/>
        </w:rPr>
        <w:t>telefonicznie rodziców/ prawnych opiekunów lub osoby upoważnione do odbioru o zaistniałej sytuacji.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W przypadku, gdy pod wskazanymi przez rodziców/ prawnych opiekunów numerami telefonów (praca, dom, telefon komórkowy) nie można uzyskać informacji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o miejscu pobytu  rodziców/ prawnych opiekunów lub osób upoważnionych do odbioru dziecka, nauczyciel oczekuje z dzieckiem w placówce.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razie wyczerpania wszystkich możliwości odbioru dziecka przez rodziców/ prawnych opiekunów lub osób upoważnionych pis</w:t>
      </w:r>
      <w:r>
        <w:rPr>
          <w:color w:val="000000"/>
          <w:sz w:val="24"/>
          <w:szCs w:val="24"/>
        </w:rPr>
        <w:t>emnie, nauczyciel ma obowiązek powiadomić o zaistniałej sytuacji dyrektora placówki, który informuje o zaistniałej sytuacji Policyjną Izbę Dziecka.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 przebiegu zaistniałej sytuacji nauczyciel sporządza notatkę służbową zdarzenia podpisaną przez świadków, </w:t>
      </w:r>
      <w:r>
        <w:rPr>
          <w:color w:val="000000"/>
          <w:sz w:val="24"/>
          <w:szCs w:val="24"/>
        </w:rPr>
        <w:t>która zostaje przekazana do wiadomości dyrektora.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właściwe przestrzeganie zasad przyprowadzania i odbierania dzieci </w:t>
      </w:r>
      <w:r>
        <w:rPr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z przedszkola odpowiedzialni są rodzice/ prawni opiekunowie  oraz osoby pełniące dyżur.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Nauczyciele sprawują opiekę nad </w:t>
      </w:r>
      <w:r>
        <w:rPr>
          <w:color w:val="000000"/>
          <w:sz w:val="24"/>
          <w:szCs w:val="24"/>
        </w:rPr>
        <w:t>dzieckiem od chwili przyjęcia go od osoby pełniącej dyżur, aż do momentu przekazania dziecka osobie pełniącej dyżur.</w:t>
      </w:r>
    </w:p>
    <w:p w:rsidR="005811EE" w:rsidRDefault="00686FE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pierwszy zebraniu organizacyjnym rodzice/ prawni opiekunowie są informowani o zasadach przyprowadzania i odbioru dzieci.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  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smallCaps/>
          <w:color w:val="000000"/>
          <w:sz w:val="24"/>
          <w:szCs w:val="24"/>
        </w:rPr>
        <w:t>Rozdział IX</w:t>
      </w:r>
      <w:r>
        <w:rPr>
          <w:b/>
          <w:smallCaps/>
          <w:color w:val="000000"/>
          <w:sz w:val="24"/>
          <w:szCs w:val="24"/>
        </w:rPr>
        <w:br/>
        <w:t>Zasady udzielania pomocy psychologiczno - pedagogicznej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24.</w:t>
      </w:r>
      <w:r>
        <w:rPr>
          <w:color w:val="000000"/>
          <w:sz w:val="24"/>
          <w:szCs w:val="24"/>
        </w:rPr>
        <w:t xml:space="preserve"> 1. Nauczyciele i specjaliści zatrudnieni w przedszkolu rozpoznają  indywidualne potrzeby rozwojowe i edukacyjne, możliwości psychofizyczne, zainteresowania i uzdolnienia dziecka poprzez prowadzenie obserwacji pedagogicznych oraz analizy gotowości szkolnej</w:t>
      </w:r>
      <w:r>
        <w:rPr>
          <w:color w:val="000000"/>
          <w:sz w:val="24"/>
          <w:szCs w:val="24"/>
        </w:rPr>
        <w:t>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rozpoznania na podstawie obserwacji pedagogicznych lub analizy gotowości szkolnej potrzeby udzielenia pomocy psychologiczno – pedagogicznej dziecku, nauczyciele opracowują indywidualny plan udzielania pomocy dziecku z deficytami rozwojowymi o</w:t>
      </w:r>
      <w:r>
        <w:rPr>
          <w:color w:val="000000"/>
          <w:sz w:val="24"/>
          <w:szCs w:val="24"/>
        </w:rPr>
        <w:t>raz wspomagają rozwój umiejętności i zainteresowań dzieci zdolnych dostosowując metody, formy oraz wymagania do możliwości rozwojowych i potrzeb dziecka.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informują dyrektora przedszkola o objęciu dziecka pomocą psychologiczno - pedagogiczną.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dywidualny plan udzielania pomocy psychologiczno – pedagogicznej powinien zawierać w szczególności:</w:t>
      </w:r>
    </w:p>
    <w:p w:rsidR="005811EE" w:rsidRDefault="00686FE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zdiagnozowane deficyty rozwojowe lub uzdolnienia dziecka;</w:t>
      </w:r>
    </w:p>
    <w:p w:rsidR="005811EE" w:rsidRDefault="00686FE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i sposoby udzielania pomocy.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informuje rodziców/ prawnych opiekunów o potrzebie objęcia ich dziecka pomocą psychologiczno-pedagogiczną.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Nauczyciele prowadzą dokumentację, w których wpisują zrealizowane zadania </w:t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z indywidualnego planu wspomagania rozwoju dziecka z deficyta</w:t>
      </w:r>
      <w:r>
        <w:rPr>
          <w:color w:val="000000"/>
          <w:sz w:val="24"/>
          <w:szCs w:val="24"/>
        </w:rPr>
        <w:t>mi rozwojowymi i dziecka zdolnego.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Nauczyciele kontynuują zajęcia z zakresu  </w:t>
      </w:r>
      <w:r>
        <w:rPr>
          <w:sz w:val="24"/>
          <w:szCs w:val="24"/>
        </w:rPr>
        <w:t>pomocy psychologiczno</w:t>
      </w:r>
      <w:r>
        <w:rPr>
          <w:color w:val="000000"/>
          <w:sz w:val="24"/>
          <w:szCs w:val="24"/>
        </w:rPr>
        <w:t>-pedagogicznej do czasu uzyskania spodziewanych efektów.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br/>
        <w:t>Rozdział X</w:t>
      </w:r>
      <w:r>
        <w:rPr>
          <w:b/>
          <w:smallCaps/>
          <w:color w:val="000000"/>
          <w:sz w:val="24"/>
          <w:szCs w:val="24"/>
        </w:rPr>
        <w:br/>
        <w:t>Warunki organizowania kształcenia, wychowania i opieki dla dzieci niepełnosprawnych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10"/>
          <w:szCs w:val="10"/>
        </w:rPr>
      </w:pP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26.</w:t>
      </w:r>
      <w:r>
        <w:rPr>
          <w:color w:val="000000"/>
          <w:sz w:val="24"/>
          <w:szCs w:val="24"/>
        </w:rPr>
        <w:t>1. Dla dzieci niepełnosprawnych opracowywany jest w przedszkolu indywidualny program edukacyjno-terapeutyczny (IPET).</w:t>
      </w:r>
    </w:p>
    <w:p w:rsidR="005811EE" w:rsidRDefault="00686F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IPET zawiera w szczególności: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i sposób dostosowania programu wychowania przedszkolnego oraz wymagań edukacyjnych do indywidualnych potrzeb rozwojowych i edukacyjnych oraz możliwości psychofizycznych dziecka, w szczególności przez zastosowanie odpowiednich metod i form pracy z dz</w:t>
      </w:r>
      <w:r>
        <w:rPr>
          <w:color w:val="000000"/>
          <w:sz w:val="24"/>
          <w:szCs w:val="24"/>
        </w:rPr>
        <w:t xml:space="preserve">ieckiem;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zintegrowane działania nauczycieli i specjalistów prowadzących zajęcia z dzieckiem, </w:t>
      </w:r>
      <w:r>
        <w:rPr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w tym działania zorientowane na komunikowanie się ucznia z otoczeniem z użyciem wspomagających i alternatywnych metod komunikacji, wzmacnianie jego uc</w:t>
      </w:r>
      <w:r>
        <w:rPr>
          <w:color w:val="000000"/>
          <w:sz w:val="24"/>
          <w:szCs w:val="24"/>
        </w:rPr>
        <w:t xml:space="preserve">zestnictwa w życiu przedszkolnym oraz działania o charakterze rewalidacyjnym;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formy i okres udzielania dziecku pomocy psychologiczno - pedagogicznej oraz wymiar godzin, w którym poszczególne formy pomocy będą realizowane;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działania wspierające rodziców/ </w:t>
      </w:r>
      <w:r>
        <w:rPr>
          <w:color w:val="000000"/>
          <w:sz w:val="24"/>
          <w:szCs w:val="24"/>
        </w:rPr>
        <w:t>prawnych opiekunów dziecka oraz – w zależności od potrzeb – zakres współdziałania z poradniami psychologiczno-pedagogicznymi, w tym poradniami specjalistycznymi, placówkami doskonalenia nauczycieli, organizacjami pozarządowymi, innymi instytucjami, podmiot</w:t>
      </w:r>
      <w:r>
        <w:rPr>
          <w:color w:val="000000"/>
          <w:sz w:val="24"/>
          <w:szCs w:val="24"/>
        </w:rPr>
        <w:t xml:space="preserve">ami działającymi na rzecz rodziny, dzieci i młodzieży oraz ze specjalnymi ośrodkami szkolno-wychowawczymi;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rewalidacyjne oraz inne zajęcia odpowiednie ze względu na indywidualne potrzeby rozwojowe i edukacyjne oraz możliwości psychofizyczne dzieck</w:t>
      </w:r>
      <w:r>
        <w:rPr>
          <w:color w:val="000000"/>
          <w:sz w:val="24"/>
          <w:szCs w:val="24"/>
        </w:rPr>
        <w:t xml:space="preserve">a;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współpracy nauczycieli i specjalistów z rodzicami dziecka w realizacji przez przedszkole zadań wynikających z opracowanego indywidualnego programu edukacyjno – terapeutycznego;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dzieci niepełnosprawnych – w zależności od potrzeb – rod</w:t>
      </w:r>
      <w:r>
        <w:rPr>
          <w:color w:val="000000"/>
          <w:sz w:val="24"/>
          <w:szCs w:val="24"/>
        </w:rPr>
        <w:t xml:space="preserve">zaj i sposób dostosowania warunków organizacji kształcenia do rodzaju niepełnosprawności dziecka, w tym w zakresie wykorzystywania technologii wspomagających </w:t>
      </w:r>
      <w:r>
        <w:rPr>
          <w:color w:val="000000"/>
          <w:sz w:val="24"/>
          <w:szCs w:val="24"/>
        </w:rPr>
        <w:br/>
        <w:t xml:space="preserve">to kształcenie; </w:t>
      </w:r>
    </w:p>
    <w:p w:rsidR="005811EE" w:rsidRDefault="00686FE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zależności od indywidualnych potrzeb rozwojowych i edukacyjnych oraz możliwości psychofizycznych dziecka wskazanych w orzeczeniu o potrzebie kształcenia specjalnego lub wynikających z wielospecjalistycznych ocen - wybrane zajęcia wychowania przedszkolneg</w:t>
      </w:r>
      <w:r>
        <w:rPr>
          <w:color w:val="000000"/>
          <w:sz w:val="24"/>
          <w:szCs w:val="24"/>
        </w:rPr>
        <w:t>o lub zajęcia edukacyjne, które są realizowane indywidualnie z uczniem lub w grupie liczącej do 5 dzieci.</w:t>
      </w:r>
    </w:p>
    <w:p w:rsidR="005811EE" w:rsidRDefault="00686F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IPET opracowuje zespół, który tworzą nauczyciele i specjaliści, prowadzący zajęcia z dzieckiem.</w:t>
      </w:r>
    </w:p>
    <w:p w:rsidR="005811EE" w:rsidRDefault="00686F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Zespół, o którym mowa w ust. 3 opracowuje program po d</w:t>
      </w:r>
      <w:r>
        <w:rPr>
          <w:color w:val="000000"/>
          <w:sz w:val="24"/>
          <w:szCs w:val="24"/>
        </w:rPr>
        <w:t xml:space="preserve">okonaniu wielospecjalistycznej oceny poziomu funkcjonowania dziecka, uwzględniając diagnozę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i wnioski sformułowane na jej podstawie oraz zalecenia zawarte w orzeczeniu o potrzebie kształcenia specjalnego, we współpracy, w zależności od po</w:t>
      </w:r>
      <w:r>
        <w:rPr>
          <w:color w:val="000000"/>
          <w:sz w:val="24"/>
          <w:szCs w:val="24"/>
        </w:rPr>
        <w:t xml:space="preserve">trzeb, z poradnią psychologiczno-pedagogiczną, w tym poradnią specjalistyczną. </w:t>
      </w:r>
    </w:p>
    <w:p w:rsidR="005811EE" w:rsidRDefault="00686F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Spotkania zespołu odbywają się w miarę potrzeb, nie rzadziej jednak niż dwa razy w roku szkolnym. </w:t>
      </w:r>
    </w:p>
    <w:p w:rsidR="005811EE" w:rsidRDefault="00686F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spotkaniach zespołu mogą także uczestniczyć: </w:t>
      </w:r>
    </w:p>
    <w:p w:rsidR="005811EE" w:rsidRDefault="00686FE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dyrektora przedszkola - przedstawiciel poradni psychologiczno -</w:t>
      </w:r>
      <w:r>
        <w:rPr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>- pedagogicznej, w tym poradni specjalistycznej, asystent lub pomoc nauczyciela;</w:t>
      </w:r>
    </w:p>
    <w:p w:rsidR="005811EE" w:rsidRDefault="00686FE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lub za zgodą rodziców/ prawnych opiekunów dziecka – inne osoby,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w szczególności lekarz, psycholog, pedagog, logopeda lub inny specjalista. </w:t>
      </w:r>
    </w:p>
    <w:p w:rsidR="005811EE" w:rsidRDefault="00686F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Zespół, co najmniej dwa razy w roku szkolnym, dokonuje okresowej wielospecjalistycznej oceny poziomu funkcjonowania dziecka uwzględniając ocenę efektywności pr</w:t>
      </w:r>
      <w:r>
        <w:rPr>
          <w:color w:val="000000"/>
          <w:sz w:val="24"/>
          <w:szCs w:val="24"/>
        </w:rPr>
        <w:t xml:space="preserve">ogramu w zakresie, o którym mowa w ust. 2 oraz, w miarę potrzeb, dokonuje modyfikacji programu. Okresowej wielospecjalistycznej oceny poziomu funkcjonowania dziecka i modyfikacji programu dokonuje się, w zależności od potrzeb,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we współpracy               </w:t>
      </w:r>
      <w:r>
        <w:rPr>
          <w:color w:val="000000"/>
          <w:sz w:val="24"/>
          <w:szCs w:val="24"/>
        </w:rPr>
        <w:t xml:space="preserve"> z poradnią psychologiczno-pedagogiczną, w tym poradnią specjalistyczną, a także – za zgodą rodziców/ prawnych opiekunów dziecka – z innymi podmiotami. 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Rodzice/ Prawni opiekunowie dziecka otrzymują kopię: </w:t>
      </w:r>
    </w:p>
    <w:p w:rsidR="005811EE" w:rsidRDefault="00686F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wielospecjalistycznych ocen, o których mowa w ust. 4 i 7; </w:t>
      </w:r>
    </w:p>
    <w:p w:rsidR="005811EE" w:rsidRDefault="00686F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Indywidualnego Programu Edukacyjno - Terapeutycznego. 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Rodzice/ Prawni opiekunowie dziecka mają prawo uczestniczyć w spotkaniach zespołu, a także w opracowaniu i modyfikacji programu oraz dokonywan</w:t>
      </w:r>
      <w:r>
        <w:rPr>
          <w:color w:val="000000"/>
          <w:sz w:val="24"/>
          <w:szCs w:val="24"/>
        </w:rPr>
        <w:t>iu wielospecjalistycznych ocen, o których mowa w ust. 4 i 7.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przedszkola </w:t>
      </w:r>
      <w:r>
        <w:rPr>
          <w:sz w:val="24"/>
          <w:szCs w:val="24"/>
        </w:rPr>
        <w:t>powiadamia</w:t>
      </w:r>
      <w:r>
        <w:rPr>
          <w:color w:val="000000"/>
          <w:sz w:val="24"/>
          <w:szCs w:val="24"/>
        </w:rPr>
        <w:t xml:space="preserve"> pisemnie rodziców/ prawnych opiekunów dziecka o terminie każdego spotkania zespołu i możliwości uczestniczenia w tym spotkaniu.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przedszkola powierza prowa</w:t>
      </w:r>
      <w:r>
        <w:rPr>
          <w:color w:val="000000"/>
          <w:sz w:val="24"/>
          <w:szCs w:val="24"/>
        </w:rPr>
        <w:t xml:space="preserve">dzenie zajęć wynikających </w:t>
      </w:r>
      <w:r>
        <w:rPr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z indywidualnego programu edukacyjno – terapeutycznego nauczycielom lub specjalistom posiadającym kwalifikacje odpowiednie do rodzaju niepełnosprawności dziecka.</w:t>
      </w:r>
    </w:p>
    <w:p w:rsidR="005811EE" w:rsidRDefault="00686F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biorące udział w  spotkaniu ze</w:t>
      </w:r>
      <w:r>
        <w:rPr>
          <w:color w:val="000000"/>
          <w:sz w:val="24"/>
          <w:szCs w:val="24"/>
        </w:rPr>
        <w:t xml:space="preserve">społu są zobowiązane do nieujawniania spraw </w:t>
      </w:r>
      <w:r>
        <w:rPr>
          <w:sz w:val="24"/>
          <w:szCs w:val="24"/>
        </w:rPr>
        <w:t>poruszanych</w:t>
      </w:r>
      <w:r>
        <w:rPr>
          <w:color w:val="000000"/>
          <w:sz w:val="24"/>
          <w:szCs w:val="24"/>
        </w:rPr>
        <w:t xml:space="preserve"> na spotkaniu, które mogą naruszać dobra osobiste dziecka, jego rodziców/ prawnych opiekunów, nauczycieli, specjalistów prowadzących zajęcia z dzieckiem, a także innych osób uczęszczających na spotkani</w:t>
      </w:r>
      <w:r>
        <w:rPr>
          <w:color w:val="000000"/>
          <w:sz w:val="24"/>
          <w:szCs w:val="24"/>
        </w:rPr>
        <w:t>a zespołu.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Rozdział XI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Sposób uzyskiwania środków finansowych na działalność przedszkola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8"/>
          <w:szCs w:val="8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27.</w:t>
      </w:r>
      <w:r>
        <w:rPr>
          <w:color w:val="000000"/>
          <w:sz w:val="24"/>
          <w:szCs w:val="24"/>
        </w:rPr>
        <w:t xml:space="preserve"> 1. Na fundusze przedszkola składają się wpływy uzyskane z: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stałej zwanej czesnym;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za żywienie dzieci;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dotacje z budżetu gminy Białe Błota;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darowizny;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wpływy za dzierżawę pomieszczeń;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wpływy z działalności gospodarczej;</w:t>
      </w:r>
    </w:p>
    <w:p w:rsidR="005811EE" w:rsidRDefault="00686FE1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innych źródeł, takich jak np. środki unijne.</w:t>
      </w:r>
    </w:p>
    <w:p w:rsidR="005811EE" w:rsidRDefault="00686FE1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Przedszkola ustala wysokość czesnego na rok szkolny na podstawie przewidywanych kosztów utrzymania przedszkola.</w:t>
      </w:r>
    </w:p>
    <w:p w:rsidR="005811EE" w:rsidRDefault="00686FE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Dzieci uczęszczające do przedszkola mają prawo do korzystania z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posiłków: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śniadanie,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obiad, podwieczorek. Stawkę dzienną wyżywienia ustala prowadzący przedszkole po wykonaniu kalkulacji kosztu zakupionych produktów spożywczych.</w:t>
      </w:r>
    </w:p>
    <w:p w:rsidR="005811EE" w:rsidRDefault="00686FE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za przedszkole mo</w:t>
      </w:r>
      <w:r>
        <w:rPr>
          <w:color w:val="000000"/>
          <w:sz w:val="24"/>
          <w:szCs w:val="24"/>
        </w:rPr>
        <w:t xml:space="preserve">gą być podwyższone w trakcie roku szkolnego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w przypadkach:</w:t>
      </w:r>
    </w:p>
    <w:p w:rsidR="005811EE" w:rsidRDefault="00686FE1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wzrostu cen artykułów, dostaw i usług niezbędnych dla funkcjonowania przedszkola;</w:t>
      </w:r>
    </w:p>
    <w:p w:rsidR="005811EE" w:rsidRDefault="00686FE1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wzrostu płac nauczycieli i pracowników niepedagogicznych;</w:t>
      </w:r>
    </w:p>
    <w:p w:rsidR="005811EE" w:rsidRDefault="00686FE1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zmniejszenia liczby dzieci korzystających z usług przedszkola;</w:t>
      </w:r>
    </w:p>
    <w:p w:rsidR="005811EE" w:rsidRDefault="00686FE1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wzrostu kosztów ponoszonych z tytułu korzystania z mediów przedszkola;</w:t>
      </w:r>
    </w:p>
    <w:p w:rsidR="005811EE" w:rsidRDefault="00686FE1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innych nieprzewidzianych zdarzeń.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Rozdział XII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Zasady przyjmowania dzieci do przedszkola, w tym przypadki, w których dziecko może być skreślone z listy wychowanków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6"/>
          <w:szCs w:val="6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28.</w:t>
      </w:r>
      <w:r>
        <w:rPr>
          <w:color w:val="000000"/>
          <w:sz w:val="24"/>
          <w:szCs w:val="24"/>
        </w:rPr>
        <w:t xml:space="preserve"> 1. Warunkiem uczestniczenia dziecka w rekrutacji na nowy rok szkolny jest złożenie poprawnie wypełnionej karty zgłoszenia drogą e-mailową lub w sekretariacie przedszkola i przedstawieniu dowody wpłaty wpisowego w formie ksero. Wysokość kwoty wpisowego  ok</w:t>
      </w:r>
      <w:r>
        <w:rPr>
          <w:color w:val="000000"/>
          <w:sz w:val="24"/>
          <w:szCs w:val="24"/>
        </w:rPr>
        <w:t>reślona jest w karcie zgłoszenia dziecka do przedszkola oraz na stronie internetowej przedszkola.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Wpisowe </w:t>
      </w:r>
      <w:r>
        <w:rPr>
          <w:sz w:val="24"/>
          <w:szCs w:val="24"/>
        </w:rPr>
        <w:t>zostanie</w:t>
      </w:r>
      <w:r>
        <w:rPr>
          <w:color w:val="000000"/>
          <w:sz w:val="24"/>
          <w:szCs w:val="24"/>
        </w:rPr>
        <w:t xml:space="preserve"> zwrócone rodzicom, których dzieci nie zakwalifikowały się do uczęszczania do przedszkola i nie wyrazili woli wpisania na listę rezerwową.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Karty zgłoszeń do przedszkola przyjmowane są przez cały rok szkolny. O przyjęciu dziecka decyduje kolejność zgłoszeń. Przyjęcia dzieci do przedszkola dokonuje dyrektor przedszkola w porozumieniu z dyrektorem ds. pedagogicznych.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 wynikach rekrutacji </w:t>
      </w:r>
      <w:r>
        <w:rPr>
          <w:color w:val="000000"/>
          <w:sz w:val="24"/>
          <w:szCs w:val="24"/>
        </w:rPr>
        <w:t>na dany rok szkolny rodzice/ opiekunowie prawni zostaną powiadomieni drogą mailową po posiedzeniu zespołu do spraw rekrutacji po dniu 15.04.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Z rodzicami dzieci, które zostały przyjęte do przedszkola podpisuje się umowę </w:t>
      </w:r>
      <w:r>
        <w:rPr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o korzystani</w:t>
      </w:r>
      <w:r>
        <w:rPr>
          <w:color w:val="000000"/>
          <w:sz w:val="24"/>
          <w:szCs w:val="24"/>
        </w:rPr>
        <w:t>e z usług przedszkola w danym roku szkolnym. Wpisowe wpłacane przez rodziców zostaje na koncie przedszkola i nie jest zwracane.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Dyrektor przedszkola ma prawo w wyjątkowych sytuacjach przyjąć dziecko do przedszkola odstępując od przestrzegania obowiązują</w:t>
      </w:r>
      <w:r>
        <w:rPr>
          <w:color w:val="000000"/>
          <w:sz w:val="24"/>
          <w:szCs w:val="24"/>
        </w:rPr>
        <w:t>cych form postępowania rekrutacyjnego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Dyrektor przedszkola ma prawo w wyjątkowych sytuacjach przyjąć dzieci będących obywatelami Ukrainy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Dzieci, które nie otrzymały miejsca w przedszkolu  po wyrażeniu zgody rodziców 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w formie pisemnej, zo</w:t>
      </w:r>
      <w:r>
        <w:rPr>
          <w:color w:val="000000"/>
          <w:sz w:val="24"/>
          <w:szCs w:val="24"/>
        </w:rPr>
        <w:t>stają wpisane na listę rezerwową i dalej oczekują na przyjęcie do przedszkola.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W przypadku rezygnacji oczekiwania na miejsce w przedszkolu na liście rezerwowej zobowiązuje się rodziców do pisemnej rezygnacji przesłanej drogą e-mailową.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Szczegółowe wa</w:t>
      </w:r>
      <w:r>
        <w:rPr>
          <w:color w:val="000000"/>
          <w:sz w:val="24"/>
          <w:szCs w:val="24"/>
        </w:rPr>
        <w:t>runki przyjęcia dziecka do przedszkola określa regulamin rekrutacji dzieci do Niepublicznego Przedszkola „4 Pory Roku” w Cielu.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b/>
          <w:smallCaps/>
          <w:color w:val="000000"/>
          <w:sz w:val="24"/>
          <w:szCs w:val="24"/>
        </w:rPr>
        <w:t>Rozdział XIII</w:t>
      </w:r>
    </w:p>
    <w:p w:rsidR="005811EE" w:rsidRDefault="00686FE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76" w:lineRule="auto"/>
        <w:ind w:left="284" w:hanging="284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4"/>
          <w:szCs w:val="24"/>
        </w:rPr>
        <w:t>Tryb składania skarg i wniosków</w:t>
      </w:r>
    </w:p>
    <w:p w:rsidR="005811EE" w:rsidRDefault="00686F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29.</w:t>
      </w:r>
      <w:r>
        <w:rPr>
          <w:color w:val="000000"/>
          <w:sz w:val="24"/>
          <w:szCs w:val="24"/>
        </w:rPr>
        <w:t xml:space="preserve"> 1. Skargi i wnioski mogą być wnoszone pisemnie.</w:t>
      </w:r>
    </w:p>
    <w:p w:rsidR="005811EE" w:rsidRDefault="00686FE1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skargi i wnioski potwierdza złożenie skargi lub wniosku, jeżeli zażąda tego wnoszący.</w:t>
      </w:r>
    </w:p>
    <w:p w:rsidR="005811EE" w:rsidRDefault="00686FE1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Skargi i wnioski </w:t>
      </w:r>
      <w:r>
        <w:rPr>
          <w:sz w:val="24"/>
          <w:szCs w:val="24"/>
        </w:rPr>
        <w:t>niezawierające</w:t>
      </w:r>
      <w:r>
        <w:rPr>
          <w:color w:val="000000"/>
          <w:sz w:val="24"/>
          <w:szCs w:val="24"/>
        </w:rPr>
        <w:t xml:space="preserve"> imienia i nazwiska oraz adresu wnoszącego pozostawia się bez rozpoznania.</w:t>
      </w:r>
    </w:p>
    <w:p w:rsidR="005811EE" w:rsidRDefault="00686FE1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Skargi i wnioski dotyczące nieprzestrzegania praw dziecka w przedszkolu przyjmuje dyrektor przedszkola. Rozpatrzenie następuje na piśmie w ciągu 1 miesiąca.</w:t>
      </w: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5811E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Rozdział  XIV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Postanowienia końcowe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8"/>
          <w:szCs w:val="8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30.</w:t>
      </w:r>
      <w:r>
        <w:rPr>
          <w:color w:val="000000"/>
          <w:sz w:val="24"/>
          <w:szCs w:val="24"/>
        </w:rPr>
        <w:t xml:space="preserve"> 1.Przedszkole prowadzi i przechowuje dokumenty zgodnie z odrębnymi przepisami. </w:t>
      </w:r>
    </w:p>
    <w:p w:rsidR="005811EE" w:rsidRDefault="00686FE1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Przedszkole używa pieczątkę o treści: 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Niepubliczne Przedszkole  „4 Pory Roku”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Osiedle 76, Ciele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86-005 Białe Błota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876 189 91 59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882 058 666, tel. 510 140 537</w:t>
      </w:r>
    </w:p>
    <w:p w:rsidR="005811EE" w:rsidRDefault="00686FE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Decyzja o likwidacji przedszkola należy do kompetencji dyrektora przedszkola.</w:t>
      </w:r>
    </w:p>
    <w:p w:rsidR="005811EE" w:rsidRDefault="00686FE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decyzji dotyczącej likwidacji przedszkola dyrektor przedszkola zobowiązany jest zawiadomić rodziców, Kujawsko - Pomorskiego Kuratora Oświaty oraz gminę Białe Błota – najpóźniej</w:t>
      </w:r>
      <w:r>
        <w:rPr>
          <w:color w:val="000000"/>
          <w:sz w:val="24"/>
          <w:szCs w:val="24"/>
        </w:rPr>
        <w:t xml:space="preserve"> na 6 miesięcy przed planowaną likwidacją.</w:t>
      </w:r>
    </w:p>
    <w:p w:rsidR="005811EE" w:rsidRDefault="00686FE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Przedszkole może prowadzić działalność w oparciu o niepełną strukturę oddziałów.</w:t>
      </w:r>
    </w:p>
    <w:p w:rsidR="005811EE" w:rsidRDefault="00686FE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każdorazowo po nowelizacji statutu opracowuje ujednolicony tekst statutu i podaje do publicznej informacji.</w:t>
      </w:r>
    </w:p>
    <w:p w:rsidR="005811EE" w:rsidRDefault="00686FE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 tekst jednolity obowiązuje od </w:t>
      </w:r>
      <w:r>
        <w:rPr>
          <w:sz w:val="24"/>
          <w:szCs w:val="24"/>
        </w:rPr>
        <w:t xml:space="preserve">8 stycznia 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roku.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>
        <w:rPr>
          <w:i/>
          <w:color w:val="000000"/>
          <w:sz w:val="24"/>
          <w:szCs w:val="24"/>
        </w:rPr>
        <w:t>(podpis dyrektora przedszkola)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Ciele, dnia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stycznia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</w:p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</w:p>
    <w:p w:rsidR="007F77E3" w:rsidRDefault="007F77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</w:pPr>
      <w:r w:rsidRPr="007F77E3">
        <w:rPr>
          <w:noProof/>
        </w:rPr>
        <w:lastRenderedPageBreak/>
        <w:drawing>
          <wp:inline distT="0" distB="0" distL="0" distR="0">
            <wp:extent cx="5760720" cy="8776037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Zapoznałam/em się ze Statutem Niepublicznego Przedszkola </w:t>
      </w:r>
      <w:r>
        <w:rPr>
          <w:color w:val="000000"/>
          <w:sz w:val="28"/>
          <w:szCs w:val="28"/>
        </w:rPr>
        <w:br/>
        <w:t>„4 Pory Roku” w Cielu</w:t>
      </w:r>
    </w:p>
    <w:p w:rsidR="005811EE" w:rsidRDefault="00686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01.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tbl>
      <w:tblPr>
        <w:tblStyle w:val="a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701"/>
      </w:tblGrid>
      <w:tr w:rsidR="005811EE">
        <w:tc>
          <w:tcPr>
            <w:tcW w:w="851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5811EE" w:rsidRDefault="0068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811EE">
        <w:tc>
          <w:tcPr>
            <w:tcW w:w="85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EE" w:rsidRDefault="0058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811EE" w:rsidRDefault="0058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5811EE">
      <w:footerReference w:type="default" r:id="rId10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E1" w:rsidRDefault="00686FE1">
      <w:r>
        <w:separator/>
      </w:r>
    </w:p>
  </w:endnote>
  <w:endnote w:type="continuationSeparator" w:id="0">
    <w:p w:rsidR="00686FE1" w:rsidRDefault="0068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charset w:val="00"/>
    <w:family w:val="auto"/>
    <w:pitch w:val="default"/>
  </w:font>
  <w:font w:name="Palatino">
    <w:altName w:val="Book Antiqua"/>
    <w:panose1 w:val="020405020505050303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EE" w:rsidRDefault="00686FE1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7F77E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F77E3">
      <w:rPr>
        <w:rFonts w:ascii="Calibri" w:eastAsia="Calibri" w:hAnsi="Calibri" w:cs="Calibri"/>
        <w:noProof/>
        <w:color w:val="000000"/>
        <w:sz w:val="22"/>
        <w:szCs w:val="22"/>
      </w:rPr>
      <w:t>39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5811EE" w:rsidRDefault="005811E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E1" w:rsidRDefault="00686FE1">
      <w:r>
        <w:separator/>
      </w:r>
    </w:p>
  </w:footnote>
  <w:footnote w:type="continuationSeparator" w:id="0">
    <w:p w:rsidR="00686FE1" w:rsidRDefault="0068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F1D"/>
    <w:multiLevelType w:val="multilevel"/>
    <w:tmpl w:val="34B22186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3D0001"/>
    <w:multiLevelType w:val="multilevel"/>
    <w:tmpl w:val="8B9687FE"/>
    <w:lvl w:ilvl="0">
      <w:start w:val="2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 w15:restartNumberingAfterBreak="0">
    <w:nsid w:val="079345D8"/>
    <w:multiLevelType w:val="multilevel"/>
    <w:tmpl w:val="4B4ADAD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1F339A"/>
    <w:multiLevelType w:val="multilevel"/>
    <w:tmpl w:val="CF9E6C7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85609CD"/>
    <w:multiLevelType w:val="multilevel"/>
    <w:tmpl w:val="62EEAFBE"/>
    <w:lvl w:ilvl="0">
      <w:start w:val="1"/>
      <w:numFmt w:val="decimal"/>
      <w:lvlText w:val="%1)"/>
      <w:lvlJc w:val="left"/>
      <w:pPr>
        <w:ind w:left="644" w:hanging="359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8C943C6"/>
    <w:multiLevelType w:val="multilevel"/>
    <w:tmpl w:val="79F40EA6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6" w15:restartNumberingAfterBreak="0">
    <w:nsid w:val="0EDA05D3"/>
    <w:multiLevelType w:val="multilevel"/>
    <w:tmpl w:val="2BC8FCF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F804F27"/>
    <w:multiLevelType w:val="multilevel"/>
    <w:tmpl w:val="94D4FC12"/>
    <w:lvl w:ilvl="0">
      <w:start w:val="2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01A7B51"/>
    <w:multiLevelType w:val="multilevel"/>
    <w:tmpl w:val="5C56C5E8"/>
    <w:lvl w:ilvl="0">
      <w:start w:val="1"/>
      <w:numFmt w:val="decimal"/>
      <w:lvlText w:val="%1)"/>
      <w:lvlJc w:val="left"/>
      <w:pPr>
        <w:ind w:left="128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" w15:restartNumberingAfterBreak="0">
    <w:nsid w:val="124C197A"/>
    <w:multiLevelType w:val="multilevel"/>
    <w:tmpl w:val="3348B3D6"/>
    <w:lvl w:ilvl="0">
      <w:start w:val="1"/>
      <w:numFmt w:val="decimal"/>
      <w:lvlText w:val="%1)"/>
      <w:lvlJc w:val="left"/>
      <w:pPr>
        <w:ind w:left="2512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48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202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92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64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362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08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80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522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10" w15:restartNumberingAfterBreak="0">
    <w:nsid w:val="12D47E9F"/>
    <w:multiLevelType w:val="multilevel"/>
    <w:tmpl w:val="C1020FD0"/>
    <w:lvl w:ilvl="0">
      <w:start w:val="2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Palatino" w:eastAsia="Palatino" w:hAnsi="Palatino" w:cs="Palatino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3AB3220"/>
    <w:multiLevelType w:val="multilevel"/>
    <w:tmpl w:val="41D62B3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42B625B"/>
    <w:multiLevelType w:val="multilevel"/>
    <w:tmpl w:val="F3940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4B93567"/>
    <w:multiLevelType w:val="multilevel"/>
    <w:tmpl w:val="E9446A86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14" w15:restartNumberingAfterBreak="0">
    <w:nsid w:val="173F7648"/>
    <w:multiLevelType w:val="multilevel"/>
    <w:tmpl w:val="E71E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BFC36F3"/>
    <w:multiLevelType w:val="multilevel"/>
    <w:tmpl w:val="793C546A"/>
    <w:lvl w:ilvl="0">
      <w:start w:val="3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vertAlign w:val="baseline"/>
      </w:rPr>
    </w:lvl>
  </w:abstractNum>
  <w:abstractNum w:abstractNumId="16" w15:restartNumberingAfterBreak="0">
    <w:nsid w:val="1CC86252"/>
    <w:multiLevelType w:val="multilevel"/>
    <w:tmpl w:val="7352B3F8"/>
    <w:lvl w:ilvl="0">
      <w:start w:val="2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17" w15:restartNumberingAfterBreak="0">
    <w:nsid w:val="1F8A29AF"/>
    <w:multiLevelType w:val="multilevel"/>
    <w:tmpl w:val="AEB4C04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70" w:hanging="39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18" w15:restartNumberingAfterBreak="0">
    <w:nsid w:val="23343091"/>
    <w:multiLevelType w:val="multilevel"/>
    <w:tmpl w:val="D23254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3A07BFE"/>
    <w:multiLevelType w:val="multilevel"/>
    <w:tmpl w:val="067AB51E"/>
    <w:lvl w:ilvl="0">
      <w:start w:val="2"/>
      <w:numFmt w:val="decimal"/>
      <w:lvlText w:val="%1."/>
      <w:lvlJc w:val="left"/>
      <w:pPr>
        <w:ind w:left="1374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454719B"/>
    <w:multiLevelType w:val="multilevel"/>
    <w:tmpl w:val="45B6E0D2"/>
    <w:lvl w:ilvl="0">
      <w:start w:val="1"/>
      <w:numFmt w:val="decimal"/>
      <w:lvlText w:val="%1)"/>
      <w:lvlJc w:val="left"/>
      <w:pPr>
        <w:ind w:left="141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21" w15:restartNumberingAfterBreak="0">
    <w:nsid w:val="24C30887"/>
    <w:multiLevelType w:val="multilevel"/>
    <w:tmpl w:val="C7963C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705373C"/>
    <w:multiLevelType w:val="multilevel"/>
    <w:tmpl w:val="6352CE8C"/>
    <w:lvl w:ilvl="0">
      <w:start w:val="2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27C85FD4"/>
    <w:multiLevelType w:val="multilevel"/>
    <w:tmpl w:val="294EFEA6"/>
    <w:lvl w:ilvl="0">
      <w:start w:val="2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85B65A9"/>
    <w:multiLevelType w:val="multilevel"/>
    <w:tmpl w:val="938A8C0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25" w15:restartNumberingAfterBreak="0">
    <w:nsid w:val="2BE82937"/>
    <w:multiLevelType w:val="multilevel"/>
    <w:tmpl w:val="CFF4599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26" w15:restartNumberingAfterBreak="0">
    <w:nsid w:val="2F6860D0"/>
    <w:multiLevelType w:val="multilevel"/>
    <w:tmpl w:val="D2F6D5EA"/>
    <w:lvl w:ilvl="0">
      <w:start w:val="2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7" w15:restartNumberingAfterBreak="0">
    <w:nsid w:val="301A19A5"/>
    <w:multiLevelType w:val="multilevel"/>
    <w:tmpl w:val="1D6E5412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8" w15:restartNumberingAfterBreak="0">
    <w:nsid w:val="31583963"/>
    <w:multiLevelType w:val="multilevel"/>
    <w:tmpl w:val="A4EC5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1C74BC8"/>
    <w:multiLevelType w:val="multilevel"/>
    <w:tmpl w:val="DAAA50DA"/>
    <w:lvl w:ilvl="0">
      <w:start w:val="1"/>
      <w:numFmt w:val="decimal"/>
      <w:lvlText w:val=""/>
      <w:lvlJc w:val="left"/>
      <w:pPr>
        <w:ind w:left="432" w:hanging="432"/>
      </w:pPr>
      <w:rPr>
        <w:rFonts w:ascii="Palatino Linotype" w:eastAsia="Palatino Linotype" w:hAnsi="Palatino Linotype" w:cs="Palatino Linotype"/>
        <w:color w:val="FF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0" w15:restartNumberingAfterBreak="0">
    <w:nsid w:val="33BF5EA4"/>
    <w:multiLevelType w:val="multilevel"/>
    <w:tmpl w:val="E378F9C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36192A5D"/>
    <w:multiLevelType w:val="multilevel"/>
    <w:tmpl w:val="B9A8108A"/>
    <w:lvl w:ilvl="0">
      <w:start w:val="1"/>
      <w:numFmt w:val="decimal"/>
      <w:lvlText w:val="%1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2" w15:restartNumberingAfterBreak="0">
    <w:nsid w:val="37BE2023"/>
    <w:multiLevelType w:val="multilevel"/>
    <w:tmpl w:val="34D09BB6"/>
    <w:lvl w:ilvl="0">
      <w:start w:val="3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33" w15:restartNumberingAfterBreak="0">
    <w:nsid w:val="3B001CBC"/>
    <w:multiLevelType w:val="multilevel"/>
    <w:tmpl w:val="22240F42"/>
    <w:lvl w:ilvl="0">
      <w:start w:val="1"/>
      <w:numFmt w:val="decimal"/>
      <w:lvlText w:val="%1)"/>
      <w:lvlJc w:val="left"/>
      <w:pPr>
        <w:ind w:left="792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B9874F7"/>
    <w:multiLevelType w:val="multilevel"/>
    <w:tmpl w:val="D8F488E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3BDA61B5"/>
    <w:multiLevelType w:val="multilevel"/>
    <w:tmpl w:val="47C254E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3EF1759C"/>
    <w:multiLevelType w:val="multilevel"/>
    <w:tmpl w:val="736451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37" w15:restartNumberingAfterBreak="0">
    <w:nsid w:val="3F0A2F84"/>
    <w:multiLevelType w:val="multilevel"/>
    <w:tmpl w:val="46E8B89A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406C1FBB"/>
    <w:multiLevelType w:val="multilevel"/>
    <w:tmpl w:val="21C4AF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41AF2232"/>
    <w:multiLevelType w:val="multilevel"/>
    <w:tmpl w:val="3FFCF5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46B958F8"/>
    <w:multiLevelType w:val="multilevel"/>
    <w:tmpl w:val="B75E2B2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1" w15:restartNumberingAfterBreak="0">
    <w:nsid w:val="46D810EC"/>
    <w:multiLevelType w:val="multilevel"/>
    <w:tmpl w:val="DDD6FFE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6DE075E"/>
    <w:multiLevelType w:val="multilevel"/>
    <w:tmpl w:val="B02AE39E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49B44B07"/>
    <w:multiLevelType w:val="multilevel"/>
    <w:tmpl w:val="453C750E"/>
    <w:lvl w:ilvl="0">
      <w:start w:val="1"/>
      <w:numFmt w:val="decimal"/>
      <w:lvlText w:val="%1)"/>
      <w:lvlJc w:val="left"/>
      <w:pPr>
        <w:ind w:left="1437" w:hanging="585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abstractNum w:abstractNumId="44" w15:restartNumberingAfterBreak="0">
    <w:nsid w:val="49C67948"/>
    <w:multiLevelType w:val="multilevel"/>
    <w:tmpl w:val="0AD600F0"/>
    <w:lvl w:ilvl="0">
      <w:start w:val="1"/>
      <w:numFmt w:val="decimal"/>
      <w:lvlText w:val="%1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45" w15:restartNumberingAfterBreak="0">
    <w:nsid w:val="4A2416A1"/>
    <w:multiLevelType w:val="multilevel"/>
    <w:tmpl w:val="B9125D64"/>
    <w:lvl w:ilvl="0">
      <w:start w:val="1"/>
      <w:numFmt w:val="decimal"/>
      <w:lvlText w:val="%1)"/>
      <w:lvlJc w:val="left"/>
      <w:pPr>
        <w:ind w:left="1410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4B897D22"/>
    <w:multiLevelType w:val="multilevel"/>
    <w:tmpl w:val="AE28C5D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B8C6FEE"/>
    <w:multiLevelType w:val="multilevel"/>
    <w:tmpl w:val="9F6458CE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8" w15:restartNumberingAfterBreak="0">
    <w:nsid w:val="4D1323BB"/>
    <w:multiLevelType w:val="multilevel"/>
    <w:tmpl w:val="DE0ACA84"/>
    <w:lvl w:ilvl="0">
      <w:start w:val="1"/>
      <w:numFmt w:val="decimal"/>
      <w:lvlText w:val="%1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54C26B2F"/>
    <w:multiLevelType w:val="multilevel"/>
    <w:tmpl w:val="5FD62A7A"/>
    <w:lvl w:ilvl="0">
      <w:start w:val="1"/>
      <w:numFmt w:val="decimal"/>
      <w:lvlText w:val="%1)"/>
      <w:lvlJc w:val="left"/>
      <w:pPr>
        <w:ind w:left="1837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57EF4561"/>
    <w:multiLevelType w:val="multilevel"/>
    <w:tmpl w:val="AEEAF3F8"/>
    <w:lvl w:ilvl="0">
      <w:start w:val="1"/>
      <w:numFmt w:val="decimal"/>
      <w:lvlText w:val="%1)"/>
      <w:lvlJc w:val="left"/>
      <w:pPr>
        <w:ind w:left="644" w:hanging="359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85A46CC"/>
    <w:multiLevelType w:val="multilevel"/>
    <w:tmpl w:val="A4829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59962239"/>
    <w:multiLevelType w:val="multilevel"/>
    <w:tmpl w:val="2F88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53" w15:restartNumberingAfterBreak="0">
    <w:nsid w:val="59FE293F"/>
    <w:multiLevelType w:val="multilevel"/>
    <w:tmpl w:val="318E9124"/>
    <w:lvl w:ilvl="0">
      <w:start w:val="2"/>
      <w:numFmt w:val="decimal"/>
      <w:lvlText w:val="%1."/>
      <w:lvlJc w:val="left"/>
      <w:pPr>
        <w:ind w:left="1288" w:hanging="359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00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6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72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08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0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68" w:hanging="360"/>
      </w:pPr>
      <w:rPr>
        <w:vertAlign w:val="baseline"/>
      </w:rPr>
    </w:lvl>
  </w:abstractNum>
  <w:abstractNum w:abstractNumId="54" w15:restartNumberingAfterBreak="0">
    <w:nsid w:val="5B632451"/>
    <w:multiLevelType w:val="multilevel"/>
    <w:tmpl w:val="F11C5342"/>
    <w:lvl w:ilvl="0">
      <w:start w:val="1"/>
      <w:numFmt w:val="decimal"/>
      <w:lvlText w:val="%1)"/>
      <w:lvlJc w:val="left"/>
      <w:pPr>
        <w:ind w:left="1470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5" w15:restartNumberingAfterBreak="0">
    <w:nsid w:val="601D024E"/>
    <w:multiLevelType w:val="multilevel"/>
    <w:tmpl w:val="4B80DD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6369028E"/>
    <w:multiLevelType w:val="multilevel"/>
    <w:tmpl w:val="821CDA82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57" w15:restartNumberingAfterBreak="0">
    <w:nsid w:val="663A06BC"/>
    <w:multiLevelType w:val="multilevel"/>
    <w:tmpl w:val="0A56DC98"/>
    <w:lvl w:ilvl="0">
      <w:start w:val="1"/>
      <w:numFmt w:val="decimal"/>
      <w:lvlText w:val="%1)"/>
      <w:lvlJc w:val="left"/>
      <w:pPr>
        <w:ind w:left="1470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ourier New" w:eastAsia="Courier New" w:hAnsi="Courier New" w:cs="Courier New"/>
        <w:sz w:val="24"/>
        <w:szCs w:val="24"/>
        <w:vertAlign w:val="baseline"/>
      </w:rPr>
    </w:lvl>
  </w:abstractNum>
  <w:abstractNum w:abstractNumId="58" w15:restartNumberingAfterBreak="0">
    <w:nsid w:val="67487943"/>
    <w:multiLevelType w:val="multilevel"/>
    <w:tmpl w:val="BB5C31A0"/>
    <w:lvl w:ilvl="0">
      <w:start w:val="7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9B058BC"/>
    <w:multiLevelType w:val="multilevel"/>
    <w:tmpl w:val="FF76FF6C"/>
    <w:lvl w:ilvl="0">
      <w:start w:val="1"/>
      <w:numFmt w:val="decimal"/>
      <w:lvlText w:val="%1)"/>
      <w:lvlJc w:val="left"/>
      <w:pPr>
        <w:ind w:left="1837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6C9D111D"/>
    <w:multiLevelType w:val="multilevel"/>
    <w:tmpl w:val="59AC9F1A"/>
    <w:lvl w:ilvl="0">
      <w:start w:val="1"/>
      <w:numFmt w:val="decimal"/>
      <w:lvlText w:val="%1."/>
      <w:lvlJc w:val="left"/>
      <w:pPr>
        <w:ind w:left="144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2190" w:hanging="39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abstractNum w:abstractNumId="61" w15:restartNumberingAfterBreak="0">
    <w:nsid w:val="6D9B21AA"/>
    <w:multiLevelType w:val="multilevel"/>
    <w:tmpl w:val="78A0134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eastAsia="Palatino Linotype" w:hAnsi="Palatino Linotype" w:cs="Palatino Linotype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eastAsia="Palatino Linotype" w:hAnsi="Palatino Linotype" w:cs="Palatino Linotype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eastAsia="Palatino Linotype" w:hAnsi="Palatino Linotype" w:cs="Palatino Linotype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eastAsia="Palatino Linotype" w:hAnsi="Palatino Linotype" w:cs="Palatino Linotype"/>
        <w:b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eastAsia="Palatino Linotype" w:hAnsi="Palatino Linotype" w:cs="Palatino Linotype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eastAsia="Palatino Linotype" w:hAnsi="Palatino Linotype" w:cs="Palatino Linotype"/>
        <w:b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eastAsia="Palatino Linotype" w:hAnsi="Palatino Linotype" w:cs="Palatino Linotype"/>
        <w:b w:val="0"/>
        <w:vertAlign w:val="baseline"/>
      </w:rPr>
    </w:lvl>
  </w:abstractNum>
  <w:abstractNum w:abstractNumId="62" w15:restartNumberingAfterBreak="0">
    <w:nsid w:val="6EEB089F"/>
    <w:multiLevelType w:val="multilevel"/>
    <w:tmpl w:val="F9409CC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F067F7E"/>
    <w:multiLevelType w:val="multilevel"/>
    <w:tmpl w:val="B566A51E"/>
    <w:lvl w:ilvl="0">
      <w:start w:val="2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4" w15:restartNumberingAfterBreak="0">
    <w:nsid w:val="6F61354A"/>
    <w:multiLevelType w:val="multilevel"/>
    <w:tmpl w:val="2786B9F0"/>
    <w:lvl w:ilvl="0">
      <w:start w:val="1"/>
      <w:numFmt w:val="decimal"/>
      <w:lvlText w:val="%1)"/>
      <w:lvlJc w:val="left"/>
      <w:pPr>
        <w:ind w:left="644" w:hanging="359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22A0056"/>
    <w:multiLevelType w:val="multilevel"/>
    <w:tmpl w:val="0A2ECBC2"/>
    <w:lvl w:ilvl="0">
      <w:start w:val="1"/>
      <w:numFmt w:val="lowerLetter"/>
      <w:lvlText w:val="%1)"/>
      <w:lvlJc w:val="left"/>
      <w:pPr>
        <w:ind w:left="1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66" w15:restartNumberingAfterBreak="0">
    <w:nsid w:val="733A4512"/>
    <w:multiLevelType w:val="multilevel"/>
    <w:tmpl w:val="24868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7" w15:restartNumberingAfterBreak="0">
    <w:nsid w:val="75115D34"/>
    <w:multiLevelType w:val="multilevel"/>
    <w:tmpl w:val="A398AE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8" w15:restartNumberingAfterBreak="0">
    <w:nsid w:val="777D3DA5"/>
    <w:multiLevelType w:val="multilevel"/>
    <w:tmpl w:val="4DC014BA"/>
    <w:lvl w:ilvl="0">
      <w:start w:val="1"/>
      <w:numFmt w:val="decimal"/>
      <w:lvlText w:val="%1)"/>
      <w:lvlJc w:val="left"/>
      <w:pPr>
        <w:ind w:left="141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69" w15:restartNumberingAfterBreak="0">
    <w:nsid w:val="7C09492D"/>
    <w:multiLevelType w:val="multilevel"/>
    <w:tmpl w:val="1CA2B5E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70" w:hanging="39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vertAlign w:val="baseline"/>
      </w:rPr>
    </w:lvl>
  </w:abstractNum>
  <w:abstractNum w:abstractNumId="70" w15:restartNumberingAfterBreak="0">
    <w:nsid w:val="7F227EBB"/>
    <w:multiLevelType w:val="multilevel"/>
    <w:tmpl w:val="1DC08FCC"/>
    <w:lvl w:ilvl="0">
      <w:start w:val="1"/>
      <w:numFmt w:val="lowerLetter"/>
      <w:lvlText w:val="%1."/>
      <w:lvlJc w:val="left"/>
      <w:pPr>
        <w:ind w:left="1612" w:hanging="39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582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512" w:hanging="39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ascii="Palatino Linotype" w:eastAsia="Palatino Linotype" w:hAnsi="Palatino Linotype" w:cs="Palatino Linotype"/>
        <w:sz w:val="24"/>
        <w:szCs w:val="24"/>
        <w:vertAlign w:val="baseline"/>
      </w:rPr>
    </w:lvl>
  </w:abstractNum>
  <w:num w:numId="1">
    <w:abstractNumId w:val="49"/>
  </w:num>
  <w:num w:numId="2">
    <w:abstractNumId w:val="5"/>
  </w:num>
  <w:num w:numId="3">
    <w:abstractNumId w:val="19"/>
  </w:num>
  <w:num w:numId="4">
    <w:abstractNumId w:val="59"/>
  </w:num>
  <w:num w:numId="5">
    <w:abstractNumId w:val="38"/>
  </w:num>
  <w:num w:numId="6">
    <w:abstractNumId w:val="7"/>
  </w:num>
  <w:num w:numId="7">
    <w:abstractNumId w:val="70"/>
  </w:num>
  <w:num w:numId="8">
    <w:abstractNumId w:val="14"/>
  </w:num>
  <w:num w:numId="9">
    <w:abstractNumId w:val="23"/>
  </w:num>
  <w:num w:numId="10">
    <w:abstractNumId w:val="55"/>
  </w:num>
  <w:num w:numId="11">
    <w:abstractNumId w:val="11"/>
  </w:num>
  <w:num w:numId="12">
    <w:abstractNumId w:val="67"/>
  </w:num>
  <w:num w:numId="13">
    <w:abstractNumId w:val="68"/>
  </w:num>
  <w:num w:numId="14">
    <w:abstractNumId w:val="29"/>
  </w:num>
  <w:num w:numId="15">
    <w:abstractNumId w:val="13"/>
  </w:num>
  <w:num w:numId="16">
    <w:abstractNumId w:val="12"/>
  </w:num>
  <w:num w:numId="17">
    <w:abstractNumId w:val="45"/>
  </w:num>
  <w:num w:numId="18">
    <w:abstractNumId w:val="24"/>
  </w:num>
  <w:num w:numId="19">
    <w:abstractNumId w:val="61"/>
  </w:num>
  <w:num w:numId="20">
    <w:abstractNumId w:val="0"/>
  </w:num>
  <w:num w:numId="21">
    <w:abstractNumId w:val="28"/>
  </w:num>
  <w:num w:numId="22">
    <w:abstractNumId w:val="40"/>
  </w:num>
  <w:num w:numId="23">
    <w:abstractNumId w:val="18"/>
  </w:num>
  <w:num w:numId="24">
    <w:abstractNumId w:val="65"/>
  </w:num>
  <w:num w:numId="25">
    <w:abstractNumId w:val="37"/>
  </w:num>
  <w:num w:numId="26">
    <w:abstractNumId w:val="43"/>
  </w:num>
  <w:num w:numId="27">
    <w:abstractNumId w:val="6"/>
  </w:num>
  <w:num w:numId="28">
    <w:abstractNumId w:val="66"/>
  </w:num>
  <w:num w:numId="29">
    <w:abstractNumId w:val="41"/>
  </w:num>
  <w:num w:numId="30">
    <w:abstractNumId w:val="1"/>
  </w:num>
  <w:num w:numId="31">
    <w:abstractNumId w:val="46"/>
  </w:num>
  <w:num w:numId="32">
    <w:abstractNumId w:val="39"/>
  </w:num>
  <w:num w:numId="33">
    <w:abstractNumId w:val="22"/>
  </w:num>
  <w:num w:numId="34">
    <w:abstractNumId w:val="35"/>
  </w:num>
  <w:num w:numId="35">
    <w:abstractNumId w:val="42"/>
  </w:num>
  <w:num w:numId="36">
    <w:abstractNumId w:val="58"/>
  </w:num>
  <w:num w:numId="37">
    <w:abstractNumId w:val="2"/>
  </w:num>
  <w:num w:numId="38">
    <w:abstractNumId w:val="10"/>
  </w:num>
  <w:num w:numId="39">
    <w:abstractNumId w:val="69"/>
  </w:num>
  <w:num w:numId="40">
    <w:abstractNumId w:val="15"/>
  </w:num>
  <w:num w:numId="41">
    <w:abstractNumId w:val="60"/>
  </w:num>
  <w:num w:numId="42">
    <w:abstractNumId w:val="3"/>
  </w:num>
  <w:num w:numId="43">
    <w:abstractNumId w:val="34"/>
  </w:num>
  <w:num w:numId="44">
    <w:abstractNumId w:val="32"/>
  </w:num>
  <w:num w:numId="45">
    <w:abstractNumId w:val="17"/>
  </w:num>
  <w:num w:numId="46">
    <w:abstractNumId w:val="57"/>
  </w:num>
  <w:num w:numId="47">
    <w:abstractNumId w:val="33"/>
  </w:num>
  <w:num w:numId="48">
    <w:abstractNumId w:val="62"/>
  </w:num>
  <w:num w:numId="49">
    <w:abstractNumId w:val="21"/>
  </w:num>
  <w:num w:numId="50">
    <w:abstractNumId w:val="26"/>
  </w:num>
  <w:num w:numId="51">
    <w:abstractNumId w:val="8"/>
  </w:num>
  <w:num w:numId="52">
    <w:abstractNumId w:val="63"/>
  </w:num>
  <w:num w:numId="53">
    <w:abstractNumId w:val="4"/>
  </w:num>
  <w:num w:numId="54">
    <w:abstractNumId w:val="44"/>
  </w:num>
  <w:num w:numId="55">
    <w:abstractNumId w:val="30"/>
  </w:num>
  <w:num w:numId="56">
    <w:abstractNumId w:val="54"/>
  </w:num>
  <w:num w:numId="57">
    <w:abstractNumId w:val="47"/>
  </w:num>
  <w:num w:numId="58">
    <w:abstractNumId w:val="31"/>
  </w:num>
  <w:num w:numId="59">
    <w:abstractNumId w:val="64"/>
  </w:num>
  <w:num w:numId="60">
    <w:abstractNumId w:val="53"/>
  </w:num>
  <w:num w:numId="61">
    <w:abstractNumId w:val="50"/>
  </w:num>
  <w:num w:numId="62">
    <w:abstractNumId w:val="16"/>
  </w:num>
  <w:num w:numId="63">
    <w:abstractNumId w:val="56"/>
  </w:num>
  <w:num w:numId="64">
    <w:abstractNumId w:val="25"/>
  </w:num>
  <w:num w:numId="65">
    <w:abstractNumId w:val="27"/>
  </w:num>
  <w:num w:numId="66">
    <w:abstractNumId w:val="48"/>
  </w:num>
  <w:num w:numId="67">
    <w:abstractNumId w:val="51"/>
  </w:num>
  <w:num w:numId="68">
    <w:abstractNumId w:val="9"/>
  </w:num>
  <w:num w:numId="69">
    <w:abstractNumId w:val="52"/>
  </w:num>
  <w:num w:numId="70">
    <w:abstractNumId w:val="36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E"/>
    <w:rsid w:val="005811EE"/>
    <w:rsid w:val="00686FE1"/>
    <w:rsid w:val="007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FC8"/>
  <w15:docId w15:val="{991B91E5-B146-4B70-B732-BDFB847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9-04-2020&amp;qplikid=52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11672</Words>
  <Characters>70033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dcterms:created xsi:type="dcterms:W3CDTF">2024-01-15T09:09:00Z</dcterms:created>
  <dcterms:modified xsi:type="dcterms:W3CDTF">2024-01-15T09:09:00Z</dcterms:modified>
</cp:coreProperties>
</file>