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DA0" w:rsidRDefault="00D55DA0" w:rsidP="00D55DA0">
      <w:pPr>
        <w:widowControl w:val="0"/>
        <w:tabs>
          <w:tab w:val="left" w:pos="14760"/>
        </w:tabs>
        <w:suppressAutoHyphens/>
        <w:spacing w:after="0" w:line="288" w:lineRule="auto"/>
        <w:jc w:val="center"/>
        <w:textAlignment w:val="baseline"/>
        <w:rPr>
          <w:rFonts w:ascii="Calibri" w:eastAsia="Times New Roman" w:hAnsi="Calibri" w:cs="Times New Roman"/>
          <w:b/>
          <w:bCs/>
          <w:sz w:val="40"/>
          <w:szCs w:val="40"/>
          <w:lang w:val="en-US" w:eastAsia="pl-PL"/>
        </w:rPr>
      </w:pPr>
    </w:p>
    <w:p w:rsidR="00D55DA0" w:rsidRDefault="00D55DA0" w:rsidP="00D55DA0">
      <w:pPr>
        <w:widowControl w:val="0"/>
        <w:tabs>
          <w:tab w:val="left" w:pos="14760"/>
        </w:tabs>
        <w:suppressAutoHyphens/>
        <w:spacing w:after="0" w:line="288" w:lineRule="auto"/>
        <w:jc w:val="center"/>
        <w:textAlignment w:val="baseline"/>
        <w:rPr>
          <w:rFonts w:ascii="Calibri" w:eastAsia="Times New Roman" w:hAnsi="Calibri" w:cs="Times New Roman"/>
          <w:b/>
          <w:bCs/>
          <w:sz w:val="40"/>
          <w:szCs w:val="40"/>
          <w:lang w:val="en-US" w:eastAsia="pl-PL"/>
        </w:rPr>
      </w:pPr>
    </w:p>
    <w:p w:rsidR="00D55DA0" w:rsidRDefault="00D55DA0" w:rsidP="00D55DA0">
      <w:pPr>
        <w:widowControl w:val="0"/>
        <w:tabs>
          <w:tab w:val="left" w:pos="14760"/>
        </w:tabs>
        <w:suppressAutoHyphens/>
        <w:spacing w:after="0" w:line="288" w:lineRule="auto"/>
        <w:jc w:val="center"/>
        <w:textAlignment w:val="baseline"/>
        <w:rPr>
          <w:rFonts w:ascii="Calibri" w:eastAsia="Times New Roman" w:hAnsi="Calibri" w:cs="Times New Roman"/>
          <w:b/>
          <w:bCs/>
          <w:sz w:val="48"/>
          <w:szCs w:val="48"/>
          <w:lang w:eastAsia="pl-PL"/>
        </w:rPr>
      </w:pPr>
    </w:p>
    <w:p w:rsidR="00D55DA0" w:rsidRDefault="00D55DA0" w:rsidP="00D55DA0">
      <w:pPr>
        <w:widowControl w:val="0"/>
        <w:tabs>
          <w:tab w:val="left" w:pos="14760"/>
        </w:tabs>
        <w:suppressAutoHyphens/>
        <w:spacing w:after="0" w:line="288" w:lineRule="auto"/>
        <w:jc w:val="center"/>
        <w:textAlignment w:val="baseline"/>
        <w:rPr>
          <w:rFonts w:ascii="Calibri" w:eastAsia="Times New Roman" w:hAnsi="Calibri" w:cs="Times New Roman"/>
          <w:b/>
          <w:bCs/>
          <w:sz w:val="48"/>
          <w:szCs w:val="48"/>
          <w:lang w:eastAsia="pl-PL"/>
        </w:rPr>
      </w:pPr>
    </w:p>
    <w:p w:rsidR="00D55DA0" w:rsidRDefault="00D55DA0" w:rsidP="00D55DA0">
      <w:pPr>
        <w:widowControl w:val="0"/>
        <w:tabs>
          <w:tab w:val="left" w:pos="14760"/>
        </w:tabs>
        <w:suppressAutoHyphens/>
        <w:spacing w:after="0" w:line="288" w:lineRule="auto"/>
        <w:jc w:val="center"/>
        <w:textAlignment w:val="baseline"/>
        <w:rPr>
          <w:rFonts w:ascii="Calibri" w:eastAsia="Times New Roman" w:hAnsi="Calibri" w:cs="Times New Roman"/>
          <w:b/>
          <w:bCs/>
          <w:sz w:val="48"/>
          <w:szCs w:val="48"/>
          <w:lang w:eastAsia="pl-PL"/>
        </w:rPr>
      </w:pPr>
    </w:p>
    <w:p w:rsidR="00D55DA0" w:rsidRDefault="00D55DA0" w:rsidP="00D55DA0">
      <w:pPr>
        <w:widowControl w:val="0"/>
        <w:tabs>
          <w:tab w:val="left" w:pos="14760"/>
        </w:tabs>
        <w:suppressAutoHyphens/>
        <w:spacing w:after="0" w:line="288" w:lineRule="auto"/>
        <w:jc w:val="center"/>
        <w:textAlignment w:val="baseline"/>
        <w:rPr>
          <w:rFonts w:ascii="Calibri" w:eastAsia="SimSun" w:hAnsi="Calibri" w:cs="F"/>
        </w:rPr>
      </w:pPr>
      <w:r w:rsidRPr="009A6B4F">
        <w:rPr>
          <w:rFonts w:eastAsia="Times New Roman" w:cs="Times New Roman"/>
          <w:b/>
          <w:bCs/>
          <w:sz w:val="48"/>
          <w:szCs w:val="48"/>
          <w:lang w:eastAsia="pl-PL"/>
        </w:rPr>
        <w:t>Plan pracy Niepublicznego Przedszkola</w:t>
      </w:r>
    </w:p>
    <w:p w:rsidR="00D55DA0" w:rsidRDefault="00D55DA0" w:rsidP="00D55DA0">
      <w:pPr>
        <w:widowControl w:val="0"/>
        <w:tabs>
          <w:tab w:val="left" w:pos="14760"/>
        </w:tabs>
        <w:suppressAutoHyphens/>
        <w:spacing w:after="0" w:line="288" w:lineRule="auto"/>
        <w:jc w:val="center"/>
        <w:textAlignment w:val="baseline"/>
        <w:rPr>
          <w:rFonts w:ascii="Calibri" w:eastAsia="SimSun" w:hAnsi="Calibri" w:cs="F"/>
        </w:rPr>
      </w:pPr>
      <w:r w:rsidRPr="009A6B4F">
        <w:rPr>
          <w:rFonts w:eastAsia="Times New Roman" w:cs="Times New Roman"/>
          <w:b/>
          <w:bCs/>
          <w:sz w:val="48"/>
          <w:szCs w:val="48"/>
          <w:lang w:eastAsia="pl-PL"/>
        </w:rPr>
        <w:t xml:space="preserve"> ,, 4 Pory Roku’’ w  </w:t>
      </w:r>
      <w:proofErr w:type="spellStart"/>
      <w:r w:rsidRPr="009A6B4F">
        <w:rPr>
          <w:rFonts w:eastAsia="Times New Roman" w:cs="Times New Roman"/>
          <w:b/>
          <w:bCs/>
          <w:sz w:val="48"/>
          <w:szCs w:val="48"/>
          <w:lang w:eastAsia="pl-PL"/>
        </w:rPr>
        <w:t>Cielu</w:t>
      </w:r>
      <w:proofErr w:type="spellEnd"/>
    </w:p>
    <w:p w:rsidR="00D55DA0" w:rsidRDefault="00D55DA0" w:rsidP="00D55DA0">
      <w:pPr>
        <w:widowControl w:val="0"/>
        <w:tabs>
          <w:tab w:val="left" w:pos="14760"/>
        </w:tabs>
        <w:suppressAutoHyphens/>
        <w:spacing w:after="0" w:line="288" w:lineRule="auto"/>
        <w:jc w:val="center"/>
        <w:textAlignment w:val="baseline"/>
        <w:rPr>
          <w:rFonts w:ascii="Calibri" w:eastAsia="SimSun" w:hAnsi="Calibri" w:cs="F"/>
        </w:rPr>
      </w:pPr>
      <w:r w:rsidRPr="009A6B4F">
        <w:rPr>
          <w:rFonts w:eastAsia="Times New Roman" w:cs="Times New Roman"/>
          <w:b/>
          <w:bCs/>
          <w:sz w:val="48"/>
          <w:szCs w:val="48"/>
          <w:lang w:eastAsia="pl-PL"/>
        </w:rPr>
        <w:t>w roku szkolnym 20</w:t>
      </w:r>
      <w:r w:rsidR="002F2208">
        <w:rPr>
          <w:rFonts w:eastAsia="Times New Roman" w:cs="Times New Roman"/>
          <w:b/>
          <w:bCs/>
          <w:sz w:val="48"/>
          <w:szCs w:val="48"/>
          <w:lang w:eastAsia="pl-PL"/>
        </w:rPr>
        <w:t>23</w:t>
      </w:r>
      <w:r w:rsidRPr="009A6B4F">
        <w:rPr>
          <w:rFonts w:eastAsia="Times New Roman" w:cs="Times New Roman"/>
          <w:b/>
          <w:bCs/>
          <w:sz w:val="48"/>
          <w:szCs w:val="48"/>
          <w:lang w:eastAsia="pl-PL"/>
        </w:rPr>
        <w:t>/20</w:t>
      </w:r>
      <w:r w:rsidR="002F2208">
        <w:rPr>
          <w:rFonts w:eastAsia="Times New Roman" w:cs="Times New Roman"/>
          <w:b/>
          <w:bCs/>
          <w:sz w:val="48"/>
          <w:szCs w:val="48"/>
          <w:lang w:eastAsia="pl-PL"/>
        </w:rPr>
        <w:t>24</w:t>
      </w:r>
    </w:p>
    <w:p w:rsidR="00D55DA0" w:rsidRPr="009A6B4F" w:rsidRDefault="00D55DA0" w:rsidP="00D55DA0">
      <w:pPr>
        <w:widowControl w:val="0"/>
        <w:tabs>
          <w:tab w:val="left" w:pos="14760"/>
        </w:tabs>
        <w:suppressAutoHyphens/>
        <w:spacing w:after="0" w:line="288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D55DA0" w:rsidRPr="009A6B4F" w:rsidRDefault="00D55DA0" w:rsidP="00D55DA0">
      <w:pPr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5DA0" w:rsidRPr="009A6B4F" w:rsidRDefault="00D55DA0" w:rsidP="00D55DA0">
      <w:pPr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5DA0" w:rsidRPr="009A6B4F" w:rsidRDefault="00D55DA0" w:rsidP="00D55DA0">
      <w:pPr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5DA0" w:rsidRPr="009A6B4F" w:rsidRDefault="00D55DA0" w:rsidP="00D55DA0">
      <w:pPr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5DA0" w:rsidRPr="009A6B4F" w:rsidRDefault="00D55DA0" w:rsidP="00D55DA0">
      <w:pPr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5DA0" w:rsidRPr="009A6B4F" w:rsidRDefault="00D55DA0" w:rsidP="00D55DA0">
      <w:pPr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5DA0" w:rsidRDefault="00D55DA0" w:rsidP="00D55DA0">
      <w:pPr>
        <w:widowControl w:val="0"/>
        <w:tabs>
          <w:tab w:val="left" w:pos="0"/>
          <w:tab w:val="left" w:pos="14760"/>
        </w:tabs>
        <w:suppressAutoHyphens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D55DA0" w:rsidRDefault="00D55DA0" w:rsidP="00D55DA0">
      <w:pPr>
        <w:widowControl w:val="0"/>
        <w:tabs>
          <w:tab w:val="left" w:pos="0"/>
          <w:tab w:val="left" w:pos="14760"/>
        </w:tabs>
        <w:suppressAutoHyphens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D55DA0" w:rsidRDefault="00D55DA0" w:rsidP="00D55DA0">
      <w:pPr>
        <w:widowControl w:val="0"/>
        <w:tabs>
          <w:tab w:val="left" w:pos="0"/>
          <w:tab w:val="left" w:pos="14760"/>
        </w:tabs>
        <w:suppressAutoHyphens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D55DA0" w:rsidRPr="0020506F" w:rsidRDefault="00DC55E9" w:rsidP="0020506F">
      <w:pPr>
        <w:widowControl w:val="0"/>
        <w:tabs>
          <w:tab w:val="left" w:pos="0"/>
          <w:tab w:val="left" w:pos="14760"/>
        </w:tabs>
        <w:suppressAutoHyphens/>
        <w:spacing w:after="0" w:line="288" w:lineRule="auto"/>
        <w:jc w:val="both"/>
        <w:textAlignment w:val="baseline"/>
        <w:rPr>
          <w:rFonts w:ascii="Calibri" w:eastAsia="SimSun" w:hAnsi="Calibri" w:cs="F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Ciele 31.08 .2023</w:t>
      </w:r>
      <w:r w:rsidR="00D55DA0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r.</w:t>
      </w:r>
    </w:p>
    <w:p w:rsidR="00D55DA0" w:rsidRDefault="00D55DA0" w:rsidP="00D55DA0">
      <w:pPr>
        <w:widowControl w:val="0"/>
        <w:suppressAutoHyphens/>
        <w:spacing w:after="0" w:line="288" w:lineRule="auto"/>
        <w:jc w:val="both"/>
        <w:textAlignment w:val="baseline"/>
        <w:rPr>
          <w:rFonts w:ascii="Calibri" w:eastAsia="SimSun" w:hAnsi="Calibri" w:cs="F"/>
        </w:rPr>
      </w:pPr>
      <w:r>
        <w:rPr>
          <w:rFonts w:eastAsia="Calibri" w:cs="Times New Roman"/>
          <w:b/>
          <w:sz w:val="24"/>
          <w:szCs w:val="24"/>
        </w:rPr>
        <w:lastRenderedPageBreak/>
        <w:t>Podstawa prawna:</w:t>
      </w:r>
    </w:p>
    <w:p w:rsidR="00D55DA0" w:rsidRDefault="00D55DA0" w:rsidP="00D55DA0">
      <w:pPr>
        <w:widowControl w:val="0"/>
        <w:numPr>
          <w:ilvl w:val="0"/>
          <w:numId w:val="4"/>
        </w:numPr>
        <w:suppressAutoHyphens/>
        <w:spacing w:after="0" w:line="288" w:lineRule="auto"/>
        <w:ind w:left="714" w:hanging="357"/>
        <w:jc w:val="both"/>
        <w:textAlignment w:val="baseline"/>
        <w:rPr>
          <w:rFonts w:ascii="Calibri" w:eastAsia="SimSun" w:hAnsi="Calibri" w:cs="F"/>
        </w:rPr>
      </w:pPr>
      <w:r>
        <w:rPr>
          <w:rFonts w:eastAsia="Calibri" w:cs="Times New Roman"/>
          <w:i/>
          <w:sz w:val="24"/>
          <w:szCs w:val="24"/>
        </w:rPr>
        <w:t>Ustawa z dnia 16 grudnia 2016 r. Prawo oświatowe</w:t>
      </w:r>
      <w:r>
        <w:rPr>
          <w:rFonts w:eastAsia="Calibri" w:cs="Times New Roman"/>
          <w:sz w:val="24"/>
          <w:szCs w:val="24"/>
        </w:rPr>
        <w:t xml:space="preserve"> (</w:t>
      </w:r>
      <w:proofErr w:type="spellStart"/>
      <w:r>
        <w:rPr>
          <w:rFonts w:eastAsia="Calibri" w:cs="Times New Roman"/>
          <w:sz w:val="24"/>
          <w:szCs w:val="24"/>
        </w:rPr>
        <w:t>t.j</w:t>
      </w:r>
      <w:proofErr w:type="spellEnd"/>
      <w:r>
        <w:rPr>
          <w:rFonts w:eastAsia="Calibri" w:cs="Times New Roman"/>
          <w:sz w:val="24"/>
          <w:szCs w:val="24"/>
        </w:rPr>
        <w:t>. Dz.U. z 2017 r. poz. 59)</w:t>
      </w:r>
    </w:p>
    <w:p w:rsidR="00D55DA0" w:rsidRDefault="00D55DA0" w:rsidP="00D55DA0">
      <w:pPr>
        <w:widowControl w:val="0"/>
        <w:suppressAutoHyphens/>
        <w:spacing w:after="0" w:line="288" w:lineRule="auto"/>
        <w:ind w:left="714" w:hanging="357"/>
        <w:jc w:val="both"/>
        <w:textAlignment w:val="baseline"/>
        <w:rPr>
          <w:rFonts w:ascii="Calibri" w:eastAsia="SimSun" w:hAnsi="Calibri" w:cs="F"/>
        </w:rPr>
      </w:pPr>
      <w:r>
        <w:rPr>
          <w:rFonts w:eastAsia="+mn-ea" w:cs="Times New Roman"/>
          <w:i/>
          <w:sz w:val="24"/>
          <w:szCs w:val="24"/>
        </w:rPr>
        <w:t xml:space="preserve">Rozporządzenie Ministra Edukacji Narodowej z dnia 01 sierpnia 2021 r. </w:t>
      </w:r>
      <w:r>
        <w:rPr>
          <w:rFonts w:eastAsia="+mn-ea" w:cs="Times New Roman"/>
          <w:bCs/>
          <w:i/>
          <w:sz w:val="24"/>
          <w:szCs w:val="24"/>
        </w:rPr>
        <w:t>w sprawie nadzoru pedagogicznego</w:t>
      </w:r>
      <w:r>
        <w:rPr>
          <w:rFonts w:eastAsia="+mn-ea" w:cs="Times New Roman"/>
          <w:sz w:val="24"/>
          <w:szCs w:val="24"/>
        </w:rPr>
        <w:t xml:space="preserve"> (Dz.U. z 2021 r. poz. 1618),</w:t>
      </w:r>
    </w:p>
    <w:p w:rsidR="00D55DA0" w:rsidRDefault="00D55DA0" w:rsidP="00D55DA0">
      <w:pPr>
        <w:widowControl w:val="0"/>
        <w:suppressAutoHyphens/>
        <w:spacing w:after="0" w:line="288" w:lineRule="auto"/>
        <w:ind w:left="714" w:hanging="357"/>
        <w:jc w:val="both"/>
        <w:textAlignment w:val="baseline"/>
        <w:rPr>
          <w:rFonts w:ascii="Calibri" w:eastAsia="SimSun" w:hAnsi="Calibri" w:cs="F"/>
        </w:rPr>
      </w:pPr>
      <w:r>
        <w:rPr>
          <w:rFonts w:eastAsia="+mn-ea" w:cs="Times New Roman"/>
          <w:sz w:val="24"/>
          <w:szCs w:val="24"/>
        </w:rPr>
        <w:t>statut przedszkola.</w:t>
      </w:r>
    </w:p>
    <w:p w:rsidR="00D55DA0" w:rsidRPr="009A6B4F" w:rsidRDefault="00D55DA0" w:rsidP="00D55DA0">
      <w:pPr>
        <w:widowControl w:val="0"/>
        <w:tabs>
          <w:tab w:val="left" w:pos="14760"/>
        </w:tabs>
        <w:suppressAutoHyphens/>
        <w:spacing w:after="0" w:line="288" w:lineRule="auto"/>
        <w:jc w:val="both"/>
        <w:textAlignment w:val="baseline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D55DA0" w:rsidRDefault="00D55DA0" w:rsidP="00D55DA0">
      <w:pPr>
        <w:widowControl w:val="0"/>
        <w:tabs>
          <w:tab w:val="left" w:pos="14760"/>
        </w:tabs>
        <w:suppressAutoHyphens/>
        <w:spacing w:after="0" w:line="288" w:lineRule="auto"/>
        <w:jc w:val="both"/>
        <w:textAlignment w:val="baseline"/>
        <w:rPr>
          <w:rFonts w:ascii="Calibri" w:eastAsia="SimSun" w:hAnsi="Calibri" w:cs="F"/>
        </w:rPr>
      </w:pPr>
      <w:r w:rsidRPr="009A6B4F">
        <w:rPr>
          <w:rFonts w:eastAsia="Times New Roman" w:cs="Times New Roman"/>
          <w:b/>
          <w:bCs/>
          <w:sz w:val="24"/>
          <w:szCs w:val="24"/>
          <w:lang w:eastAsia="pl-PL"/>
        </w:rPr>
        <w:t>Plan opracowany został w oparciu o:</w:t>
      </w:r>
    </w:p>
    <w:p w:rsidR="00D55DA0" w:rsidRPr="00DC55E9" w:rsidRDefault="00D55DA0" w:rsidP="00DC55E9">
      <w:pPr>
        <w:pStyle w:val="Akapitzlist"/>
        <w:widowControl w:val="0"/>
        <w:numPr>
          <w:ilvl w:val="0"/>
          <w:numId w:val="28"/>
        </w:numPr>
        <w:suppressAutoHyphens/>
        <w:spacing w:after="0" w:line="288" w:lineRule="auto"/>
        <w:jc w:val="both"/>
        <w:textAlignment w:val="baseline"/>
        <w:rPr>
          <w:rFonts w:ascii="Calibri" w:eastAsia="SimSun" w:hAnsi="Calibri" w:cs="F"/>
        </w:rPr>
      </w:pPr>
      <w:proofErr w:type="spellStart"/>
      <w:r w:rsidRPr="00DC55E9">
        <w:rPr>
          <w:rFonts w:eastAsia="Times New Roman" w:cs="Times New Roman"/>
          <w:bCs/>
          <w:sz w:val="24"/>
          <w:szCs w:val="24"/>
          <w:lang w:val="en-US" w:eastAsia="pl-PL"/>
        </w:rPr>
        <w:t>diagnozę</w:t>
      </w:r>
      <w:proofErr w:type="spellEnd"/>
      <w:r w:rsidRPr="00DC55E9">
        <w:rPr>
          <w:rFonts w:eastAsia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 w:rsidRPr="00DC55E9">
        <w:rPr>
          <w:rFonts w:eastAsia="Times New Roman" w:cs="Times New Roman"/>
          <w:bCs/>
          <w:sz w:val="24"/>
          <w:szCs w:val="24"/>
          <w:lang w:val="en-US" w:eastAsia="pl-PL"/>
        </w:rPr>
        <w:t>potrzeb</w:t>
      </w:r>
      <w:proofErr w:type="spellEnd"/>
      <w:r w:rsidRPr="00DC55E9">
        <w:rPr>
          <w:rFonts w:eastAsia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 w:rsidRPr="00DC55E9">
        <w:rPr>
          <w:rFonts w:eastAsia="Times New Roman" w:cs="Times New Roman"/>
          <w:bCs/>
          <w:sz w:val="24"/>
          <w:szCs w:val="24"/>
          <w:lang w:val="en-US" w:eastAsia="pl-PL"/>
        </w:rPr>
        <w:t>i</w:t>
      </w:r>
      <w:proofErr w:type="spellEnd"/>
      <w:r w:rsidRPr="00DC55E9">
        <w:rPr>
          <w:rFonts w:eastAsia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 w:rsidRPr="00DC55E9">
        <w:rPr>
          <w:rFonts w:eastAsia="Times New Roman" w:cs="Times New Roman"/>
          <w:bCs/>
          <w:sz w:val="24"/>
          <w:szCs w:val="24"/>
          <w:lang w:val="en-US" w:eastAsia="pl-PL"/>
        </w:rPr>
        <w:t>zainteresowań</w:t>
      </w:r>
      <w:proofErr w:type="spellEnd"/>
      <w:r w:rsidRPr="00DC55E9">
        <w:rPr>
          <w:rFonts w:eastAsia="Times New Roman" w:cs="Times New Roman"/>
          <w:bCs/>
          <w:sz w:val="24"/>
          <w:szCs w:val="24"/>
          <w:lang w:val="en-US" w:eastAsia="pl-PL"/>
        </w:rPr>
        <w:t>,</w:t>
      </w:r>
    </w:p>
    <w:p w:rsidR="00D55DA0" w:rsidRPr="00DC55E9" w:rsidRDefault="00D55DA0" w:rsidP="00DC55E9">
      <w:pPr>
        <w:pStyle w:val="Akapitzlist"/>
        <w:widowControl w:val="0"/>
        <w:numPr>
          <w:ilvl w:val="0"/>
          <w:numId w:val="28"/>
        </w:numPr>
        <w:suppressAutoHyphens/>
        <w:spacing w:after="0" w:line="288" w:lineRule="auto"/>
        <w:jc w:val="both"/>
        <w:textAlignment w:val="baseline"/>
        <w:rPr>
          <w:rFonts w:ascii="Calibri" w:eastAsia="SimSun" w:hAnsi="Calibri" w:cs="F"/>
        </w:rPr>
      </w:pPr>
      <w:proofErr w:type="spellStart"/>
      <w:r w:rsidRPr="00DC55E9">
        <w:rPr>
          <w:rFonts w:eastAsia="Times New Roman" w:cs="Times New Roman"/>
          <w:bCs/>
          <w:sz w:val="24"/>
          <w:szCs w:val="24"/>
          <w:lang w:val="en-US" w:eastAsia="pl-PL"/>
        </w:rPr>
        <w:t>oczekiwania</w:t>
      </w:r>
      <w:proofErr w:type="spellEnd"/>
      <w:r w:rsidRPr="00DC55E9">
        <w:rPr>
          <w:rFonts w:eastAsia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 w:rsidRPr="00DC55E9">
        <w:rPr>
          <w:rFonts w:eastAsia="Times New Roman" w:cs="Times New Roman"/>
          <w:bCs/>
          <w:sz w:val="24"/>
          <w:szCs w:val="24"/>
          <w:lang w:val="en-US" w:eastAsia="pl-PL"/>
        </w:rPr>
        <w:t>rodziców</w:t>
      </w:r>
      <w:proofErr w:type="spellEnd"/>
      <w:r w:rsidRPr="00DC55E9">
        <w:rPr>
          <w:rFonts w:eastAsia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 w:rsidRPr="00DC55E9">
        <w:rPr>
          <w:rFonts w:eastAsia="Times New Roman" w:cs="Times New Roman"/>
          <w:bCs/>
          <w:sz w:val="24"/>
          <w:szCs w:val="24"/>
          <w:lang w:val="en-US" w:eastAsia="pl-PL"/>
        </w:rPr>
        <w:t>wobec</w:t>
      </w:r>
      <w:proofErr w:type="spellEnd"/>
      <w:r w:rsidRPr="00DC55E9">
        <w:rPr>
          <w:rFonts w:eastAsia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 w:rsidRPr="00DC55E9">
        <w:rPr>
          <w:rFonts w:eastAsia="Times New Roman" w:cs="Times New Roman"/>
          <w:bCs/>
          <w:sz w:val="24"/>
          <w:szCs w:val="24"/>
          <w:lang w:val="en-US" w:eastAsia="pl-PL"/>
        </w:rPr>
        <w:t>przedszkola</w:t>
      </w:r>
      <w:proofErr w:type="spellEnd"/>
      <w:r w:rsidRPr="00DC55E9">
        <w:rPr>
          <w:rFonts w:eastAsia="Times New Roman" w:cs="Times New Roman"/>
          <w:bCs/>
          <w:sz w:val="24"/>
          <w:szCs w:val="24"/>
          <w:lang w:val="en-US" w:eastAsia="pl-PL"/>
        </w:rPr>
        <w:t>,</w:t>
      </w:r>
    </w:p>
    <w:p w:rsidR="00D55DA0" w:rsidRPr="00DC55E9" w:rsidRDefault="00D55DA0" w:rsidP="00DC55E9">
      <w:pPr>
        <w:pStyle w:val="Akapitzlist"/>
        <w:widowControl w:val="0"/>
        <w:numPr>
          <w:ilvl w:val="0"/>
          <w:numId w:val="28"/>
        </w:numPr>
        <w:suppressAutoHyphens/>
        <w:spacing w:after="0" w:line="288" w:lineRule="auto"/>
        <w:jc w:val="both"/>
        <w:textAlignment w:val="baseline"/>
        <w:rPr>
          <w:rFonts w:ascii="Calibri" w:eastAsia="SimSun" w:hAnsi="Calibri" w:cs="F"/>
        </w:rPr>
      </w:pPr>
      <w:r w:rsidRPr="00DC55E9">
        <w:rPr>
          <w:rFonts w:eastAsia="Times New Roman" w:cs="Times New Roman"/>
          <w:bCs/>
          <w:sz w:val="24"/>
          <w:szCs w:val="24"/>
          <w:lang w:eastAsia="pl-PL"/>
        </w:rPr>
        <w:t>treści zawarte w przyjętej koncepcji pracy przedszkola,</w:t>
      </w:r>
    </w:p>
    <w:p w:rsidR="00D55DA0" w:rsidRPr="00DC55E9" w:rsidRDefault="00D55DA0" w:rsidP="00DC55E9">
      <w:pPr>
        <w:pStyle w:val="Akapitzlist"/>
        <w:widowControl w:val="0"/>
        <w:numPr>
          <w:ilvl w:val="0"/>
          <w:numId w:val="28"/>
        </w:numPr>
        <w:suppressAutoHyphens/>
        <w:spacing w:after="0" w:line="288" w:lineRule="auto"/>
        <w:jc w:val="both"/>
        <w:textAlignment w:val="baseline"/>
        <w:rPr>
          <w:rFonts w:ascii="Calibri" w:eastAsia="SimSun" w:hAnsi="Calibri" w:cs="F"/>
        </w:rPr>
      </w:pPr>
      <w:r w:rsidRPr="00DC55E9">
        <w:rPr>
          <w:rFonts w:eastAsia="Times New Roman" w:cs="Times New Roman"/>
          <w:bCs/>
          <w:sz w:val="24"/>
          <w:szCs w:val="24"/>
          <w:lang w:eastAsia="pl-PL"/>
        </w:rPr>
        <w:t>treści zawarte w dopuszczonych do użytku i przyjętych do realizacji programach wychowania przedszkolnego,</w:t>
      </w:r>
    </w:p>
    <w:p w:rsidR="00D55DA0" w:rsidRPr="00DC55E9" w:rsidRDefault="00D55DA0" w:rsidP="00DC55E9">
      <w:pPr>
        <w:pStyle w:val="Akapitzlist"/>
        <w:widowControl w:val="0"/>
        <w:numPr>
          <w:ilvl w:val="0"/>
          <w:numId w:val="28"/>
        </w:numPr>
        <w:suppressAutoHyphens/>
        <w:spacing w:after="0" w:line="288" w:lineRule="auto"/>
        <w:jc w:val="both"/>
        <w:textAlignment w:val="baseline"/>
        <w:rPr>
          <w:rFonts w:ascii="Calibri" w:eastAsia="SimSun" w:hAnsi="Calibri" w:cs="F"/>
        </w:rPr>
      </w:pPr>
      <w:r w:rsidRPr="00DC55E9">
        <w:rPr>
          <w:rFonts w:eastAsia="Times New Roman" w:cs="Times New Roman"/>
          <w:bCs/>
          <w:sz w:val="24"/>
          <w:szCs w:val="24"/>
          <w:lang w:eastAsia="pl-PL"/>
        </w:rPr>
        <w:t>treści podstawy programowej</w:t>
      </w:r>
    </w:p>
    <w:p w:rsidR="00D55DA0" w:rsidRDefault="00D55DA0" w:rsidP="00D55DA0">
      <w:pPr>
        <w:widowControl w:val="0"/>
        <w:tabs>
          <w:tab w:val="left" w:pos="14760"/>
        </w:tabs>
        <w:suppressAutoHyphens/>
        <w:spacing w:after="0" w:line="288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D55DA0" w:rsidRDefault="00D55DA0" w:rsidP="00D55DA0">
      <w:pPr>
        <w:widowControl w:val="0"/>
        <w:tabs>
          <w:tab w:val="left" w:pos="14760"/>
        </w:tabs>
        <w:suppressAutoHyphens/>
        <w:spacing w:after="0" w:line="288" w:lineRule="auto"/>
        <w:textAlignment w:val="baseline"/>
        <w:rPr>
          <w:rFonts w:ascii="Calibri" w:eastAsia="SimSun" w:hAnsi="Calibri" w:cs="F"/>
        </w:rPr>
      </w:pPr>
      <w:r>
        <w:rPr>
          <w:rFonts w:eastAsia="Times New Roman" w:cs="Times New Roman"/>
          <w:b/>
          <w:bCs/>
          <w:sz w:val="32"/>
          <w:szCs w:val="24"/>
          <w:lang w:eastAsia="pl-PL"/>
        </w:rPr>
        <w:t>Temat głó</w:t>
      </w:r>
      <w:r w:rsidR="0020506F">
        <w:rPr>
          <w:rFonts w:eastAsia="Times New Roman" w:cs="Times New Roman"/>
          <w:b/>
          <w:bCs/>
          <w:sz w:val="32"/>
          <w:szCs w:val="24"/>
          <w:lang w:eastAsia="pl-PL"/>
        </w:rPr>
        <w:t>wny przyjęty na rok szkolny 2023/2024</w:t>
      </w:r>
      <w:r>
        <w:rPr>
          <w:rFonts w:eastAsia="Times New Roman" w:cs="Times New Roman"/>
          <w:b/>
          <w:bCs/>
          <w:sz w:val="32"/>
          <w:szCs w:val="24"/>
          <w:lang w:eastAsia="pl-PL"/>
        </w:rPr>
        <w:t>:</w:t>
      </w:r>
    </w:p>
    <w:p w:rsidR="00D55DA0" w:rsidRDefault="00D55DA0" w:rsidP="00D55DA0">
      <w:pPr>
        <w:widowControl w:val="0"/>
        <w:tabs>
          <w:tab w:val="left" w:pos="14760"/>
        </w:tabs>
        <w:suppressAutoHyphens/>
        <w:spacing w:after="0" w:line="288" w:lineRule="auto"/>
        <w:textAlignment w:val="baseline"/>
        <w:rPr>
          <w:rFonts w:ascii="Calibri" w:eastAsia="SimSun" w:hAnsi="Calibri" w:cs="F"/>
        </w:rPr>
      </w:pPr>
      <w:r>
        <w:rPr>
          <w:rFonts w:eastAsia="Times New Roman" w:cs="Times New Roman"/>
          <w:b/>
          <w:bCs/>
          <w:sz w:val="32"/>
          <w:szCs w:val="24"/>
          <w:lang w:eastAsia="pl-PL"/>
        </w:rPr>
        <w:t>„</w:t>
      </w:r>
      <w:r w:rsidR="0020506F">
        <w:rPr>
          <w:rFonts w:eastAsia="Times New Roman" w:cs="Times New Roman"/>
          <w:b/>
          <w:bCs/>
          <w:sz w:val="32"/>
          <w:szCs w:val="24"/>
          <w:lang w:eastAsia="pl-PL"/>
        </w:rPr>
        <w:t>Żyjemy zdrowo na sportowo”</w:t>
      </w:r>
      <w:r>
        <w:rPr>
          <w:rFonts w:eastAsia="Times New Roman" w:cs="Times New Roman"/>
          <w:b/>
          <w:bCs/>
          <w:sz w:val="32"/>
          <w:szCs w:val="24"/>
          <w:lang w:eastAsia="pl-PL"/>
        </w:rPr>
        <w:t xml:space="preserve"> </w:t>
      </w:r>
    </w:p>
    <w:p w:rsidR="00D55DA0" w:rsidRDefault="00D55DA0" w:rsidP="00D55DA0">
      <w:pPr>
        <w:widowControl w:val="0"/>
        <w:suppressAutoHyphens/>
        <w:spacing w:after="0" w:line="288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20506F" w:rsidRDefault="0020506F" w:rsidP="0020506F">
      <w:pPr>
        <w:widowControl w:val="0"/>
        <w:suppressAutoHyphens/>
        <w:spacing w:after="0" w:line="288" w:lineRule="auto"/>
        <w:textAlignment w:val="baseline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9A6B4F">
        <w:rPr>
          <w:rFonts w:eastAsia="Times New Roman" w:cs="Times New Roman"/>
          <w:b/>
          <w:bCs/>
          <w:sz w:val="24"/>
          <w:szCs w:val="24"/>
          <w:lang w:eastAsia="pl-PL"/>
        </w:rPr>
        <w:t xml:space="preserve">Cele główne: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20506F" w:rsidRPr="0020506F" w:rsidRDefault="0020506F" w:rsidP="0020506F">
      <w:pPr>
        <w:numPr>
          <w:ilvl w:val="0"/>
          <w:numId w:val="10"/>
        </w:numPr>
        <w:rPr>
          <w:sz w:val="24"/>
        </w:rPr>
      </w:pPr>
      <w:r w:rsidRPr="0020506F">
        <w:rPr>
          <w:sz w:val="24"/>
        </w:rPr>
        <w:t xml:space="preserve">Wyrabianie odpowiednich nawyków </w:t>
      </w:r>
      <w:proofErr w:type="spellStart"/>
      <w:r w:rsidRPr="0020506F">
        <w:rPr>
          <w:sz w:val="24"/>
        </w:rPr>
        <w:t>higieniczno</w:t>
      </w:r>
      <w:proofErr w:type="spellEnd"/>
      <w:r w:rsidRPr="0020506F">
        <w:rPr>
          <w:sz w:val="24"/>
        </w:rPr>
        <w:t xml:space="preserve"> – zdrowotnych, organizowanie czasu na aktywności, zabawy i gry ruchowe, ćwiczenia gimnastyczne, wspieranie rozwoju postawy ciała.</w:t>
      </w:r>
    </w:p>
    <w:p w:rsidR="0020506F" w:rsidRPr="0020506F" w:rsidRDefault="0020506F" w:rsidP="0020506F">
      <w:pPr>
        <w:numPr>
          <w:ilvl w:val="0"/>
          <w:numId w:val="10"/>
        </w:numPr>
        <w:rPr>
          <w:sz w:val="24"/>
        </w:rPr>
      </w:pPr>
      <w:r w:rsidRPr="0020506F">
        <w:rPr>
          <w:sz w:val="24"/>
        </w:rPr>
        <w:t>Propagowanie zdrowego stylu życia: codzienna aktywność ruchowa, zdrowe odżywianie.</w:t>
      </w:r>
    </w:p>
    <w:p w:rsidR="0020506F" w:rsidRPr="0020506F" w:rsidRDefault="0020506F" w:rsidP="0020506F">
      <w:pPr>
        <w:numPr>
          <w:ilvl w:val="0"/>
          <w:numId w:val="10"/>
        </w:numPr>
        <w:rPr>
          <w:sz w:val="24"/>
        </w:rPr>
      </w:pPr>
      <w:r w:rsidRPr="0020506F">
        <w:rPr>
          <w:sz w:val="24"/>
        </w:rPr>
        <w:t>Kształtowanie czynności samoobsługowych, nawyków higienicznych i kulturalnych.</w:t>
      </w:r>
    </w:p>
    <w:p w:rsidR="0020506F" w:rsidRPr="0020506F" w:rsidRDefault="0020506F" w:rsidP="0020506F">
      <w:pPr>
        <w:numPr>
          <w:ilvl w:val="0"/>
          <w:numId w:val="11"/>
        </w:numPr>
        <w:rPr>
          <w:sz w:val="24"/>
        </w:rPr>
      </w:pPr>
      <w:r w:rsidRPr="0020506F">
        <w:rPr>
          <w:sz w:val="24"/>
        </w:rPr>
        <w:t>Podkreślanie istoty dbałości o bezpieczne, sprzyjające zdrowiu otoczenie.</w:t>
      </w:r>
    </w:p>
    <w:p w:rsidR="0020506F" w:rsidRPr="0020506F" w:rsidRDefault="0020506F" w:rsidP="0020506F">
      <w:pPr>
        <w:numPr>
          <w:ilvl w:val="0"/>
          <w:numId w:val="12"/>
        </w:numPr>
        <w:rPr>
          <w:sz w:val="24"/>
        </w:rPr>
      </w:pPr>
      <w:r w:rsidRPr="0020506F">
        <w:rPr>
          <w:sz w:val="24"/>
        </w:rPr>
        <w:t>Podejmowanie zdrowej, sportowej rywalizacji.</w:t>
      </w:r>
    </w:p>
    <w:p w:rsidR="00D55DA0" w:rsidRPr="0020506F" w:rsidRDefault="0020506F" w:rsidP="0020506F">
      <w:pPr>
        <w:numPr>
          <w:ilvl w:val="0"/>
          <w:numId w:val="13"/>
        </w:numPr>
        <w:rPr>
          <w:sz w:val="24"/>
        </w:rPr>
      </w:pPr>
      <w:r w:rsidRPr="0020506F">
        <w:rPr>
          <w:sz w:val="24"/>
        </w:rPr>
        <w:t>Zachęcanie rodziców i społeczności lokalnej do współdziałania w promowaniu zdrowia, aktywności fizycznej oraz odporności emocjonalnej przedszkolaków.</w:t>
      </w:r>
    </w:p>
    <w:p w:rsidR="00D55DA0" w:rsidRDefault="00D55DA0" w:rsidP="00D55DA0">
      <w:pPr>
        <w:widowControl w:val="0"/>
        <w:tabs>
          <w:tab w:val="left" w:pos="14760"/>
        </w:tabs>
        <w:suppressAutoHyphens/>
        <w:spacing w:after="0" w:line="288" w:lineRule="auto"/>
        <w:jc w:val="both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D55DA0" w:rsidRDefault="00D55DA0" w:rsidP="00D55DA0">
      <w:pPr>
        <w:widowControl w:val="0"/>
        <w:tabs>
          <w:tab w:val="left" w:pos="14760"/>
        </w:tabs>
        <w:suppressAutoHyphens/>
        <w:spacing w:after="0" w:line="288" w:lineRule="auto"/>
        <w:jc w:val="both"/>
        <w:textAlignment w:val="baseline"/>
        <w:rPr>
          <w:rFonts w:ascii="Calibri" w:eastAsia="SimSun" w:hAnsi="Calibri" w:cs="F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Roczny plan pracy wychowawczo-dydaktycznej przedszkola zatwierdzony uchwałą Rady Pedagogicznej </w:t>
      </w:r>
      <w:r>
        <w:rPr>
          <w:rFonts w:eastAsia="Times New Roman" w:cs="Times New Roman"/>
          <w:b/>
          <w:sz w:val="24"/>
          <w:szCs w:val="24"/>
          <w:lang w:eastAsia="pl-PL"/>
        </w:rPr>
        <w:t>nr 1</w:t>
      </w:r>
      <w:r>
        <w:rPr>
          <w:rFonts w:eastAsia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20506F">
        <w:rPr>
          <w:rFonts w:eastAsia="Times New Roman" w:cs="Times New Roman"/>
          <w:b/>
          <w:sz w:val="24"/>
          <w:szCs w:val="24"/>
          <w:lang w:eastAsia="pl-PL"/>
        </w:rPr>
        <w:t>z dnia 31.08.2023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r.</w:t>
      </w:r>
    </w:p>
    <w:p w:rsidR="00D55DA0" w:rsidRDefault="00D55DA0" w:rsidP="00D55DA0">
      <w:pPr>
        <w:widowControl w:val="0"/>
        <w:tabs>
          <w:tab w:val="left" w:pos="14760"/>
        </w:tabs>
        <w:suppressAutoHyphens/>
        <w:spacing w:after="0" w:line="288" w:lineRule="auto"/>
        <w:jc w:val="both"/>
        <w:textAlignment w:val="baseline"/>
        <w:rPr>
          <w:rFonts w:ascii="Calibri" w:eastAsia="SimSun" w:hAnsi="Calibri" w:cs="F"/>
        </w:rPr>
      </w:pPr>
      <w:r>
        <w:rPr>
          <w:rFonts w:eastAsia="Times New Roman" w:cs="Times New Roman"/>
          <w:sz w:val="24"/>
          <w:szCs w:val="24"/>
          <w:lang w:eastAsia="pl-PL"/>
        </w:rPr>
        <w:t>Członkowie rady pedagogicznej:</w:t>
      </w:r>
    </w:p>
    <w:p w:rsidR="00D55DA0" w:rsidRDefault="00D55DA0" w:rsidP="00D55DA0">
      <w:pPr>
        <w:widowControl w:val="0"/>
        <w:numPr>
          <w:ilvl w:val="0"/>
          <w:numId w:val="6"/>
        </w:numPr>
        <w:suppressAutoHyphens/>
        <w:spacing w:after="0" w:line="288" w:lineRule="auto"/>
        <w:jc w:val="both"/>
        <w:textAlignment w:val="baseline"/>
        <w:rPr>
          <w:rFonts w:ascii="Calibri" w:eastAsia="SimSun" w:hAnsi="Calibri" w:cs="F"/>
        </w:rPr>
      </w:pPr>
      <w:r>
        <w:rPr>
          <w:rFonts w:eastAsia="Times New Roman" w:cs="Times New Roman"/>
          <w:sz w:val="24"/>
          <w:szCs w:val="24"/>
          <w:lang w:eastAsia="pl-PL"/>
        </w:rPr>
        <w:t>Jakubowska Beata – dyrektor przedszkola</w:t>
      </w:r>
    </w:p>
    <w:p w:rsidR="00D55DA0" w:rsidRPr="00715766" w:rsidRDefault="00D55DA0" w:rsidP="00D55DA0">
      <w:pPr>
        <w:widowControl w:val="0"/>
        <w:numPr>
          <w:ilvl w:val="0"/>
          <w:numId w:val="6"/>
        </w:numPr>
        <w:suppressAutoHyphens/>
        <w:spacing w:after="0" w:line="288" w:lineRule="auto"/>
        <w:jc w:val="both"/>
        <w:textAlignment w:val="baseline"/>
        <w:rPr>
          <w:rFonts w:ascii="Calibri" w:eastAsia="SimSun" w:hAnsi="Calibri" w:cs="F"/>
        </w:rPr>
      </w:pPr>
      <w:r w:rsidRPr="00DA7A7C">
        <w:rPr>
          <w:rFonts w:eastAsia="Times New Roman" w:cs="Times New Roman"/>
          <w:sz w:val="24"/>
          <w:szCs w:val="24"/>
          <w:lang w:eastAsia="pl-PL"/>
        </w:rPr>
        <w:t>Lewandowska Karolina – dyrektor ds. pedagogicznych</w:t>
      </w:r>
    </w:p>
    <w:p w:rsidR="00715766" w:rsidRDefault="00715766" w:rsidP="00D55DA0">
      <w:pPr>
        <w:widowControl w:val="0"/>
        <w:numPr>
          <w:ilvl w:val="0"/>
          <w:numId w:val="6"/>
        </w:numPr>
        <w:suppressAutoHyphens/>
        <w:spacing w:after="0" w:line="288" w:lineRule="auto"/>
        <w:jc w:val="both"/>
        <w:textAlignment w:val="baseline"/>
        <w:rPr>
          <w:rFonts w:ascii="Calibri" w:eastAsia="SimSun" w:hAnsi="Calibri" w:cs="F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Magdalena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Lulińska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 xml:space="preserve"> - Mączka</w:t>
      </w:r>
    </w:p>
    <w:p w:rsidR="00D55DA0" w:rsidRDefault="00715766" w:rsidP="00D55DA0">
      <w:pPr>
        <w:widowControl w:val="0"/>
        <w:numPr>
          <w:ilvl w:val="0"/>
          <w:numId w:val="6"/>
        </w:numPr>
        <w:suppressAutoHyphens/>
        <w:spacing w:after="0" w:line="288" w:lineRule="auto"/>
        <w:jc w:val="both"/>
        <w:textAlignment w:val="baseline"/>
        <w:rPr>
          <w:rFonts w:ascii="Calibri" w:eastAsia="SimSun" w:hAnsi="Calibri" w:cs="F"/>
        </w:rPr>
      </w:pPr>
      <w:r>
        <w:rPr>
          <w:rFonts w:eastAsia="Times New Roman" w:cs="Times New Roman"/>
          <w:sz w:val="24"/>
          <w:szCs w:val="24"/>
          <w:lang w:eastAsia="pl-PL"/>
        </w:rPr>
        <w:t>Agata Mróz</w:t>
      </w:r>
    </w:p>
    <w:p w:rsidR="00D55DA0" w:rsidRDefault="00715766" w:rsidP="00D55DA0">
      <w:pPr>
        <w:widowControl w:val="0"/>
        <w:numPr>
          <w:ilvl w:val="0"/>
          <w:numId w:val="6"/>
        </w:numPr>
        <w:suppressAutoHyphens/>
        <w:spacing w:after="0" w:line="288" w:lineRule="auto"/>
        <w:jc w:val="both"/>
        <w:textAlignment w:val="baseline"/>
        <w:rPr>
          <w:rFonts w:ascii="Calibri" w:eastAsia="SimSun" w:hAnsi="Calibri" w:cs="F"/>
        </w:rPr>
      </w:pPr>
      <w:r>
        <w:rPr>
          <w:rFonts w:eastAsia="Times New Roman" w:cs="Times New Roman"/>
          <w:sz w:val="24"/>
          <w:szCs w:val="24"/>
          <w:lang w:eastAsia="pl-PL"/>
        </w:rPr>
        <w:t>Aleksandra Dolska</w:t>
      </w:r>
    </w:p>
    <w:p w:rsidR="00D55DA0" w:rsidRDefault="00715766" w:rsidP="00D55DA0">
      <w:pPr>
        <w:widowControl w:val="0"/>
        <w:numPr>
          <w:ilvl w:val="0"/>
          <w:numId w:val="6"/>
        </w:numPr>
        <w:suppressAutoHyphens/>
        <w:spacing w:after="0" w:line="288" w:lineRule="auto"/>
        <w:jc w:val="both"/>
        <w:textAlignment w:val="baseline"/>
        <w:rPr>
          <w:rFonts w:ascii="Calibri" w:eastAsia="SimSun" w:hAnsi="Calibri" w:cs="F"/>
        </w:rPr>
      </w:pPr>
      <w:r>
        <w:rPr>
          <w:rFonts w:eastAsia="Times New Roman" w:cs="Times New Roman"/>
          <w:sz w:val="24"/>
          <w:szCs w:val="24"/>
          <w:lang w:eastAsia="pl-PL"/>
        </w:rPr>
        <w:t>Izabela Kubiak</w:t>
      </w:r>
    </w:p>
    <w:p w:rsidR="00D55DA0" w:rsidRDefault="00D55DA0" w:rsidP="00D55DA0">
      <w:pPr>
        <w:widowControl w:val="0"/>
        <w:numPr>
          <w:ilvl w:val="0"/>
          <w:numId w:val="6"/>
        </w:numPr>
        <w:suppressAutoHyphens/>
        <w:spacing w:after="0" w:line="288" w:lineRule="auto"/>
        <w:jc w:val="both"/>
        <w:textAlignment w:val="baseline"/>
        <w:rPr>
          <w:rFonts w:ascii="Calibri" w:eastAsia="SimSun" w:hAnsi="Calibri" w:cs="F"/>
        </w:rPr>
      </w:pPr>
      <w:r w:rsidRPr="00DA7A7C">
        <w:rPr>
          <w:rFonts w:eastAsia="Times New Roman" w:cs="Times New Roman"/>
          <w:sz w:val="24"/>
          <w:szCs w:val="24"/>
          <w:lang w:eastAsia="pl-PL"/>
        </w:rPr>
        <w:t>Markowska Joanna</w:t>
      </w:r>
    </w:p>
    <w:p w:rsidR="00D55DA0" w:rsidRDefault="00D55DA0" w:rsidP="00D55DA0">
      <w:pPr>
        <w:widowControl w:val="0"/>
        <w:numPr>
          <w:ilvl w:val="0"/>
          <w:numId w:val="6"/>
        </w:numPr>
        <w:suppressAutoHyphens/>
        <w:spacing w:after="0" w:line="288" w:lineRule="auto"/>
        <w:jc w:val="both"/>
        <w:textAlignment w:val="baseline"/>
        <w:rPr>
          <w:rFonts w:ascii="Calibri" w:eastAsia="SimSun" w:hAnsi="Calibri" w:cs="F"/>
        </w:rPr>
      </w:pPr>
      <w:proofErr w:type="spellStart"/>
      <w:r w:rsidRPr="00DA7A7C">
        <w:rPr>
          <w:rFonts w:eastAsia="Times New Roman" w:cs="Times New Roman"/>
          <w:sz w:val="24"/>
          <w:szCs w:val="24"/>
          <w:lang w:eastAsia="pl-PL"/>
        </w:rPr>
        <w:t>Gabryszewka</w:t>
      </w:r>
      <w:proofErr w:type="spellEnd"/>
      <w:r w:rsidRPr="00DA7A7C">
        <w:rPr>
          <w:rFonts w:eastAsia="Times New Roman" w:cs="Times New Roman"/>
          <w:sz w:val="24"/>
          <w:szCs w:val="24"/>
          <w:lang w:eastAsia="pl-PL"/>
        </w:rPr>
        <w:t xml:space="preserve"> Małgorzata</w:t>
      </w:r>
    </w:p>
    <w:p w:rsidR="00D55DA0" w:rsidRDefault="00D55DA0" w:rsidP="00D55DA0">
      <w:pPr>
        <w:widowControl w:val="0"/>
        <w:numPr>
          <w:ilvl w:val="0"/>
          <w:numId w:val="6"/>
        </w:numPr>
        <w:suppressAutoHyphens/>
        <w:spacing w:after="0" w:line="288" w:lineRule="auto"/>
        <w:jc w:val="both"/>
        <w:textAlignment w:val="baseline"/>
        <w:rPr>
          <w:rFonts w:ascii="Calibri" w:eastAsia="SimSun" w:hAnsi="Calibri" w:cs="F"/>
        </w:rPr>
      </w:pPr>
      <w:r w:rsidRPr="00DA7A7C">
        <w:rPr>
          <w:rFonts w:eastAsia="Times New Roman" w:cs="Times New Roman"/>
          <w:sz w:val="24"/>
          <w:szCs w:val="24"/>
          <w:lang w:eastAsia="pl-PL"/>
        </w:rPr>
        <w:t>Świetlik Żaneta</w:t>
      </w:r>
    </w:p>
    <w:p w:rsidR="00D55DA0" w:rsidRDefault="00D55DA0" w:rsidP="00D55DA0">
      <w:pPr>
        <w:widowControl w:val="0"/>
        <w:numPr>
          <w:ilvl w:val="0"/>
          <w:numId w:val="6"/>
        </w:numPr>
        <w:suppressAutoHyphens/>
        <w:spacing w:after="0" w:line="288" w:lineRule="auto"/>
        <w:jc w:val="both"/>
        <w:textAlignment w:val="baseline"/>
        <w:rPr>
          <w:rFonts w:ascii="Calibri" w:eastAsia="SimSun" w:hAnsi="Calibri" w:cs="F"/>
        </w:rPr>
      </w:pPr>
      <w:r>
        <w:rPr>
          <w:rFonts w:eastAsia="Times New Roman" w:cs="Times New Roman"/>
          <w:sz w:val="24"/>
          <w:szCs w:val="24"/>
          <w:lang w:eastAsia="pl-PL"/>
        </w:rPr>
        <w:t>Wiśniewska Agnieszka – terapeuta, pedagog specjalny</w:t>
      </w:r>
    </w:p>
    <w:p w:rsidR="00D55DA0" w:rsidRDefault="00D55DA0" w:rsidP="00D55DA0">
      <w:pPr>
        <w:widowControl w:val="0"/>
        <w:numPr>
          <w:ilvl w:val="0"/>
          <w:numId w:val="6"/>
        </w:numPr>
        <w:suppressAutoHyphens/>
        <w:spacing w:after="0" w:line="288" w:lineRule="auto"/>
        <w:jc w:val="both"/>
        <w:textAlignment w:val="baseline"/>
        <w:rPr>
          <w:rFonts w:ascii="Calibri" w:eastAsia="SimSun" w:hAnsi="Calibri" w:cs="F"/>
        </w:rPr>
      </w:pPr>
      <w:r w:rsidRPr="00DA7A7C">
        <w:rPr>
          <w:rFonts w:eastAsia="Times New Roman" w:cs="Times New Roman"/>
          <w:sz w:val="24"/>
          <w:szCs w:val="24"/>
          <w:lang w:eastAsia="pl-PL"/>
        </w:rPr>
        <w:t xml:space="preserve">Skowronek - </w:t>
      </w:r>
      <w:proofErr w:type="spellStart"/>
      <w:r w:rsidRPr="00DA7A7C">
        <w:rPr>
          <w:rFonts w:eastAsia="Times New Roman" w:cs="Times New Roman"/>
          <w:sz w:val="24"/>
          <w:szCs w:val="24"/>
          <w:lang w:eastAsia="pl-PL"/>
        </w:rPr>
        <w:t>Brust</w:t>
      </w:r>
      <w:proofErr w:type="spellEnd"/>
      <w:r w:rsidRPr="00DA7A7C">
        <w:rPr>
          <w:rFonts w:eastAsia="Times New Roman" w:cs="Times New Roman"/>
          <w:sz w:val="24"/>
          <w:szCs w:val="24"/>
          <w:lang w:eastAsia="pl-PL"/>
        </w:rPr>
        <w:t xml:space="preserve"> Marta – </w:t>
      </w:r>
      <w:proofErr w:type="spellStart"/>
      <w:r w:rsidRPr="00DA7A7C">
        <w:rPr>
          <w:rFonts w:eastAsia="Times New Roman" w:cs="Times New Roman"/>
          <w:sz w:val="24"/>
          <w:szCs w:val="24"/>
          <w:lang w:eastAsia="pl-PL"/>
        </w:rPr>
        <w:t>neurologopeda</w:t>
      </w:r>
      <w:proofErr w:type="spellEnd"/>
    </w:p>
    <w:p w:rsidR="00D55DA0" w:rsidRDefault="00715766" w:rsidP="00D55DA0">
      <w:pPr>
        <w:widowControl w:val="0"/>
        <w:numPr>
          <w:ilvl w:val="0"/>
          <w:numId w:val="6"/>
        </w:numPr>
        <w:suppressAutoHyphens/>
        <w:spacing w:after="0" w:line="288" w:lineRule="auto"/>
        <w:jc w:val="both"/>
        <w:textAlignment w:val="baseline"/>
        <w:rPr>
          <w:rFonts w:ascii="Calibri" w:eastAsia="SimSun" w:hAnsi="Calibri" w:cs="F"/>
        </w:rPr>
      </w:pPr>
      <w:r>
        <w:rPr>
          <w:rFonts w:eastAsia="Times New Roman" w:cs="Times New Roman"/>
          <w:sz w:val="24"/>
          <w:szCs w:val="24"/>
          <w:lang w:eastAsia="pl-PL"/>
        </w:rPr>
        <w:t>Aleksandra Kozicka – nauczyciel języka angielskiego</w:t>
      </w:r>
    </w:p>
    <w:p w:rsidR="00D55DA0" w:rsidRPr="00DA7A7C" w:rsidRDefault="00D55DA0" w:rsidP="00D55DA0">
      <w:pPr>
        <w:widowControl w:val="0"/>
        <w:numPr>
          <w:ilvl w:val="0"/>
          <w:numId w:val="6"/>
        </w:numPr>
        <w:suppressAutoHyphens/>
        <w:spacing w:after="0" w:line="288" w:lineRule="auto"/>
        <w:jc w:val="both"/>
        <w:textAlignment w:val="baseline"/>
        <w:rPr>
          <w:rFonts w:ascii="Calibri" w:eastAsia="SimSun" w:hAnsi="Calibri" w:cs="F"/>
        </w:rPr>
      </w:pPr>
      <w:r>
        <w:rPr>
          <w:rFonts w:eastAsia="Times New Roman" w:cs="Times New Roman"/>
          <w:sz w:val="24"/>
          <w:szCs w:val="24"/>
          <w:lang w:eastAsia="pl-PL"/>
        </w:rPr>
        <w:t>Daria Oszywa</w:t>
      </w:r>
      <w:r w:rsidRPr="00DA7A7C">
        <w:rPr>
          <w:rFonts w:eastAsia="Times New Roman" w:cs="Times New Roman"/>
          <w:sz w:val="24"/>
          <w:szCs w:val="24"/>
          <w:lang w:eastAsia="pl-PL"/>
        </w:rPr>
        <w:t xml:space="preserve"> - psycholog</w:t>
      </w:r>
    </w:p>
    <w:p w:rsidR="00D55DA0" w:rsidRDefault="00D55DA0" w:rsidP="00D55DA0">
      <w:pPr>
        <w:widowControl w:val="0"/>
        <w:suppressAutoHyphens/>
        <w:spacing w:after="0" w:line="288" w:lineRule="auto"/>
        <w:ind w:left="720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D55DA0" w:rsidRDefault="00D55DA0" w:rsidP="00D55DA0">
      <w:pPr>
        <w:widowControl w:val="0"/>
        <w:suppressAutoHyphens/>
        <w:spacing w:after="0" w:line="288" w:lineRule="auto"/>
        <w:jc w:val="both"/>
        <w:textAlignment w:val="baseline"/>
        <w:rPr>
          <w:rFonts w:ascii="Calibri" w:eastAsia="SimSun" w:hAnsi="Calibri" w:cs="F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Spis treści zawartych w planie</w:t>
      </w:r>
    </w:p>
    <w:p w:rsidR="00D55DA0" w:rsidRDefault="00D55DA0" w:rsidP="00D55DA0">
      <w:pPr>
        <w:widowControl w:val="0"/>
        <w:suppressAutoHyphens/>
        <w:spacing w:after="0" w:line="288" w:lineRule="auto"/>
        <w:jc w:val="both"/>
        <w:textAlignment w:val="baseline"/>
        <w:rPr>
          <w:rFonts w:ascii="Calibri" w:eastAsia="SimSun" w:hAnsi="Calibri" w:cs="F"/>
        </w:rPr>
      </w:pPr>
      <w:r>
        <w:rPr>
          <w:rFonts w:eastAsia="Times New Roman" w:cs="Times New Roman"/>
          <w:sz w:val="24"/>
          <w:szCs w:val="24"/>
          <w:lang w:eastAsia="pl-PL"/>
        </w:rPr>
        <w:t>I.  Temat główny przyjęty do realizacji w roku szkolnym 202</w:t>
      </w:r>
      <w:r w:rsidR="00715766">
        <w:rPr>
          <w:rFonts w:eastAsia="Times New Roman" w:cs="Times New Roman"/>
          <w:sz w:val="24"/>
          <w:szCs w:val="24"/>
          <w:lang w:eastAsia="pl-PL"/>
        </w:rPr>
        <w:t>3</w:t>
      </w:r>
      <w:r>
        <w:rPr>
          <w:rFonts w:eastAsia="Times New Roman" w:cs="Times New Roman"/>
          <w:sz w:val="24"/>
          <w:szCs w:val="24"/>
          <w:lang w:eastAsia="pl-PL"/>
        </w:rPr>
        <w:t>/202</w:t>
      </w:r>
      <w:r w:rsidR="00715766">
        <w:rPr>
          <w:rFonts w:eastAsia="Times New Roman" w:cs="Times New Roman"/>
          <w:sz w:val="24"/>
          <w:szCs w:val="24"/>
          <w:lang w:eastAsia="pl-PL"/>
        </w:rPr>
        <w:t>4</w:t>
      </w:r>
    </w:p>
    <w:p w:rsidR="00D55DA0" w:rsidRDefault="00D55DA0" w:rsidP="00D55DA0">
      <w:pPr>
        <w:widowControl w:val="0"/>
        <w:suppressAutoHyphens/>
        <w:spacing w:after="0" w:line="288" w:lineRule="auto"/>
        <w:jc w:val="both"/>
        <w:textAlignment w:val="baseline"/>
        <w:rPr>
          <w:rFonts w:ascii="Calibri" w:eastAsia="SimSun" w:hAnsi="Calibri" w:cs="F"/>
        </w:rPr>
      </w:pPr>
      <w:r w:rsidRPr="009A6B4F">
        <w:rPr>
          <w:rFonts w:eastAsia="Times New Roman" w:cs="Times New Roman"/>
          <w:sz w:val="24"/>
          <w:szCs w:val="24"/>
          <w:lang w:eastAsia="pl-PL"/>
        </w:rPr>
        <w:t>II. Kalendarz organizacji pracy przedszkola</w:t>
      </w:r>
    </w:p>
    <w:p w:rsidR="00D55DA0" w:rsidRDefault="00D55DA0" w:rsidP="00D55DA0">
      <w:pPr>
        <w:widowControl w:val="0"/>
        <w:suppressAutoHyphens/>
        <w:spacing w:after="0" w:line="288" w:lineRule="auto"/>
        <w:jc w:val="both"/>
        <w:textAlignment w:val="baseline"/>
        <w:outlineLvl w:val="2"/>
        <w:rPr>
          <w:rFonts w:ascii="Calibri" w:eastAsia="SimSun" w:hAnsi="Calibri" w:cs="F"/>
        </w:rPr>
      </w:pPr>
      <w:r>
        <w:rPr>
          <w:rFonts w:eastAsia="Times New Roman" w:cs="Times New Roman"/>
          <w:sz w:val="24"/>
          <w:szCs w:val="24"/>
          <w:lang w:eastAsia="pl-PL"/>
        </w:rPr>
        <w:t>III. Harmonogram imprez przedszkolnych.</w:t>
      </w:r>
    </w:p>
    <w:p w:rsidR="00D55DA0" w:rsidRDefault="00D55DA0" w:rsidP="00D55DA0">
      <w:pPr>
        <w:widowControl w:val="0"/>
        <w:suppressAutoHyphens/>
        <w:spacing w:after="0" w:line="288" w:lineRule="auto"/>
        <w:jc w:val="both"/>
        <w:textAlignment w:val="baseline"/>
        <w:outlineLvl w:val="2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D55DA0" w:rsidRDefault="00D55DA0" w:rsidP="00D55DA0">
      <w:pPr>
        <w:widowControl w:val="0"/>
        <w:suppressAutoHyphens/>
        <w:spacing w:after="0" w:line="288" w:lineRule="auto"/>
        <w:jc w:val="both"/>
        <w:textAlignment w:val="baseline"/>
        <w:outlineLvl w:val="2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0506F" w:rsidRDefault="0020506F" w:rsidP="00D55DA0">
      <w:pPr>
        <w:widowControl w:val="0"/>
        <w:suppressAutoHyphens/>
        <w:spacing w:after="0" w:line="288" w:lineRule="auto"/>
        <w:jc w:val="both"/>
        <w:textAlignment w:val="baseline"/>
        <w:outlineLvl w:val="2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0506F" w:rsidRDefault="0020506F" w:rsidP="00D55DA0">
      <w:pPr>
        <w:widowControl w:val="0"/>
        <w:suppressAutoHyphens/>
        <w:spacing w:after="0" w:line="288" w:lineRule="auto"/>
        <w:jc w:val="both"/>
        <w:textAlignment w:val="baseline"/>
        <w:outlineLvl w:val="2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0506F" w:rsidRDefault="0020506F" w:rsidP="00D55DA0">
      <w:pPr>
        <w:widowControl w:val="0"/>
        <w:suppressAutoHyphens/>
        <w:spacing w:after="0" w:line="288" w:lineRule="auto"/>
        <w:jc w:val="both"/>
        <w:textAlignment w:val="baseline"/>
        <w:outlineLvl w:val="2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D55DA0" w:rsidRDefault="00D55DA0" w:rsidP="00D55DA0">
      <w:pPr>
        <w:widowControl w:val="0"/>
        <w:suppressAutoHyphens/>
        <w:spacing w:after="0" w:line="288" w:lineRule="auto"/>
        <w:jc w:val="both"/>
        <w:textAlignment w:val="baseline"/>
        <w:outlineLvl w:val="2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D55DA0" w:rsidRDefault="00D55DA0" w:rsidP="00D55DA0">
      <w:pPr>
        <w:widowControl w:val="0"/>
        <w:suppressAutoHyphens/>
        <w:spacing w:after="0" w:line="288" w:lineRule="auto"/>
        <w:jc w:val="both"/>
        <w:textAlignment w:val="baseline"/>
        <w:rPr>
          <w:rFonts w:ascii="Calibri" w:eastAsia="SimSun" w:hAnsi="Calibri" w:cs="F"/>
        </w:rPr>
      </w:pPr>
      <w:r>
        <w:rPr>
          <w:rFonts w:eastAsia="Times New Roman" w:cs="Times New Roman"/>
          <w:b/>
          <w:sz w:val="28"/>
          <w:szCs w:val="24"/>
          <w:lang w:eastAsia="pl-PL"/>
        </w:rPr>
        <w:lastRenderedPageBreak/>
        <w:t>I.  Temat główny przyjęty do</w:t>
      </w:r>
      <w:r w:rsidR="00871B56">
        <w:rPr>
          <w:rFonts w:eastAsia="Times New Roman" w:cs="Times New Roman"/>
          <w:b/>
          <w:sz w:val="28"/>
          <w:szCs w:val="24"/>
          <w:lang w:eastAsia="pl-PL"/>
        </w:rPr>
        <w:t xml:space="preserve"> realizacji w roku szkolnym 2023/2024</w:t>
      </w:r>
    </w:p>
    <w:p w:rsidR="00D55DA0" w:rsidRDefault="00D55DA0" w:rsidP="00D55DA0">
      <w:pPr>
        <w:widowControl w:val="0"/>
        <w:suppressAutoHyphens/>
        <w:spacing w:after="0" w:line="288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D55DA0" w:rsidRDefault="00D55DA0" w:rsidP="00D55DA0">
      <w:pPr>
        <w:widowControl w:val="0"/>
        <w:tabs>
          <w:tab w:val="left" w:pos="14760"/>
        </w:tabs>
        <w:suppressAutoHyphens/>
        <w:spacing w:after="0" w:line="288" w:lineRule="auto"/>
        <w:textAlignment w:val="baseline"/>
        <w:rPr>
          <w:rFonts w:ascii="Calibri" w:eastAsia="SimSun" w:hAnsi="Calibri" w:cs="F"/>
        </w:rPr>
      </w:pPr>
      <w:r>
        <w:rPr>
          <w:rFonts w:eastAsia="Times New Roman" w:cs="Times New Roman"/>
          <w:b/>
          <w:bCs/>
          <w:sz w:val="32"/>
          <w:szCs w:val="24"/>
          <w:lang w:eastAsia="pl-PL"/>
        </w:rPr>
        <w:t>„</w:t>
      </w:r>
      <w:r w:rsidR="005B770A">
        <w:rPr>
          <w:rFonts w:eastAsia="Times New Roman" w:cs="Times New Roman"/>
          <w:b/>
          <w:bCs/>
          <w:sz w:val="32"/>
          <w:szCs w:val="24"/>
          <w:lang w:eastAsia="pl-PL"/>
        </w:rPr>
        <w:t>Żyjemy zdrowo na sportowo.”</w:t>
      </w:r>
      <w:r>
        <w:rPr>
          <w:rFonts w:eastAsia="Times New Roman" w:cs="Times New Roman"/>
          <w:b/>
          <w:bCs/>
          <w:sz w:val="32"/>
          <w:szCs w:val="24"/>
          <w:lang w:eastAsia="pl-PL"/>
        </w:rPr>
        <w:t xml:space="preserve"> </w:t>
      </w:r>
    </w:p>
    <w:p w:rsidR="00D55DA0" w:rsidRDefault="00D55DA0" w:rsidP="00D55DA0">
      <w:pPr>
        <w:widowControl w:val="0"/>
        <w:suppressAutoHyphens/>
        <w:spacing w:after="0" w:line="288" w:lineRule="auto"/>
        <w:textAlignment w:val="baseline"/>
        <w:rPr>
          <w:rFonts w:ascii="Calibri" w:eastAsia="SimSun" w:hAnsi="Calibri" w:cs="F"/>
        </w:rPr>
      </w:pPr>
    </w:p>
    <w:p w:rsidR="00D55DA0" w:rsidRDefault="00D55DA0" w:rsidP="00D55DA0">
      <w:pPr>
        <w:widowControl w:val="0"/>
        <w:suppressAutoHyphens/>
        <w:spacing w:after="0" w:line="288" w:lineRule="auto"/>
        <w:jc w:val="both"/>
        <w:textAlignment w:val="baseline"/>
        <w:rPr>
          <w:rFonts w:ascii="Calibri" w:eastAsia="SimSun" w:hAnsi="Calibri" w:cs="F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1)</w:t>
      </w:r>
      <w:r>
        <w:rPr>
          <w:rFonts w:eastAsia="Times New Roman" w:cs="Times New Roman"/>
          <w:b/>
          <w:bCs/>
          <w:sz w:val="24"/>
          <w:szCs w:val="24"/>
          <w:lang w:val="en-US" w:eastAsia="pl-PL"/>
        </w:rPr>
        <w:t xml:space="preserve"> OBSZAR: NAUCZANIE, OPIEKA I WYCHOWANIE</w:t>
      </w:r>
    </w:p>
    <w:tbl>
      <w:tblPr>
        <w:tblW w:w="14927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56"/>
        <w:gridCol w:w="4394"/>
        <w:gridCol w:w="4394"/>
        <w:gridCol w:w="2694"/>
        <w:gridCol w:w="2589"/>
      </w:tblGrid>
      <w:tr w:rsidR="00A82C2B" w:rsidTr="0020506F"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D55DA0" w:rsidP="00871B56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Lp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D55DA0" w:rsidP="00871B56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Zadanie</w:t>
            </w:r>
            <w:proofErr w:type="spellEnd"/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D55DA0" w:rsidP="00871B56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Efekty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zamierzone</w:t>
            </w:r>
            <w:proofErr w:type="spellEnd"/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20506F" w:rsidP="0020506F">
            <w:pPr>
              <w:widowControl w:val="0"/>
              <w:suppressAutoHyphens/>
              <w:spacing w:after="0" w:line="288" w:lineRule="auto"/>
              <w:jc w:val="both"/>
              <w:textAlignment w:val="baseline"/>
              <w:rPr>
                <w:rFonts w:ascii="Calibri" w:eastAsia="SimSun" w:hAnsi="Calibri" w:cs="F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Termin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realizacji</w:t>
            </w:r>
            <w:proofErr w:type="spellEnd"/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D55DA0" w:rsidP="00871B56">
            <w:pPr>
              <w:widowControl w:val="0"/>
              <w:suppressAutoHyphens/>
              <w:spacing w:after="0" w:line="288" w:lineRule="auto"/>
              <w:jc w:val="both"/>
              <w:textAlignment w:val="baseline"/>
              <w:rPr>
                <w:rFonts w:ascii="Calibri" w:eastAsia="SimSun" w:hAnsi="Calibri" w:cs="F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Osoba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odpowiedzialna</w:t>
            </w:r>
            <w:proofErr w:type="spellEnd"/>
          </w:p>
        </w:tc>
      </w:tr>
      <w:tr w:rsidR="00A82C2B" w:rsidTr="0020506F"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D55DA0" w:rsidP="00871B56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D55DA0" w:rsidP="00871B56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Realizacja </w:t>
            </w:r>
            <w:r w:rsidR="001C606B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tematów kompleksowych z zakresu:</w:t>
            </w:r>
          </w:p>
          <w:p w:rsidR="001C606B" w:rsidRDefault="001C606B" w:rsidP="00871B56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- sportu i zajęć ruchowych,</w:t>
            </w:r>
            <w:r w:rsidR="00302895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DC55E9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- </w:t>
            </w:r>
            <w:r w:rsidR="00302895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dyscyplin sportowych</w:t>
            </w:r>
          </w:p>
          <w:p w:rsidR="001C606B" w:rsidRDefault="001C606B" w:rsidP="00871B56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- owoców i warzyw,</w:t>
            </w:r>
          </w:p>
          <w:p w:rsidR="001C606B" w:rsidRDefault="001C606B" w:rsidP="00871B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- higieny osobistej</w:t>
            </w:r>
            <w:r w:rsidR="00E30DA4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i kulturalnego spożywania posiłków</w:t>
            </w:r>
          </w:p>
          <w:p w:rsidR="00D55DA0" w:rsidRDefault="00D55DA0" w:rsidP="00871B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F"/>
                <w:bCs/>
                <w:sz w:val="24"/>
                <w:szCs w:val="24"/>
                <w:lang w:eastAsia="pl-PL"/>
              </w:rPr>
            </w:pPr>
          </w:p>
          <w:p w:rsidR="00D55DA0" w:rsidRDefault="00D55DA0" w:rsidP="00871B56">
            <w:pPr>
              <w:widowControl w:val="0"/>
              <w:suppressAutoHyphens/>
              <w:spacing w:after="0" w:line="240" w:lineRule="auto"/>
              <w:ind w:left="482"/>
              <w:jc w:val="both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:rsidR="00D55DA0" w:rsidRDefault="00D55DA0" w:rsidP="0020506F">
            <w:pPr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C606B" w:rsidRDefault="00D55DA0" w:rsidP="001C60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Dziecko:</w:t>
            </w:r>
          </w:p>
          <w:p w:rsidR="001C606B" w:rsidRDefault="001C606B" w:rsidP="001C60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- bierze aktywny udział w zajęciach sportowych,</w:t>
            </w:r>
            <w:r w:rsidR="00302895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 zna dyscypliny sportowe</w:t>
            </w:r>
          </w:p>
          <w:p w:rsidR="001C606B" w:rsidRDefault="001C606B" w:rsidP="001C60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- zna wartości odżywcze owoców i warzyw,</w:t>
            </w:r>
          </w:p>
          <w:p w:rsidR="001C606B" w:rsidRDefault="001C606B" w:rsidP="001C606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BAAAAA+TimesNewRomanPS-BoldMT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- stosuje zasady higieny osobistej</w:t>
            </w:r>
            <w:r w:rsidR="00327994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, prawidłowo posługuje się sztućcami, przyjmuje poprawną postawę podczas siedzenia przy stole</w:t>
            </w:r>
          </w:p>
          <w:p w:rsidR="00D55DA0" w:rsidRDefault="00D55DA0" w:rsidP="00871B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C606B" w:rsidRPr="001C606B" w:rsidRDefault="001C606B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Cały rok</w:t>
            </w:r>
          </w:p>
          <w:p w:rsidR="00D55DA0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:rsidR="00D55DA0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:rsidR="00D55DA0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:rsidR="00D55DA0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:rsidR="00D55DA0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:rsidR="00D55DA0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:rsidR="00D55DA0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:rsidR="00D55DA0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:rsidR="00D55DA0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Wszyscy nauczyciele</w:t>
            </w:r>
          </w:p>
          <w:p w:rsidR="00D55DA0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bCs/>
              </w:rPr>
            </w:pPr>
          </w:p>
          <w:p w:rsidR="00D55DA0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bCs/>
              </w:rPr>
            </w:pPr>
          </w:p>
          <w:p w:rsidR="00D55DA0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bCs/>
              </w:rPr>
            </w:pPr>
          </w:p>
          <w:p w:rsidR="00D55DA0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bCs/>
              </w:rPr>
            </w:pPr>
          </w:p>
          <w:p w:rsidR="00D55DA0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bCs/>
              </w:rPr>
            </w:pPr>
          </w:p>
          <w:p w:rsidR="00D55DA0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bCs/>
              </w:rPr>
            </w:pPr>
          </w:p>
          <w:p w:rsidR="00D55DA0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bCs/>
              </w:rPr>
            </w:pPr>
          </w:p>
          <w:p w:rsidR="00D55DA0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bCs/>
              </w:rPr>
            </w:pPr>
          </w:p>
          <w:p w:rsidR="00D55DA0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bCs/>
              </w:rPr>
            </w:pPr>
          </w:p>
          <w:p w:rsidR="00D55DA0" w:rsidRPr="00B05317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</w:p>
        </w:tc>
      </w:tr>
      <w:tr w:rsidR="00A82C2B" w:rsidTr="0020506F"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Pr="003F71C7" w:rsidRDefault="00D55DA0" w:rsidP="003F71C7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7058" w:rsidRPr="00A07058" w:rsidRDefault="00A07058" w:rsidP="00A07058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A07058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Prowadzenie zabaw ruchowych z</w:t>
            </w:r>
          </w:p>
          <w:p w:rsidR="00A07058" w:rsidRPr="00A07058" w:rsidRDefault="00A07058" w:rsidP="00A07058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A07058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wykorzystaniem </w:t>
            </w:r>
            <w:r w:rsidR="003F71C7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Pedagogiki Zabawy - </w:t>
            </w:r>
            <w:proofErr w:type="spellStart"/>
            <w:r w:rsidR="003F71C7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Klanza</w:t>
            </w:r>
            <w:proofErr w:type="spellEnd"/>
            <w:r w:rsidRPr="00A07058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,</w:t>
            </w: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A07058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Orffa, </w:t>
            </w:r>
            <w:proofErr w:type="spellStart"/>
            <w:r w:rsidRPr="00A07058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Labana</w:t>
            </w:r>
            <w:proofErr w:type="spellEnd"/>
            <w:r w:rsidRPr="00A07058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A07058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Kniessów</w:t>
            </w:r>
            <w:proofErr w:type="spellEnd"/>
            <w:r w:rsidRPr="00A07058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,</w:t>
            </w: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7058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W.Sherborne</w:t>
            </w:r>
            <w:proofErr w:type="spellEnd"/>
            <w:r w:rsidRPr="00A07058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w sali i w ogrodzie</w:t>
            </w:r>
          </w:p>
          <w:p w:rsidR="00A07058" w:rsidRPr="00A07058" w:rsidRDefault="00A07058" w:rsidP="00A07058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A07058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przedszkolnym.</w:t>
            </w:r>
          </w:p>
          <w:p w:rsidR="00A07058" w:rsidRPr="00A07058" w:rsidRDefault="00A07058" w:rsidP="00A07058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A07058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Prowadzenie zajęć ruchowych z</w:t>
            </w:r>
          </w:p>
          <w:p w:rsidR="00A07058" w:rsidRPr="00A07058" w:rsidRDefault="00A07058" w:rsidP="00A07058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A07058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muzyką w połączeniu z metodami</w:t>
            </w:r>
          </w:p>
          <w:p w:rsidR="00A07058" w:rsidRPr="00A07058" w:rsidRDefault="00A07058" w:rsidP="00A07058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A07058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twórczymi, aktywizującymi dzieci</w:t>
            </w:r>
          </w:p>
          <w:p w:rsidR="00A07058" w:rsidRPr="00A07058" w:rsidRDefault="00A07058" w:rsidP="00A07058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A07058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tj.</w:t>
            </w:r>
          </w:p>
          <w:p w:rsidR="00A07058" w:rsidRPr="00A07058" w:rsidRDefault="00A07058" w:rsidP="00A07058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A07058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aerobik</w:t>
            </w:r>
          </w:p>
          <w:p w:rsidR="00A07058" w:rsidRPr="00A07058" w:rsidRDefault="00A07058" w:rsidP="00A07058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A07058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joga,</w:t>
            </w:r>
          </w:p>
          <w:p w:rsidR="00A07058" w:rsidRPr="00A07058" w:rsidRDefault="00A07058" w:rsidP="00A07058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A07058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rytmika</w:t>
            </w:r>
          </w:p>
          <w:p w:rsidR="00D55DA0" w:rsidRPr="00A07058" w:rsidRDefault="00A07058" w:rsidP="00A07058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</w:rPr>
            </w:pPr>
            <w:r w:rsidRPr="00A07058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lastRenderedPageBreak/>
              <w:t>zumba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D55DA0" w:rsidP="00871B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lastRenderedPageBreak/>
              <w:t>Dziecko:</w:t>
            </w:r>
          </w:p>
          <w:p w:rsidR="00A07058" w:rsidRPr="00A07058" w:rsidRDefault="00D55DA0" w:rsidP="00A07058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- </w:t>
            </w:r>
            <w:r w:rsidR="00A07058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p</w:t>
            </w:r>
            <w:r w:rsidR="00A07058" w:rsidRPr="00A07058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otrafi ruchem odwzorować</w:t>
            </w:r>
          </w:p>
          <w:p w:rsidR="00A07058" w:rsidRPr="00A07058" w:rsidRDefault="00A07058" w:rsidP="00A07058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A07058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muzykę, porusza się</w:t>
            </w:r>
          </w:p>
          <w:p w:rsidR="00D55DA0" w:rsidRDefault="00A07058" w:rsidP="00A07058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A07058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rytmicznie</w:t>
            </w:r>
          </w:p>
          <w:p w:rsidR="00A07058" w:rsidRPr="00A07058" w:rsidRDefault="00A07058" w:rsidP="00A07058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- u</w:t>
            </w:r>
            <w:r w:rsidRPr="00A07058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czestniczy w zabawie,</w:t>
            </w:r>
          </w:p>
          <w:p w:rsidR="00A07058" w:rsidRPr="00A07058" w:rsidRDefault="00A07058" w:rsidP="00A07058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A07058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rozumie zasady</w:t>
            </w:r>
          </w:p>
          <w:p w:rsidR="00A07058" w:rsidRPr="00A07058" w:rsidRDefault="00A07058" w:rsidP="00A07058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A07058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poszczególnych zabaw</w:t>
            </w:r>
          </w:p>
          <w:p w:rsidR="00A07058" w:rsidRDefault="00A07058" w:rsidP="00A0705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</w:rPr>
            </w:pPr>
            <w:r w:rsidRPr="00A07058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muzycznych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A07058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Wszyscy nauczyciele</w:t>
            </w:r>
          </w:p>
        </w:tc>
      </w:tr>
      <w:tr w:rsidR="00A82C2B" w:rsidTr="0020506F"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D55DA0" w:rsidP="003F71C7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E0C5B" w:rsidRPr="00CE0C5B" w:rsidRDefault="00CE0C5B" w:rsidP="00CE0C5B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F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F"/>
                <w:bCs/>
                <w:sz w:val="24"/>
                <w:szCs w:val="24"/>
                <w:lang w:eastAsia="pl-PL"/>
              </w:rPr>
              <w:t>Zorganizowanie s</w:t>
            </w:r>
            <w:r w:rsidR="003F71C7">
              <w:rPr>
                <w:rFonts w:eastAsia="Times New Roman" w:cs="F"/>
                <w:bCs/>
                <w:sz w:val="24"/>
                <w:szCs w:val="24"/>
                <w:lang w:eastAsia="pl-PL"/>
              </w:rPr>
              <w:t>potkań:</w:t>
            </w:r>
          </w:p>
          <w:p w:rsidR="00CE0C5B" w:rsidRPr="00CE0C5B" w:rsidRDefault="00CE0C5B" w:rsidP="00B62A49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textAlignment w:val="baseline"/>
              <w:rPr>
                <w:rFonts w:eastAsia="Times New Roman" w:cs="F"/>
                <w:bCs/>
                <w:sz w:val="24"/>
                <w:szCs w:val="24"/>
                <w:lang w:eastAsia="pl-PL"/>
              </w:rPr>
            </w:pPr>
            <w:r w:rsidRPr="00CE0C5B">
              <w:rPr>
                <w:rFonts w:eastAsia="Times New Roman" w:cs="F"/>
                <w:bCs/>
                <w:sz w:val="24"/>
                <w:szCs w:val="24"/>
                <w:lang w:eastAsia="pl-PL"/>
              </w:rPr>
              <w:t>Nauczycielem w-f</w:t>
            </w:r>
          </w:p>
          <w:p w:rsidR="00CE0C5B" w:rsidRPr="00CE0C5B" w:rsidRDefault="00CE0C5B" w:rsidP="00B62A49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textAlignment w:val="baseline"/>
              <w:rPr>
                <w:rFonts w:eastAsia="Times New Roman" w:cs="F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F"/>
                <w:bCs/>
                <w:sz w:val="24"/>
                <w:szCs w:val="24"/>
                <w:lang w:eastAsia="pl-PL"/>
              </w:rPr>
              <w:t>Trenerem judo</w:t>
            </w:r>
          </w:p>
          <w:p w:rsidR="00D55DA0" w:rsidRPr="00CE0C5B" w:rsidRDefault="00CE0C5B" w:rsidP="00B62A49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F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F"/>
                <w:bCs/>
                <w:sz w:val="24"/>
                <w:szCs w:val="24"/>
                <w:lang w:eastAsia="pl-PL"/>
              </w:rPr>
              <w:t>Instruktorką zumby</w:t>
            </w:r>
          </w:p>
          <w:p w:rsidR="00CE0C5B" w:rsidRPr="00CE0C5B" w:rsidRDefault="00CE0C5B" w:rsidP="00B62A49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F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F"/>
                <w:bCs/>
                <w:sz w:val="24"/>
                <w:szCs w:val="24"/>
                <w:lang w:eastAsia="pl-PL"/>
              </w:rPr>
              <w:t>Instruktorem tańca</w:t>
            </w:r>
          </w:p>
          <w:p w:rsidR="00F00BBB" w:rsidRPr="00F00BBB" w:rsidRDefault="00F00BBB" w:rsidP="00B62A49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F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F"/>
                <w:bCs/>
                <w:sz w:val="24"/>
                <w:szCs w:val="24"/>
                <w:lang w:eastAsia="pl-PL"/>
              </w:rPr>
              <w:t>Ratownikiem medycznym</w:t>
            </w:r>
          </w:p>
          <w:p w:rsidR="00F00BBB" w:rsidRPr="00B62A49" w:rsidRDefault="00F00BBB" w:rsidP="00B62A49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F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F"/>
                <w:bCs/>
                <w:sz w:val="24"/>
                <w:szCs w:val="24"/>
                <w:lang w:eastAsia="pl-PL"/>
              </w:rPr>
              <w:t>Rehabilitanką</w:t>
            </w:r>
            <w:proofErr w:type="spellEnd"/>
          </w:p>
          <w:p w:rsidR="00B62A49" w:rsidRDefault="00B62A49" w:rsidP="00B62A49">
            <w:pPr>
              <w:pStyle w:val="Akapitzlist"/>
              <w:numPr>
                <w:ilvl w:val="0"/>
                <w:numId w:val="20"/>
              </w:numPr>
              <w:rPr>
                <w:rFonts w:ascii="Calibri" w:eastAsia="Times New Roman" w:hAnsi="Calibri" w:cs="F"/>
                <w:bCs/>
                <w:sz w:val="24"/>
                <w:szCs w:val="24"/>
                <w:lang w:eastAsia="pl-PL"/>
              </w:rPr>
            </w:pPr>
            <w:r w:rsidRPr="00B62A49">
              <w:rPr>
                <w:rFonts w:ascii="Calibri" w:eastAsia="Times New Roman" w:hAnsi="Calibri" w:cs="F"/>
                <w:bCs/>
                <w:sz w:val="24"/>
                <w:szCs w:val="24"/>
                <w:lang w:eastAsia="pl-PL"/>
              </w:rPr>
              <w:t>Żużlowcem</w:t>
            </w:r>
          </w:p>
          <w:p w:rsidR="008731C4" w:rsidRPr="00B62A49" w:rsidRDefault="008731C4" w:rsidP="008731C4">
            <w:pPr>
              <w:pStyle w:val="Akapitzlist"/>
              <w:rPr>
                <w:rFonts w:ascii="Calibri" w:eastAsia="Times New Roman" w:hAnsi="Calibri" w:cs="F"/>
                <w:bCs/>
                <w:sz w:val="24"/>
                <w:szCs w:val="24"/>
                <w:lang w:eastAsia="pl-PL"/>
              </w:rPr>
            </w:pPr>
          </w:p>
          <w:p w:rsidR="00D55DA0" w:rsidRDefault="00D55DA0" w:rsidP="00CE0C5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D55DA0" w:rsidP="00871B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Dziecko:</w:t>
            </w:r>
          </w:p>
          <w:p w:rsidR="00F00BBB" w:rsidRPr="00F00BBB" w:rsidRDefault="00D55DA0" w:rsidP="00F00BBB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- </w:t>
            </w:r>
            <w:r w:rsidR="00F00BBB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uczestniczy </w:t>
            </w:r>
            <w:r w:rsidR="00F00BBB" w:rsidRPr="00F00BBB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w spotkaniu</w:t>
            </w:r>
          </w:p>
          <w:p w:rsidR="00F00BBB" w:rsidRPr="00F00BBB" w:rsidRDefault="00F00BBB" w:rsidP="00F00BBB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F00BBB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ze sportowcami,</w:t>
            </w:r>
          </w:p>
          <w:p w:rsidR="00F00BBB" w:rsidRPr="00F00BBB" w:rsidRDefault="003F71C7" w:rsidP="00F00BBB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- </w:t>
            </w:r>
            <w:r w:rsidR="00F00BBB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poszerza widomości na temat zasad</w:t>
            </w: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F00BBB" w:rsidRPr="00F00BBB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uczestnictwa w</w:t>
            </w:r>
          </w:p>
          <w:p w:rsidR="003F71C7" w:rsidRDefault="003F71C7" w:rsidP="003F71C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ć</w:t>
            </w:r>
            <w:r w:rsidR="00F00BBB" w:rsidRPr="00F00BBB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wiczeniach</w:t>
            </w: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g</w:t>
            </w:r>
            <w:r w:rsidR="00F00BBB" w:rsidRPr="00F00BBB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imnastycznych</w:t>
            </w:r>
            <w:r w:rsidR="00F00BBB" w:rsidRPr="00F00BBB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cr/>
            </w:r>
            <w:r w:rsidR="00F00BBB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, ruchowych, </w:t>
            </w:r>
          </w:p>
          <w:p w:rsidR="0020506F" w:rsidRDefault="003F71C7" w:rsidP="003F71C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- </w:t>
            </w:r>
            <w:r w:rsidR="00F00BBB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uczestniczy we wspólnym treningu, tańcach, pokazach</w:t>
            </w:r>
          </w:p>
          <w:p w:rsidR="00D55DA0" w:rsidRPr="0020506F" w:rsidRDefault="00D55DA0" w:rsidP="0020506F">
            <w:pPr>
              <w:rPr>
                <w:rFonts w:ascii="Calibri" w:eastAsia="SimSun" w:hAnsi="Calibri" w:cs="F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0BBB" w:rsidRDefault="00D55DA0" w:rsidP="00F00BBB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br/>
            </w:r>
          </w:p>
          <w:p w:rsidR="00D55DA0" w:rsidRPr="00B62A49" w:rsidRDefault="00F00BBB" w:rsidP="00B62A49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B62A49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Październik</w:t>
            </w:r>
          </w:p>
          <w:p w:rsidR="00F00BBB" w:rsidRPr="00B62A49" w:rsidRDefault="00F00BBB" w:rsidP="00B62A49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B62A49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Listopad</w:t>
            </w:r>
          </w:p>
          <w:p w:rsidR="00F00BBB" w:rsidRPr="00B62A49" w:rsidRDefault="00F00BBB" w:rsidP="00B62A49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B62A49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Styczeń</w:t>
            </w:r>
          </w:p>
          <w:p w:rsidR="00F00BBB" w:rsidRPr="00B62A49" w:rsidRDefault="00F00BBB" w:rsidP="00B62A49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B62A49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Marzec</w:t>
            </w:r>
          </w:p>
          <w:p w:rsidR="00F00BBB" w:rsidRPr="00B62A49" w:rsidRDefault="00B62A49" w:rsidP="00B62A49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B62A49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K</w:t>
            </w:r>
            <w:r w:rsidR="00F00BBB" w:rsidRPr="00B62A49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wiecień</w:t>
            </w:r>
          </w:p>
          <w:p w:rsidR="00B62A49" w:rsidRPr="00B62A49" w:rsidRDefault="00B62A49" w:rsidP="00B62A49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B62A49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Maj </w:t>
            </w:r>
          </w:p>
          <w:p w:rsidR="00B62A49" w:rsidRPr="00B62A49" w:rsidRDefault="00B62A49" w:rsidP="00B62A49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B62A49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Czerwiec</w:t>
            </w:r>
          </w:p>
          <w:p w:rsidR="00B62A49" w:rsidRDefault="00B62A49" w:rsidP="00F00BBB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  <w:p w:rsidR="00F00BBB" w:rsidRDefault="00F00BBB" w:rsidP="00F00BB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2A49" w:rsidRPr="00B62A49" w:rsidRDefault="00B62A49" w:rsidP="00B62A49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spacing w:after="0" w:line="288" w:lineRule="auto"/>
              <w:textAlignment w:val="baseline"/>
              <w:rPr>
                <w:rFonts w:eastAsia="SimSun" w:cs="F"/>
                <w:sz w:val="24"/>
                <w:szCs w:val="24"/>
              </w:rPr>
            </w:pPr>
            <w:r w:rsidRPr="00B62A49">
              <w:rPr>
                <w:rFonts w:eastAsia="SimSun" w:cs="F"/>
                <w:sz w:val="24"/>
                <w:szCs w:val="24"/>
              </w:rPr>
              <w:t>Ż. Świetlik</w:t>
            </w:r>
          </w:p>
          <w:p w:rsidR="00B62A49" w:rsidRPr="00B62A49" w:rsidRDefault="00B62A49" w:rsidP="00B62A49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spacing w:after="0" w:line="288" w:lineRule="auto"/>
              <w:textAlignment w:val="baseline"/>
              <w:rPr>
                <w:rFonts w:eastAsia="SimSun" w:cs="F"/>
                <w:sz w:val="24"/>
                <w:szCs w:val="24"/>
              </w:rPr>
            </w:pPr>
            <w:r w:rsidRPr="00B62A49">
              <w:rPr>
                <w:rFonts w:eastAsia="SimSun" w:cs="F"/>
                <w:sz w:val="24"/>
                <w:szCs w:val="24"/>
              </w:rPr>
              <w:t>J. Markowska</w:t>
            </w:r>
          </w:p>
          <w:p w:rsidR="00B62A49" w:rsidRPr="00B62A49" w:rsidRDefault="00B62A49" w:rsidP="00B62A49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spacing w:after="0" w:line="288" w:lineRule="auto"/>
              <w:textAlignment w:val="baseline"/>
              <w:rPr>
                <w:rFonts w:eastAsia="SimSun" w:cs="F"/>
                <w:sz w:val="24"/>
                <w:szCs w:val="24"/>
              </w:rPr>
            </w:pPr>
            <w:r w:rsidRPr="00B62A49">
              <w:rPr>
                <w:rFonts w:eastAsia="SimSun" w:cs="F"/>
                <w:sz w:val="24"/>
                <w:szCs w:val="24"/>
              </w:rPr>
              <w:t>M. Gabryszewska</w:t>
            </w:r>
          </w:p>
          <w:p w:rsidR="00B62A49" w:rsidRPr="00B62A49" w:rsidRDefault="00B62A49" w:rsidP="00B62A49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spacing w:after="0" w:line="288" w:lineRule="auto"/>
              <w:textAlignment w:val="baseline"/>
              <w:rPr>
                <w:rFonts w:eastAsia="SimSun" w:cs="F"/>
                <w:sz w:val="24"/>
                <w:szCs w:val="24"/>
              </w:rPr>
            </w:pPr>
            <w:r>
              <w:rPr>
                <w:rFonts w:eastAsia="SimSun" w:cs="F"/>
                <w:sz w:val="24"/>
                <w:szCs w:val="24"/>
              </w:rPr>
              <w:t xml:space="preserve">A. </w:t>
            </w:r>
            <w:r w:rsidRPr="00B62A49">
              <w:rPr>
                <w:rFonts w:eastAsia="SimSun" w:cs="F"/>
                <w:sz w:val="24"/>
                <w:szCs w:val="24"/>
              </w:rPr>
              <w:t>Mróz</w:t>
            </w:r>
          </w:p>
          <w:p w:rsidR="00B62A49" w:rsidRDefault="00B62A49" w:rsidP="00B62A49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spacing w:after="0" w:line="288" w:lineRule="auto"/>
              <w:textAlignment w:val="baseline"/>
              <w:rPr>
                <w:rFonts w:eastAsia="SimSun" w:cs="F"/>
                <w:sz w:val="24"/>
                <w:szCs w:val="24"/>
              </w:rPr>
            </w:pPr>
            <w:r>
              <w:rPr>
                <w:rFonts w:eastAsia="SimSun" w:cs="F"/>
                <w:sz w:val="24"/>
                <w:szCs w:val="24"/>
              </w:rPr>
              <w:t xml:space="preserve">A. </w:t>
            </w:r>
            <w:r w:rsidRPr="00B62A49">
              <w:rPr>
                <w:rFonts w:eastAsia="SimSun" w:cs="F"/>
                <w:sz w:val="24"/>
                <w:szCs w:val="24"/>
              </w:rPr>
              <w:t>Dolska</w:t>
            </w:r>
          </w:p>
          <w:p w:rsidR="00B62A49" w:rsidRDefault="00B62A49" w:rsidP="00B62A49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spacing w:after="0" w:line="288" w:lineRule="auto"/>
              <w:textAlignment w:val="baseline"/>
              <w:rPr>
                <w:rFonts w:eastAsia="SimSun" w:cs="F"/>
                <w:sz w:val="24"/>
                <w:szCs w:val="24"/>
              </w:rPr>
            </w:pPr>
            <w:r>
              <w:rPr>
                <w:rFonts w:eastAsia="SimSun" w:cs="F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eastAsia="SimSun" w:cs="F"/>
                <w:sz w:val="24"/>
                <w:szCs w:val="24"/>
              </w:rPr>
              <w:t>Lulińska</w:t>
            </w:r>
            <w:proofErr w:type="spellEnd"/>
            <w:r>
              <w:rPr>
                <w:rFonts w:eastAsia="SimSun" w:cs="F"/>
                <w:sz w:val="24"/>
                <w:szCs w:val="24"/>
              </w:rPr>
              <w:t xml:space="preserve"> – Mączka</w:t>
            </w:r>
          </w:p>
          <w:p w:rsidR="00B62A49" w:rsidRPr="00B62A49" w:rsidRDefault="00B62A49" w:rsidP="00B62A49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spacing w:after="0" w:line="288" w:lineRule="auto"/>
              <w:textAlignment w:val="baseline"/>
              <w:rPr>
                <w:rFonts w:eastAsia="SimSun" w:cs="F"/>
                <w:sz w:val="24"/>
                <w:szCs w:val="24"/>
              </w:rPr>
            </w:pPr>
            <w:r>
              <w:rPr>
                <w:rFonts w:eastAsia="SimSun" w:cs="F"/>
                <w:sz w:val="24"/>
                <w:szCs w:val="24"/>
              </w:rPr>
              <w:t>K. Lewandowska</w:t>
            </w:r>
          </w:p>
          <w:p w:rsidR="00B62A49" w:rsidRDefault="00B62A49" w:rsidP="00B62A49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SimSun" w:cs="F"/>
                <w:sz w:val="24"/>
                <w:szCs w:val="24"/>
              </w:rPr>
            </w:pPr>
          </w:p>
          <w:p w:rsidR="00B62A49" w:rsidRPr="001745D6" w:rsidRDefault="00B62A49" w:rsidP="00B62A49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</w:p>
          <w:p w:rsidR="00D55DA0" w:rsidRPr="001745D6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</w:p>
        </w:tc>
      </w:tr>
      <w:tr w:rsidR="00A82C2B" w:rsidTr="0020506F"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D55DA0" w:rsidP="003F71C7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2C2B" w:rsidRPr="00A82C2B" w:rsidRDefault="00A82C2B" w:rsidP="00A82C2B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F"/>
                <w:bCs/>
                <w:sz w:val="24"/>
                <w:szCs w:val="24"/>
                <w:lang w:eastAsia="pl-PL"/>
              </w:rPr>
            </w:pPr>
            <w:r w:rsidRPr="00A82C2B">
              <w:rPr>
                <w:rFonts w:eastAsia="Times New Roman" w:cs="F"/>
                <w:bCs/>
                <w:sz w:val="24"/>
                <w:szCs w:val="24"/>
                <w:lang w:eastAsia="pl-PL"/>
              </w:rPr>
              <w:t>Organizowanie działań sprzyjających zdrowiu fizycznemu i psychicznemu poprzez:</w:t>
            </w:r>
          </w:p>
          <w:p w:rsidR="00A82C2B" w:rsidRPr="00A82C2B" w:rsidRDefault="00A82C2B" w:rsidP="00A82C2B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textAlignment w:val="baseline"/>
              <w:rPr>
                <w:rFonts w:eastAsia="Times New Roman" w:cs="F"/>
                <w:bCs/>
                <w:sz w:val="24"/>
                <w:szCs w:val="24"/>
                <w:lang w:eastAsia="pl-PL"/>
              </w:rPr>
            </w:pPr>
            <w:r w:rsidRPr="00A82C2B">
              <w:rPr>
                <w:rFonts w:eastAsia="Times New Roman" w:cs="F"/>
                <w:bCs/>
                <w:sz w:val="24"/>
                <w:szCs w:val="24"/>
                <w:lang w:eastAsia="pl-PL"/>
              </w:rPr>
              <w:t>Organizowanie spacerów i wycieczek w połączeniu z formami ruchu na świeżym powietrzu</w:t>
            </w:r>
          </w:p>
          <w:p w:rsidR="00D55DA0" w:rsidRPr="00996729" w:rsidRDefault="00A82C2B" w:rsidP="00A82C2B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F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F"/>
                <w:bCs/>
                <w:sz w:val="24"/>
                <w:szCs w:val="24"/>
                <w:lang w:eastAsia="pl-PL"/>
              </w:rPr>
              <w:t>Prowadzenie zabaw ruchowych, tropiących, integracyjnych, zestawów zabaw ruchowych, ćwiczeń gimnastycznych w salach oraz na świeżym powietrzu</w:t>
            </w:r>
            <w:r w:rsidR="002246D2">
              <w:rPr>
                <w:rFonts w:eastAsia="Times New Roman" w:cs="F"/>
                <w:bCs/>
                <w:sz w:val="24"/>
                <w:szCs w:val="24"/>
                <w:lang w:eastAsia="pl-PL"/>
              </w:rPr>
              <w:t>,</w:t>
            </w:r>
          </w:p>
          <w:p w:rsidR="00996729" w:rsidRPr="00996729" w:rsidRDefault="00996729" w:rsidP="0099672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F"/>
                <w:bCs/>
                <w:sz w:val="24"/>
                <w:szCs w:val="24"/>
                <w:lang w:eastAsia="pl-PL"/>
              </w:rPr>
            </w:pPr>
            <w:r w:rsidRPr="00996729">
              <w:rPr>
                <w:rFonts w:ascii="Calibri" w:eastAsia="Times New Roman" w:hAnsi="Calibri" w:cs="F"/>
                <w:bCs/>
                <w:sz w:val="24"/>
                <w:szCs w:val="24"/>
                <w:lang w:eastAsia="pl-PL"/>
              </w:rPr>
              <w:t>Zorganizowanie naturalnych torów</w:t>
            </w:r>
          </w:p>
          <w:p w:rsidR="00996729" w:rsidRPr="00996729" w:rsidRDefault="00996729" w:rsidP="002246D2">
            <w:pPr>
              <w:pStyle w:val="Akapitzlist"/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F"/>
                <w:bCs/>
                <w:sz w:val="24"/>
                <w:szCs w:val="24"/>
                <w:lang w:eastAsia="pl-PL"/>
              </w:rPr>
            </w:pPr>
            <w:r w:rsidRPr="00996729">
              <w:rPr>
                <w:rFonts w:ascii="Calibri" w:eastAsia="Times New Roman" w:hAnsi="Calibri" w:cs="F"/>
                <w:bCs/>
                <w:sz w:val="24"/>
                <w:szCs w:val="24"/>
                <w:lang w:eastAsia="pl-PL"/>
              </w:rPr>
              <w:t>przeszkód w ogrodzie</w:t>
            </w:r>
          </w:p>
          <w:p w:rsidR="00996729" w:rsidRPr="00A82C2B" w:rsidRDefault="00996729" w:rsidP="002246D2">
            <w:pPr>
              <w:pStyle w:val="Akapitzlist"/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F"/>
                <w:bCs/>
                <w:sz w:val="24"/>
                <w:szCs w:val="24"/>
                <w:lang w:eastAsia="pl-PL"/>
              </w:rPr>
            </w:pPr>
            <w:r w:rsidRPr="00996729">
              <w:rPr>
                <w:rFonts w:ascii="Calibri" w:eastAsia="Times New Roman" w:hAnsi="Calibri" w:cs="F"/>
                <w:bCs/>
                <w:sz w:val="24"/>
                <w:szCs w:val="24"/>
                <w:lang w:eastAsia="pl-PL"/>
              </w:rPr>
              <w:t>przedszkolnym</w:t>
            </w:r>
            <w:r w:rsidR="002246D2">
              <w:rPr>
                <w:rFonts w:ascii="Calibri" w:eastAsia="Times New Roman" w:hAnsi="Calibri" w:cs="F"/>
                <w:bCs/>
                <w:sz w:val="24"/>
                <w:szCs w:val="24"/>
                <w:lang w:eastAsia="pl-PL"/>
              </w:rPr>
              <w:t>,</w:t>
            </w:r>
          </w:p>
          <w:p w:rsidR="00D55DA0" w:rsidRDefault="00D55DA0" w:rsidP="00871B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F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D55DA0" w:rsidP="00871B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Dziecko:</w:t>
            </w:r>
          </w:p>
          <w:p w:rsidR="00D55DA0" w:rsidRDefault="00D55DA0" w:rsidP="009F2766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- </w:t>
            </w:r>
            <w:r w:rsidR="009F276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bierze aktywny udział w ćwiczeniach gimnastycznych, zabawach ruchowych, </w:t>
            </w:r>
          </w:p>
          <w:p w:rsidR="009F2766" w:rsidRDefault="009F2766" w:rsidP="009F276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- współtworzy zabawy tropiące oraz naturalny tor przeszkód</w:t>
            </w:r>
          </w:p>
          <w:p w:rsidR="00D55DA0" w:rsidRDefault="00D55DA0" w:rsidP="00871B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D55DA0" w:rsidP="00871B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:rsidR="00D55DA0" w:rsidRDefault="00D55DA0" w:rsidP="00871B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:rsidR="00D55DA0" w:rsidRDefault="009F2766" w:rsidP="00871B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</w:p>
          <w:p w:rsidR="00D55DA0" w:rsidRDefault="00D55DA0" w:rsidP="00871B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</w:rPr>
            </w:pPr>
          </w:p>
          <w:p w:rsidR="00D55DA0" w:rsidRDefault="009F2766" w:rsidP="00871B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  <w:r>
              <w:rPr>
                <w:rFonts w:eastAsia="SimSun" w:cs="F"/>
                <w:sz w:val="24"/>
              </w:rPr>
              <w:t>Wszyscy nauczyciele</w:t>
            </w:r>
          </w:p>
        </w:tc>
      </w:tr>
      <w:tr w:rsidR="00516333" w:rsidTr="0020506F"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16333" w:rsidRPr="00521C98" w:rsidRDefault="00516333" w:rsidP="00521C98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16333" w:rsidRDefault="00516333" w:rsidP="0017767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Ogłoszenie konkursu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techniczno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– fotograficznego „Wędrujący ziemniak” dla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lastRenderedPageBreak/>
              <w:t>dzieci i ich rodziców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16333" w:rsidRDefault="00516333" w:rsidP="0017767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lastRenderedPageBreak/>
              <w:t>Dziecko:</w:t>
            </w:r>
          </w:p>
          <w:p w:rsidR="00516333" w:rsidRDefault="00516333" w:rsidP="0017767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- rozwija twórczą inwencję, kreatywność</w:t>
            </w:r>
          </w:p>
          <w:p w:rsidR="00516333" w:rsidRDefault="00516333" w:rsidP="0017767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lastRenderedPageBreak/>
              <w:t>- rozwija indywidualne zdolności plastyczne</w:t>
            </w:r>
          </w:p>
          <w:p w:rsidR="00516333" w:rsidRDefault="00516333" w:rsidP="0017767C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- wykorzystuje różne techniki plastyczne wykorzystując surowce wtórne</w:t>
            </w:r>
          </w:p>
          <w:p w:rsidR="00516333" w:rsidRDefault="00516333" w:rsidP="0017767C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- zaszczepienie i rozwijanie pasji fotograficznej</w:t>
            </w:r>
          </w:p>
          <w:p w:rsidR="00516333" w:rsidRDefault="00516333" w:rsidP="0017767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- popularyzowanie fotografii jako aktywnej i kreatywnej formy spędzania czasu wolnego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16333" w:rsidRDefault="00516333" w:rsidP="0017767C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 4 września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16333" w:rsidRDefault="00516333" w:rsidP="0017767C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M. Gabryszewska</w:t>
            </w: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lastRenderedPageBreak/>
              <w:t>J. Markowska</w:t>
            </w:r>
          </w:p>
        </w:tc>
      </w:tr>
      <w:tr w:rsidR="00E105C0" w:rsidTr="0020506F"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05C0" w:rsidRPr="009A6B4F" w:rsidRDefault="00E105C0" w:rsidP="00521C98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05C0" w:rsidRDefault="00E105C0" w:rsidP="0017767C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Dzień Przedszkolaka</w:t>
            </w:r>
          </w:p>
          <w:p w:rsidR="00E105C0" w:rsidRDefault="00E105C0" w:rsidP="0017767C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05C0" w:rsidRDefault="00E105C0" w:rsidP="0017767C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Dziecko:</w:t>
            </w:r>
          </w:p>
          <w:p w:rsidR="00AA42FB" w:rsidRPr="00AA42FB" w:rsidRDefault="00E105C0" w:rsidP="00AA42FB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- </w:t>
            </w:r>
            <w:r w:rsidR="00AA42FB" w:rsidRPr="00AA42FB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wykazuje się wiedzą na temat sw</w:t>
            </w:r>
            <w:r w:rsidR="00AA42FB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ojego przedszkola i rówieśników,</w:t>
            </w:r>
          </w:p>
          <w:p w:rsidR="00AA42FB" w:rsidRPr="00AA42FB" w:rsidRDefault="00AA42FB" w:rsidP="00AA42FB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AA42FB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-rozwiązuje pro</w:t>
            </w: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ste zadanie oparte na kodowaniu,</w:t>
            </w:r>
          </w:p>
          <w:p w:rsidR="00AA42FB" w:rsidRPr="00AA42FB" w:rsidRDefault="00AA42FB" w:rsidP="00AA42FB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AA42FB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-nawi</w:t>
            </w: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ązuje współpracę z rówieśnikami,</w:t>
            </w:r>
          </w:p>
          <w:p w:rsidR="00AA42FB" w:rsidRPr="00AA42FB" w:rsidRDefault="00AA42FB" w:rsidP="00AA42FB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AA42FB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-zapa</w:t>
            </w: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miętuje treść prostej rymowanki,</w:t>
            </w:r>
          </w:p>
          <w:p w:rsidR="00AA42FB" w:rsidRPr="00AA42FB" w:rsidRDefault="00AA42FB" w:rsidP="00AA42FB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AA42FB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-u</w:t>
            </w: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czestniczy w zabawach ruchowych,</w:t>
            </w:r>
          </w:p>
          <w:p w:rsidR="00AA42FB" w:rsidRPr="00AA42FB" w:rsidRDefault="00AA42FB" w:rsidP="00AA42FB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AA42FB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-wykonuje pracę plastycz</w:t>
            </w:r>
            <w:r w:rsidR="00216091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ną współpracując z rówieśnikami,</w:t>
            </w:r>
          </w:p>
          <w:p w:rsidR="00E105C0" w:rsidRDefault="00AA42FB" w:rsidP="00AA42FB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AA42FB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-</w:t>
            </w:r>
            <w:r w:rsidR="00216091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AA42FB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śpiewa piosenki, tańczy</w:t>
            </w:r>
          </w:p>
          <w:p w:rsidR="00E105C0" w:rsidRDefault="00E105C0" w:rsidP="0017767C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05C0" w:rsidRPr="00E105C0" w:rsidRDefault="00E105C0" w:rsidP="00E105C0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20 </w:t>
            </w:r>
            <w:r w:rsidRPr="00E105C0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września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05C0" w:rsidRDefault="00E105C0" w:rsidP="00E105C0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A. </w:t>
            </w:r>
            <w:r w:rsidRPr="00E105C0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Mróz</w:t>
            </w:r>
          </w:p>
          <w:p w:rsidR="00E105C0" w:rsidRDefault="00E105C0" w:rsidP="00E105C0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Lulińska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 - Mączka</w:t>
            </w:r>
          </w:p>
          <w:p w:rsidR="00E105C0" w:rsidRPr="00E105C0" w:rsidRDefault="00E105C0" w:rsidP="00E105C0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E83B5D" w:rsidTr="0020506F"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3B5D" w:rsidRDefault="00E83B5D" w:rsidP="00521C98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3B5D" w:rsidRDefault="004D1724" w:rsidP="004D1724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F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F"/>
                <w:bCs/>
                <w:sz w:val="24"/>
                <w:szCs w:val="24"/>
                <w:lang w:eastAsia="pl-PL"/>
              </w:rPr>
              <w:t>Zorganizowanie Festynu sportowo – rekreacyjnego z rodzicami „Święto pieczonego ziemniaka”</w:t>
            </w:r>
          </w:p>
          <w:p w:rsidR="00516333" w:rsidRDefault="00516333" w:rsidP="004D1724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F"/>
                <w:bCs/>
                <w:sz w:val="24"/>
                <w:szCs w:val="24"/>
                <w:lang w:eastAsia="pl-PL"/>
              </w:rPr>
            </w:pPr>
          </w:p>
          <w:p w:rsidR="00516333" w:rsidRPr="00A82C2B" w:rsidRDefault="00516333" w:rsidP="004D1724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F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F"/>
                <w:bCs/>
                <w:sz w:val="24"/>
                <w:szCs w:val="24"/>
                <w:lang w:eastAsia="pl-PL"/>
              </w:rPr>
              <w:t xml:space="preserve">Ogłoszenie wyników </w:t>
            </w:r>
            <w:r w:rsidRPr="00516333">
              <w:rPr>
                <w:rFonts w:eastAsia="Times New Roman" w:cs="F"/>
                <w:bCs/>
                <w:sz w:val="24"/>
                <w:szCs w:val="24"/>
                <w:lang w:eastAsia="pl-PL"/>
              </w:rPr>
              <w:t xml:space="preserve">konkursu </w:t>
            </w:r>
            <w:proofErr w:type="spellStart"/>
            <w:r w:rsidRPr="00516333">
              <w:rPr>
                <w:rFonts w:eastAsia="Times New Roman" w:cs="F"/>
                <w:bCs/>
                <w:sz w:val="24"/>
                <w:szCs w:val="24"/>
                <w:lang w:eastAsia="pl-PL"/>
              </w:rPr>
              <w:t>techniczno</w:t>
            </w:r>
            <w:proofErr w:type="spellEnd"/>
            <w:r w:rsidRPr="00516333">
              <w:rPr>
                <w:rFonts w:eastAsia="Times New Roman" w:cs="F"/>
                <w:bCs/>
                <w:sz w:val="24"/>
                <w:szCs w:val="24"/>
                <w:lang w:eastAsia="pl-PL"/>
              </w:rPr>
              <w:t xml:space="preserve"> – fotograficznego „Wędrujący ziemniak”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3B5D" w:rsidRDefault="004D1724" w:rsidP="00871B56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Dziecko:</w:t>
            </w:r>
          </w:p>
          <w:p w:rsidR="004D1724" w:rsidRDefault="004D1724" w:rsidP="005849C8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- </w:t>
            </w:r>
            <w:r w:rsidR="005849C8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wraz z rodzicami aktywnie uczestniczy w zabawach ruchowych, bierze udział w konkurencjach i zabawach sportowych z wykorzystaniem ziemniaków,</w:t>
            </w:r>
          </w:p>
          <w:p w:rsidR="005849C8" w:rsidRPr="005849C8" w:rsidRDefault="005849C8" w:rsidP="005849C8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- wyrabia</w:t>
            </w:r>
            <w:r w:rsidRPr="005849C8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umiejętności</w:t>
            </w:r>
          </w:p>
          <w:p w:rsidR="005849C8" w:rsidRDefault="005849C8" w:rsidP="005849C8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5849C8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sportowej rywalizacji i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uczy się </w:t>
            </w:r>
            <w:r w:rsidRPr="005849C8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zasady „fair </w:t>
            </w:r>
            <w:proofErr w:type="spellStart"/>
            <w:r w:rsidRPr="005849C8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play</w:t>
            </w:r>
            <w:proofErr w:type="spellEnd"/>
            <w:r w:rsidRPr="005849C8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”,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3B5D" w:rsidRDefault="005849C8" w:rsidP="00871B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21 września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49C8" w:rsidRPr="006372F5" w:rsidRDefault="005849C8" w:rsidP="005849C8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sz w:val="24"/>
              </w:rPr>
            </w:pPr>
            <w:r w:rsidRPr="006372F5">
              <w:rPr>
                <w:rFonts w:ascii="Calibri" w:eastAsia="SimSun" w:hAnsi="Calibri" w:cs="F"/>
                <w:sz w:val="24"/>
              </w:rPr>
              <w:t>M. Gabryszewska</w:t>
            </w:r>
          </w:p>
          <w:p w:rsidR="00E83B5D" w:rsidRDefault="005849C8" w:rsidP="005849C8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 w:rsidRPr="006372F5">
              <w:rPr>
                <w:rFonts w:ascii="Calibri" w:eastAsia="SimSun" w:hAnsi="Calibri" w:cs="F"/>
                <w:sz w:val="24"/>
              </w:rPr>
              <w:t>J. Markowska</w:t>
            </w:r>
          </w:p>
        </w:tc>
      </w:tr>
      <w:tr w:rsidR="00A82C2B" w:rsidTr="0020506F"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Pr="009A6B4F" w:rsidRDefault="00D55DA0" w:rsidP="00521C98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D7258B" w:rsidP="00AE0C1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</w:rPr>
            </w:pPr>
            <w:r w:rsidRPr="00D7258B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Przedszkolny konkurs talentów „Ja się wcale nie chwalę, ja po prostu mam talent”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D55DA0" w:rsidP="00871B56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Dziecko:</w:t>
            </w:r>
          </w:p>
          <w:p w:rsidR="00990DC8" w:rsidRPr="00990DC8" w:rsidRDefault="00AE0C15" w:rsidP="00990DC8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- </w:t>
            </w:r>
            <w:r w:rsidR="00990DC8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 rozwija</w:t>
            </w:r>
            <w:r w:rsidR="00990DC8" w:rsidRPr="00990DC8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umiejętności prezentowania s</w:t>
            </w:r>
            <w:r w:rsidR="00990DC8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woich zdolności i zainteresowań,</w:t>
            </w:r>
          </w:p>
          <w:p w:rsidR="00990DC8" w:rsidRPr="00990DC8" w:rsidRDefault="00990DC8" w:rsidP="00990DC8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- </w:t>
            </w:r>
            <w:r w:rsidRPr="00990DC8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rozw</w:t>
            </w: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ija twórczość i kreatywność</w:t>
            </w:r>
          </w:p>
          <w:p w:rsidR="00990DC8" w:rsidRPr="00990DC8" w:rsidRDefault="00990DC8" w:rsidP="00990DC8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- </w:t>
            </w:r>
            <w:r w:rsidRPr="00990DC8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prezent</w:t>
            </w: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uje</w:t>
            </w:r>
            <w:r w:rsidRPr="00990DC8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swo</w:t>
            </w: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je zdolności przed publicznością,</w:t>
            </w:r>
          </w:p>
          <w:p w:rsidR="00D55DA0" w:rsidRDefault="00D55DA0" w:rsidP="00990DC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</w:rPr>
            </w:pPr>
          </w:p>
          <w:p w:rsidR="00D55DA0" w:rsidRDefault="00D55DA0" w:rsidP="00990DC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4B70D9" w:rsidP="00871B56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lastRenderedPageBreak/>
              <w:t>19 października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762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SimSun" w:cs="F"/>
                <w:sz w:val="24"/>
                <w:szCs w:val="24"/>
              </w:rPr>
            </w:pPr>
            <w:r w:rsidRPr="00CA0B2A">
              <w:rPr>
                <w:rFonts w:eastAsia="SimSun" w:cs="F"/>
                <w:sz w:val="24"/>
                <w:szCs w:val="24"/>
              </w:rPr>
              <w:t>Ż. Świetlik</w:t>
            </w:r>
          </w:p>
          <w:p w:rsidR="006372F5" w:rsidRPr="006372F5" w:rsidRDefault="006372F5" w:rsidP="006372F5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SimSun" w:cs="F"/>
                <w:sz w:val="24"/>
                <w:szCs w:val="24"/>
              </w:rPr>
            </w:pPr>
            <w:r w:rsidRPr="006372F5">
              <w:rPr>
                <w:rFonts w:eastAsia="SimSun" w:cs="F"/>
                <w:sz w:val="24"/>
                <w:szCs w:val="24"/>
              </w:rPr>
              <w:t xml:space="preserve">M. </w:t>
            </w:r>
            <w:proofErr w:type="spellStart"/>
            <w:r w:rsidRPr="006372F5">
              <w:rPr>
                <w:rFonts w:eastAsia="SimSun" w:cs="F"/>
                <w:sz w:val="24"/>
                <w:szCs w:val="24"/>
              </w:rPr>
              <w:t>Lulińska</w:t>
            </w:r>
            <w:proofErr w:type="spellEnd"/>
            <w:r w:rsidRPr="006372F5">
              <w:rPr>
                <w:rFonts w:eastAsia="SimSun" w:cs="F"/>
                <w:sz w:val="24"/>
                <w:szCs w:val="24"/>
              </w:rPr>
              <w:t xml:space="preserve"> – Mączka</w:t>
            </w:r>
          </w:p>
          <w:p w:rsidR="00D55DA0" w:rsidRPr="00CA0B2A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  <w:r w:rsidRPr="00CA0B2A">
              <w:rPr>
                <w:rFonts w:eastAsia="SimSun" w:cs="F"/>
                <w:sz w:val="24"/>
                <w:szCs w:val="24"/>
              </w:rPr>
              <w:br/>
            </w:r>
            <w:r w:rsidRPr="00CA0B2A">
              <w:rPr>
                <w:rFonts w:eastAsia="SimSun" w:cs="F"/>
                <w:sz w:val="24"/>
                <w:szCs w:val="24"/>
              </w:rPr>
              <w:lastRenderedPageBreak/>
              <w:t xml:space="preserve"> </w:t>
            </w:r>
          </w:p>
        </w:tc>
      </w:tr>
      <w:tr w:rsidR="0045386A" w:rsidTr="0020506F"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86A" w:rsidRPr="009A6B4F" w:rsidRDefault="0045386A" w:rsidP="00521C98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86A" w:rsidRDefault="0045386A" w:rsidP="00AE0C15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„</w:t>
            </w:r>
            <w:proofErr w:type="spellStart"/>
            <w:r w:rsidR="005B32AA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Pumpkin</w:t>
            </w:r>
            <w:proofErr w:type="spellEnd"/>
            <w:r w:rsidR="005B32AA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Day, czyli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Święto Dyni – zdrowo, sportowo i pomarańczowo”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86A" w:rsidRDefault="004B50AC" w:rsidP="00871B56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Dziecko:</w:t>
            </w:r>
          </w:p>
          <w:p w:rsidR="004B50AC" w:rsidRPr="004B50AC" w:rsidRDefault="004B50AC" w:rsidP="004B50AC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- </w:t>
            </w:r>
            <w:r w:rsidRPr="004B50AC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zna i stosuje nazwy niektórych warzyw dyniowatych (dynia cukinia, ogórek melon, arbuz, kabaczek)</w:t>
            </w:r>
          </w:p>
          <w:p w:rsidR="004B50AC" w:rsidRPr="004B50AC" w:rsidRDefault="004B50AC" w:rsidP="004B50AC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- </w:t>
            </w:r>
            <w:r w:rsidRPr="004B50AC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zna i określi smaki niektórych warzyw dyniowatych</w:t>
            </w:r>
          </w:p>
          <w:p w:rsidR="004B50AC" w:rsidRPr="004B50AC" w:rsidRDefault="004B50AC" w:rsidP="004B50AC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- </w:t>
            </w:r>
            <w:r w:rsidRPr="004B50AC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rozumie potrzebę spożywania surowych i gotowanych warzyw dyniowatych</w:t>
            </w:r>
          </w:p>
          <w:p w:rsidR="004B50AC" w:rsidRPr="004B50AC" w:rsidRDefault="004B50AC" w:rsidP="004B50AC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- </w:t>
            </w:r>
            <w:r w:rsidRPr="004B50AC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zna wartości odżywcze dyni</w:t>
            </w:r>
          </w:p>
          <w:p w:rsidR="004B50AC" w:rsidRDefault="004B50AC" w:rsidP="004B50AC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- </w:t>
            </w:r>
            <w:r w:rsidRPr="004B50AC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uczestniczy w zabawach ruchowych z wykorzystaniem dyń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86A" w:rsidRDefault="00C32AA7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31 października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86A" w:rsidRDefault="00C32AA7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SimSun" w:cs="F"/>
                <w:sz w:val="24"/>
                <w:szCs w:val="24"/>
              </w:rPr>
            </w:pPr>
            <w:r>
              <w:rPr>
                <w:rFonts w:eastAsia="SimSun" w:cs="F"/>
                <w:sz w:val="24"/>
                <w:szCs w:val="24"/>
              </w:rPr>
              <w:t>O. Kozicka</w:t>
            </w:r>
          </w:p>
          <w:p w:rsidR="00992C0D" w:rsidRPr="00AA5033" w:rsidRDefault="00992C0D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SimSun" w:cs="F"/>
                <w:sz w:val="24"/>
                <w:szCs w:val="24"/>
              </w:rPr>
            </w:pPr>
            <w:r>
              <w:rPr>
                <w:rFonts w:eastAsia="SimSun" w:cs="F"/>
                <w:sz w:val="24"/>
                <w:szCs w:val="24"/>
              </w:rPr>
              <w:t>A. Dolska</w:t>
            </w:r>
          </w:p>
        </w:tc>
      </w:tr>
      <w:tr w:rsidR="00CB41F2" w:rsidTr="0020506F"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41F2" w:rsidRDefault="00CB41F2" w:rsidP="00521C98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val="en-US" w:eastAsia="pl-PL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41F2" w:rsidRDefault="00CB41F2" w:rsidP="00AA5033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„Dzień Czyściocha”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41F2" w:rsidRDefault="00CB41F2" w:rsidP="004F08E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Dziecko:</w:t>
            </w:r>
          </w:p>
          <w:p w:rsidR="00CB41F2" w:rsidRPr="00CB41F2" w:rsidRDefault="00CB41F2" w:rsidP="00CB41F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- kształtuje</w:t>
            </w:r>
            <w:r w:rsidRPr="00CB41F2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postaw</w:t>
            </w: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ę prozdrowotną,</w:t>
            </w:r>
          </w:p>
          <w:p w:rsidR="00CB41F2" w:rsidRDefault="00CB41F2" w:rsidP="00CB41F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CB41F2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-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utrwala wiadomości dotyczące zasad profilaktyki zdrowotnej, </w:t>
            </w:r>
          </w:p>
          <w:p w:rsidR="00CB41F2" w:rsidRDefault="00CB41F2" w:rsidP="00CB41F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- </w:t>
            </w:r>
            <w:r w:rsidR="00992C0D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kształtuje nawyki </w:t>
            </w:r>
            <w:proofErr w:type="spellStart"/>
            <w:r w:rsidR="00992C0D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higieniczno</w:t>
            </w:r>
            <w:proofErr w:type="spellEnd"/>
            <w:r w:rsidR="00992C0D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– kulturalne związane z higieną osobistą</w:t>
            </w:r>
          </w:p>
          <w:p w:rsidR="00992C0D" w:rsidRDefault="00992C0D" w:rsidP="00992C0D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41F2" w:rsidRPr="004B70D9" w:rsidRDefault="00992C0D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11 stycznia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41F2" w:rsidRDefault="00992C0D" w:rsidP="004B70D9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A. Mróz</w:t>
            </w:r>
          </w:p>
          <w:p w:rsidR="00992C0D" w:rsidRDefault="00992C0D" w:rsidP="004B70D9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I. Kubiak</w:t>
            </w:r>
          </w:p>
        </w:tc>
      </w:tr>
      <w:tr w:rsidR="00A82C2B" w:rsidTr="0020506F"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D55DA0" w:rsidP="00521C98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val="en-US" w:eastAsia="pl-PL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D55DA0" w:rsidP="00871B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</w:rPr>
            </w:pPr>
          </w:p>
          <w:p w:rsidR="00D55DA0" w:rsidRPr="00D51B48" w:rsidRDefault="00D51B48" w:rsidP="00871B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</w:rPr>
            </w:pPr>
            <w:r>
              <w:rPr>
                <w:rFonts w:ascii="Calibri" w:eastAsia="SimSun" w:hAnsi="Calibri" w:cs="F"/>
                <w:sz w:val="24"/>
              </w:rPr>
              <w:t xml:space="preserve">Bal karnawałowy oraz przedstawienie bajki pt. „Jaś i Małgosia” w wykonaniu pracowników przedszkola </w:t>
            </w:r>
          </w:p>
          <w:p w:rsidR="00D55DA0" w:rsidRDefault="00D55DA0" w:rsidP="00871B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color w:val="FF0000"/>
                <w:sz w:val="24"/>
              </w:rPr>
            </w:pPr>
          </w:p>
          <w:p w:rsidR="00D55DA0" w:rsidRDefault="00D55DA0" w:rsidP="00871B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color w:val="FF0000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FB4D12" w:rsidP="00871B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  <w:r>
              <w:rPr>
                <w:rFonts w:ascii="Calibri" w:eastAsia="SimSun" w:hAnsi="Calibri" w:cs="F"/>
                <w:sz w:val="24"/>
                <w:szCs w:val="24"/>
              </w:rPr>
              <w:t>Dziecko:</w:t>
            </w:r>
          </w:p>
          <w:p w:rsidR="00D51B48" w:rsidRDefault="00D51B48" w:rsidP="00871B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  <w:r>
              <w:rPr>
                <w:rFonts w:ascii="Calibri" w:eastAsia="SimSun" w:hAnsi="Calibri" w:cs="F"/>
                <w:sz w:val="24"/>
                <w:szCs w:val="24"/>
              </w:rPr>
              <w:t xml:space="preserve">- kulturalnie zachowuje si ę podczas przedstawienia </w:t>
            </w:r>
          </w:p>
          <w:p w:rsidR="00D51B48" w:rsidRDefault="00D51B48" w:rsidP="00871B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  <w:r>
              <w:rPr>
                <w:rFonts w:ascii="Calibri" w:eastAsia="SimSun" w:hAnsi="Calibri" w:cs="F"/>
                <w:sz w:val="24"/>
                <w:szCs w:val="24"/>
              </w:rPr>
              <w:t xml:space="preserve">- poznaje zasady zdrowego odżywiania się, wie, że ma zachować umiar w jedzeniu słodyczy </w:t>
            </w:r>
          </w:p>
          <w:p w:rsidR="00D55DA0" w:rsidRDefault="00D55DA0" w:rsidP="00871B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</w:p>
          <w:p w:rsidR="00D55DA0" w:rsidRDefault="00D55DA0" w:rsidP="00871B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</w:p>
          <w:p w:rsidR="00D55DA0" w:rsidRDefault="00D55DA0" w:rsidP="00871B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</w:p>
          <w:p w:rsidR="00D55DA0" w:rsidRDefault="00D55DA0" w:rsidP="00871B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Pr="004165A9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color w:val="FF0000"/>
                <w:sz w:val="24"/>
                <w:szCs w:val="24"/>
              </w:rPr>
            </w:pPr>
          </w:p>
          <w:p w:rsidR="00D55DA0" w:rsidRPr="004165A9" w:rsidRDefault="00FB4D12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rFonts w:eastAsia="SimSun" w:cs="F"/>
                <w:color w:val="000000"/>
                <w:sz w:val="24"/>
                <w:szCs w:val="24"/>
              </w:rPr>
              <w:t>1 luty</w:t>
            </w:r>
          </w:p>
          <w:p w:rsidR="00D55DA0" w:rsidRPr="004165A9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color w:val="FF0000"/>
                <w:sz w:val="24"/>
                <w:szCs w:val="24"/>
              </w:rPr>
            </w:pPr>
          </w:p>
          <w:p w:rsidR="00D55DA0" w:rsidRPr="004165A9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color w:val="FF0000"/>
                <w:sz w:val="24"/>
                <w:szCs w:val="24"/>
              </w:rPr>
            </w:pPr>
          </w:p>
          <w:p w:rsidR="00D55DA0" w:rsidRPr="004165A9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color w:val="FF0000"/>
                <w:sz w:val="24"/>
                <w:szCs w:val="24"/>
              </w:rPr>
            </w:pPr>
          </w:p>
          <w:p w:rsidR="00D55DA0" w:rsidRPr="004165A9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color w:val="FF0000"/>
                <w:sz w:val="24"/>
                <w:szCs w:val="24"/>
              </w:rPr>
            </w:pPr>
          </w:p>
          <w:p w:rsidR="00D55DA0" w:rsidRPr="004165A9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color w:val="FF0000"/>
                <w:sz w:val="24"/>
                <w:szCs w:val="24"/>
              </w:rPr>
            </w:pPr>
          </w:p>
          <w:p w:rsidR="00D55DA0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color w:val="000000"/>
              </w:rPr>
            </w:pP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color w:val="FF0000"/>
                <w:sz w:val="24"/>
                <w:szCs w:val="24"/>
                <w:lang w:eastAsia="pl-PL"/>
              </w:rPr>
            </w:pPr>
          </w:p>
          <w:p w:rsidR="00E105C0" w:rsidRDefault="008B232F" w:rsidP="00E105C0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A. Mróz</w:t>
            </w:r>
          </w:p>
          <w:p w:rsidR="00E365E7" w:rsidRPr="00E365E7" w:rsidRDefault="00E365E7" w:rsidP="00E105C0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Ż. Świetlik</w:t>
            </w:r>
          </w:p>
          <w:p w:rsidR="00D55DA0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color w:val="FF0000"/>
                <w:sz w:val="24"/>
                <w:szCs w:val="24"/>
                <w:lang w:eastAsia="pl-PL"/>
              </w:rPr>
            </w:pPr>
          </w:p>
          <w:p w:rsidR="00D55DA0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color w:val="FF0000"/>
                <w:sz w:val="24"/>
                <w:szCs w:val="24"/>
                <w:lang w:eastAsia="pl-PL"/>
              </w:rPr>
            </w:pPr>
          </w:p>
          <w:p w:rsidR="00D55DA0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color w:val="FF0000"/>
                <w:sz w:val="24"/>
                <w:szCs w:val="24"/>
                <w:lang w:eastAsia="pl-PL"/>
              </w:rPr>
            </w:pPr>
          </w:p>
          <w:p w:rsidR="00D55DA0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color w:val="000000"/>
              </w:rPr>
            </w:pPr>
          </w:p>
        </w:tc>
      </w:tr>
      <w:tr w:rsidR="006C20E8" w:rsidTr="0020506F"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20E8" w:rsidRDefault="006C20E8" w:rsidP="006C20E8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val="en-US" w:eastAsia="pl-PL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20E8" w:rsidRPr="00AA5033" w:rsidRDefault="006C20E8" w:rsidP="006C20E8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Zorganizowanie Zimowej </w:t>
            </w:r>
          </w:p>
          <w:p w:rsidR="006C20E8" w:rsidRPr="00893DF5" w:rsidRDefault="006C20E8" w:rsidP="006C20E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AA5033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Olimpiady Przedszkolnej </w:t>
            </w:r>
          </w:p>
          <w:p w:rsidR="006C20E8" w:rsidRPr="00893DF5" w:rsidRDefault="006C20E8" w:rsidP="006C20E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</w:rPr>
            </w:pPr>
          </w:p>
          <w:p w:rsidR="006C20E8" w:rsidRPr="00893DF5" w:rsidRDefault="006C20E8" w:rsidP="006C20E8">
            <w:pPr>
              <w:widowControl w:val="0"/>
              <w:suppressAutoHyphens/>
              <w:spacing w:after="0" w:line="240" w:lineRule="auto"/>
              <w:textAlignment w:val="baseline"/>
            </w:pPr>
            <w:r w:rsidRPr="00893DF5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:rsidR="006C20E8" w:rsidRPr="00893DF5" w:rsidRDefault="006C20E8" w:rsidP="006C20E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20E8" w:rsidRDefault="006C20E8" w:rsidP="006C20E8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Dziecko:</w:t>
            </w:r>
          </w:p>
          <w:p w:rsidR="006C20E8" w:rsidRDefault="006C20E8" w:rsidP="006C20E8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- poznaje zimowe dyscypliny sportowe,</w:t>
            </w:r>
          </w:p>
          <w:p w:rsidR="006C20E8" w:rsidRPr="004F08E2" w:rsidRDefault="006C20E8" w:rsidP="006C20E8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- w</w:t>
            </w:r>
            <w:r w:rsidRPr="004F08E2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yrabia umiejętności</w:t>
            </w:r>
          </w:p>
          <w:p w:rsidR="006C20E8" w:rsidRPr="004F08E2" w:rsidRDefault="006C20E8" w:rsidP="006C20E8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4F08E2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sportowej rywalizacji i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uczy się zasad</w:t>
            </w:r>
            <w:r w:rsidRPr="004F08E2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„fair </w:t>
            </w:r>
            <w:proofErr w:type="spellStart"/>
            <w:r w:rsidRPr="004F08E2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play</w:t>
            </w:r>
            <w:proofErr w:type="spellEnd"/>
            <w:r w:rsidRPr="004F08E2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”,</w:t>
            </w:r>
          </w:p>
          <w:p w:rsidR="006C20E8" w:rsidRPr="004F08E2" w:rsidRDefault="006C20E8" w:rsidP="006C20E8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- doskonali</w:t>
            </w:r>
            <w:r w:rsidRPr="004F08E2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motorykę</w:t>
            </w:r>
          </w:p>
          <w:p w:rsidR="006C20E8" w:rsidRDefault="006C20E8" w:rsidP="006C20E8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4F08E2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dużej – gibkość, zwinność</w:t>
            </w: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,</w:t>
            </w:r>
          </w:p>
          <w:p w:rsidR="006C20E8" w:rsidRDefault="006C20E8" w:rsidP="006C20E8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- rozwija sprawność fizyczną,</w:t>
            </w:r>
          </w:p>
          <w:p w:rsidR="006C20E8" w:rsidRDefault="006C20E8" w:rsidP="006C20E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color w:val="FF0000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- współdziała w grupie, zespole,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20E8" w:rsidRPr="00893DF5" w:rsidRDefault="006C20E8" w:rsidP="006C20E8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8 luty</w:t>
            </w:r>
          </w:p>
          <w:p w:rsidR="006C20E8" w:rsidRPr="00893DF5" w:rsidRDefault="006C20E8" w:rsidP="006C20E8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:rsidR="006C20E8" w:rsidRPr="00893DF5" w:rsidRDefault="006C20E8" w:rsidP="006C20E8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:rsidR="006C20E8" w:rsidRPr="00893DF5" w:rsidRDefault="006C20E8" w:rsidP="006C20E8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20E8" w:rsidRDefault="006C20E8" w:rsidP="006C20E8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A. </w:t>
            </w:r>
            <w:r w:rsidRPr="004B70D9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Dolska</w:t>
            </w:r>
          </w:p>
          <w:p w:rsidR="006C20E8" w:rsidRPr="004B70D9" w:rsidRDefault="006C20E8" w:rsidP="006C20E8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I. Kubiak</w:t>
            </w:r>
          </w:p>
          <w:p w:rsidR="006C20E8" w:rsidRPr="00893DF5" w:rsidRDefault="006C20E8" w:rsidP="006C20E8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:rsidR="006C20E8" w:rsidRPr="00893DF5" w:rsidRDefault="006C20E8" w:rsidP="006C20E8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:rsidR="006C20E8" w:rsidRPr="00893DF5" w:rsidRDefault="006C20E8" w:rsidP="006C20E8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</w:p>
        </w:tc>
      </w:tr>
      <w:tr w:rsidR="006C20E8" w:rsidTr="0020506F"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20E8" w:rsidRDefault="006C20E8" w:rsidP="006C20E8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val="en-US" w:eastAsia="pl-PL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20E8" w:rsidRDefault="006C20E8" w:rsidP="006C20E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</w:rPr>
            </w:pPr>
            <w:r>
              <w:rPr>
                <w:rFonts w:ascii="Calibri" w:eastAsia="SimSun" w:hAnsi="Calibri" w:cs="F"/>
                <w:sz w:val="24"/>
              </w:rPr>
              <w:t>Powitanie Pierwszego Dnia Wiosny „Podchody w lesie”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20E8" w:rsidRDefault="006C20E8" w:rsidP="006C20E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  <w:r>
              <w:rPr>
                <w:rFonts w:ascii="Calibri" w:eastAsia="SimSun" w:hAnsi="Calibri" w:cs="F"/>
                <w:sz w:val="24"/>
                <w:szCs w:val="24"/>
              </w:rPr>
              <w:t>Dziecko:</w:t>
            </w:r>
          </w:p>
          <w:p w:rsidR="006C20E8" w:rsidRDefault="006C20E8" w:rsidP="006C20E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  <w:r>
              <w:rPr>
                <w:rFonts w:ascii="Calibri" w:eastAsia="SimSun" w:hAnsi="Calibri" w:cs="F"/>
                <w:sz w:val="24"/>
                <w:szCs w:val="24"/>
              </w:rPr>
              <w:t>- podczas zabaw tropiących rozwija umiejętność posługiwania się umownymi znakami,</w:t>
            </w:r>
          </w:p>
          <w:p w:rsidR="006C20E8" w:rsidRDefault="006C20E8" w:rsidP="006C20E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  <w:r>
              <w:rPr>
                <w:rFonts w:ascii="Calibri" w:eastAsia="SimSun" w:hAnsi="Calibri" w:cs="F"/>
                <w:sz w:val="24"/>
                <w:szCs w:val="24"/>
              </w:rPr>
              <w:t>- wykazuje się pomysłowością, sprytem, umiejętnością współpracy,</w:t>
            </w:r>
          </w:p>
          <w:p w:rsidR="006C20E8" w:rsidRDefault="006C20E8" w:rsidP="006C20E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  <w:r>
              <w:rPr>
                <w:rFonts w:ascii="Calibri" w:eastAsia="SimSun" w:hAnsi="Calibri" w:cs="F"/>
                <w:sz w:val="24"/>
                <w:szCs w:val="24"/>
              </w:rPr>
              <w:t>- rozwija zainteresowania otaczającym środowiskiem przyrodniczym i zachodzącymi w nim zmianami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20E8" w:rsidRPr="004165A9" w:rsidRDefault="006C20E8" w:rsidP="006C20E8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color w:val="FF0000"/>
                <w:sz w:val="24"/>
                <w:szCs w:val="24"/>
              </w:rPr>
            </w:pPr>
            <w:r w:rsidRPr="00E365E7">
              <w:rPr>
                <w:rFonts w:ascii="Calibri" w:eastAsia="SimSun" w:hAnsi="Calibri" w:cs="F"/>
                <w:sz w:val="24"/>
                <w:szCs w:val="24"/>
              </w:rPr>
              <w:t>21 marca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20E8" w:rsidRPr="00E365E7" w:rsidRDefault="006C20E8" w:rsidP="006C20E8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E365E7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J. Markowska</w:t>
            </w:r>
          </w:p>
          <w:p w:rsidR="006C20E8" w:rsidRDefault="006C20E8" w:rsidP="006C20E8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color w:val="FF0000"/>
                <w:sz w:val="24"/>
                <w:szCs w:val="24"/>
                <w:lang w:eastAsia="pl-PL"/>
              </w:rPr>
            </w:pPr>
            <w:r w:rsidRPr="00E365E7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M. Gabryszewska</w:t>
            </w:r>
          </w:p>
        </w:tc>
      </w:tr>
      <w:tr w:rsidR="006C20E8" w:rsidTr="0020506F"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20E8" w:rsidRDefault="006C20E8" w:rsidP="006C20E8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val="en-US" w:eastAsia="pl-PL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20E8" w:rsidRDefault="006C20E8" w:rsidP="006C20E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</w:rPr>
            </w:pPr>
            <w:r w:rsidRPr="00092E39">
              <w:rPr>
                <w:rFonts w:ascii="Calibri" w:eastAsia="SimSun" w:hAnsi="Calibri" w:cs="F"/>
                <w:sz w:val="24"/>
              </w:rPr>
              <w:t xml:space="preserve">Zorganizowanie </w:t>
            </w:r>
            <w:r>
              <w:rPr>
                <w:rFonts w:ascii="Calibri" w:eastAsia="SimSun" w:hAnsi="Calibri" w:cs="F"/>
                <w:sz w:val="24"/>
              </w:rPr>
              <w:t>wycieczek</w:t>
            </w:r>
            <w:r w:rsidRPr="00092E39">
              <w:rPr>
                <w:rFonts w:ascii="Calibri" w:eastAsia="SimSun" w:hAnsi="Calibri" w:cs="F"/>
                <w:sz w:val="24"/>
              </w:rPr>
              <w:t xml:space="preserve"> :</w:t>
            </w:r>
          </w:p>
          <w:p w:rsidR="006C20E8" w:rsidRPr="00FD2A7C" w:rsidRDefault="006C20E8" w:rsidP="006C20E8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</w:rPr>
            </w:pPr>
            <w:r w:rsidRPr="00FD2A7C">
              <w:rPr>
                <w:rFonts w:ascii="Calibri" w:eastAsia="SimSun" w:hAnsi="Calibri" w:cs="F"/>
                <w:bCs/>
                <w:sz w:val="24"/>
              </w:rPr>
              <w:t>na stadion Zawiszy</w:t>
            </w:r>
            <w:r>
              <w:rPr>
                <w:rFonts w:ascii="Calibri" w:eastAsia="SimSun" w:hAnsi="Calibri" w:cs="F"/>
                <w:bCs/>
                <w:sz w:val="24"/>
              </w:rPr>
              <w:t xml:space="preserve"> </w:t>
            </w:r>
            <w:r w:rsidRPr="006D26A8">
              <w:rPr>
                <w:rFonts w:ascii="Calibri" w:eastAsia="SimSun" w:hAnsi="Calibri" w:cs="F"/>
                <w:bCs/>
                <w:sz w:val="24"/>
              </w:rPr>
              <w:t>w Bydgoszczy</w:t>
            </w:r>
          </w:p>
          <w:p w:rsidR="006C20E8" w:rsidRPr="00092E39" w:rsidRDefault="006C20E8" w:rsidP="006C20E8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</w:rPr>
            </w:pPr>
            <w:r>
              <w:rPr>
                <w:rFonts w:ascii="Calibri" w:eastAsia="SimSun" w:hAnsi="Calibri" w:cs="F"/>
                <w:sz w:val="24"/>
              </w:rPr>
              <w:t>n</w:t>
            </w:r>
            <w:r w:rsidRPr="00092E39">
              <w:rPr>
                <w:rFonts w:ascii="Calibri" w:eastAsia="SimSun" w:hAnsi="Calibri" w:cs="F"/>
                <w:sz w:val="24"/>
              </w:rPr>
              <w:t>a boisko szkolne</w:t>
            </w:r>
            <w:r>
              <w:rPr>
                <w:rFonts w:ascii="Calibri" w:eastAsia="SimSun" w:hAnsi="Calibri" w:cs="F"/>
                <w:sz w:val="24"/>
              </w:rPr>
              <w:t xml:space="preserve"> w </w:t>
            </w:r>
            <w:proofErr w:type="spellStart"/>
            <w:r>
              <w:rPr>
                <w:rFonts w:ascii="Calibri" w:eastAsia="SimSun" w:hAnsi="Calibri" w:cs="F"/>
                <w:sz w:val="24"/>
              </w:rPr>
              <w:t>Cielu</w:t>
            </w:r>
            <w:proofErr w:type="spellEnd"/>
          </w:p>
          <w:p w:rsidR="006C20E8" w:rsidRPr="00092E39" w:rsidRDefault="006C20E8" w:rsidP="006C20E8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</w:rPr>
            </w:pPr>
            <w:r>
              <w:rPr>
                <w:rFonts w:ascii="Calibri" w:eastAsia="SimSun" w:hAnsi="Calibri" w:cs="F"/>
                <w:sz w:val="24"/>
              </w:rPr>
              <w:t>d</w:t>
            </w:r>
            <w:r w:rsidRPr="00092E39">
              <w:rPr>
                <w:rFonts w:ascii="Calibri" w:eastAsia="SimSun" w:hAnsi="Calibri" w:cs="F"/>
                <w:sz w:val="24"/>
              </w:rPr>
              <w:t>o sali gimnastycznej w</w:t>
            </w:r>
          </w:p>
          <w:p w:rsidR="006C20E8" w:rsidRPr="00092E39" w:rsidRDefault="006C20E8" w:rsidP="006C20E8">
            <w:pPr>
              <w:pStyle w:val="Akapitzlist"/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</w:rPr>
            </w:pPr>
            <w:r>
              <w:rPr>
                <w:rFonts w:ascii="Calibri" w:eastAsia="SimSun" w:hAnsi="Calibri" w:cs="F"/>
                <w:sz w:val="24"/>
              </w:rPr>
              <w:t>S</w:t>
            </w:r>
            <w:r w:rsidRPr="00092E39">
              <w:rPr>
                <w:rFonts w:ascii="Calibri" w:eastAsia="SimSun" w:hAnsi="Calibri" w:cs="F"/>
                <w:sz w:val="24"/>
              </w:rPr>
              <w:t>zkole</w:t>
            </w:r>
            <w:r>
              <w:rPr>
                <w:rFonts w:ascii="Calibri" w:eastAsia="SimSun" w:hAnsi="Calibri" w:cs="F"/>
                <w:sz w:val="24"/>
              </w:rPr>
              <w:t xml:space="preserve"> Podstawowej nr 31 w Bydgoszczy</w:t>
            </w:r>
          </w:p>
          <w:p w:rsidR="006C20E8" w:rsidRDefault="006C20E8" w:rsidP="006C20E8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</w:rPr>
            </w:pPr>
            <w:r>
              <w:rPr>
                <w:rFonts w:ascii="Calibri" w:eastAsia="SimSun" w:hAnsi="Calibri" w:cs="F"/>
                <w:sz w:val="24"/>
              </w:rPr>
              <w:t>na b</w:t>
            </w:r>
            <w:r w:rsidRPr="00092E39">
              <w:rPr>
                <w:rFonts w:ascii="Calibri" w:eastAsia="SimSun" w:hAnsi="Calibri" w:cs="F"/>
                <w:sz w:val="24"/>
              </w:rPr>
              <w:t>oisko „Orl</w:t>
            </w:r>
            <w:r>
              <w:rPr>
                <w:rFonts w:ascii="Calibri" w:eastAsia="SimSun" w:hAnsi="Calibri" w:cs="F"/>
                <w:sz w:val="24"/>
              </w:rPr>
              <w:t xml:space="preserve">ik” w </w:t>
            </w:r>
            <w:proofErr w:type="spellStart"/>
            <w:r>
              <w:rPr>
                <w:rFonts w:ascii="Calibri" w:eastAsia="SimSun" w:hAnsi="Calibri" w:cs="F"/>
                <w:sz w:val="24"/>
              </w:rPr>
              <w:t>Cielu</w:t>
            </w:r>
            <w:proofErr w:type="spellEnd"/>
          </w:p>
          <w:p w:rsidR="006C20E8" w:rsidRDefault="006C20E8" w:rsidP="006C20E8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</w:rPr>
            </w:pPr>
            <w:r>
              <w:rPr>
                <w:rFonts w:ascii="Calibri" w:eastAsia="SimSun" w:hAnsi="Calibri" w:cs="F"/>
                <w:sz w:val="24"/>
              </w:rPr>
              <w:t xml:space="preserve">na siłownię zewnętrzną w </w:t>
            </w:r>
            <w:proofErr w:type="spellStart"/>
            <w:r>
              <w:rPr>
                <w:rFonts w:ascii="Calibri" w:eastAsia="SimSun" w:hAnsi="Calibri" w:cs="F"/>
                <w:sz w:val="24"/>
              </w:rPr>
              <w:t>Cielu</w:t>
            </w:r>
            <w:proofErr w:type="spellEnd"/>
          </w:p>
          <w:p w:rsidR="006C20E8" w:rsidRDefault="006C20E8" w:rsidP="006C20E8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</w:rPr>
            </w:pPr>
            <w:r>
              <w:rPr>
                <w:rFonts w:ascii="Calibri" w:eastAsia="SimSun" w:hAnsi="Calibri" w:cs="F"/>
                <w:sz w:val="24"/>
              </w:rPr>
              <w:t xml:space="preserve">na stadion Polonii </w:t>
            </w:r>
            <w:r w:rsidRPr="006D26A8">
              <w:rPr>
                <w:rFonts w:ascii="Calibri" w:eastAsia="SimSun" w:hAnsi="Calibri" w:cs="F"/>
                <w:sz w:val="24"/>
              </w:rPr>
              <w:t>w Bydgoszczy</w:t>
            </w:r>
          </w:p>
          <w:p w:rsidR="006C20E8" w:rsidRDefault="006C20E8" w:rsidP="006C20E8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</w:rPr>
            </w:pPr>
            <w:r>
              <w:rPr>
                <w:rFonts w:ascii="Calibri" w:eastAsia="SimSun" w:hAnsi="Calibri" w:cs="F"/>
                <w:sz w:val="24"/>
              </w:rPr>
              <w:t xml:space="preserve">do stadniny koni Olimpia </w:t>
            </w:r>
          </w:p>
          <w:p w:rsidR="006C20E8" w:rsidRDefault="006C20E8" w:rsidP="006C20E8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</w:rPr>
            </w:pPr>
            <w:r>
              <w:rPr>
                <w:rFonts w:ascii="Calibri" w:eastAsia="SimSun" w:hAnsi="Calibri" w:cs="F"/>
                <w:sz w:val="24"/>
              </w:rPr>
              <w:t>Muzeum Mydła i Historii Brudu w Bydgoszczy</w:t>
            </w:r>
          </w:p>
          <w:p w:rsidR="006C20E8" w:rsidRPr="00092E39" w:rsidRDefault="006C20E8" w:rsidP="006C20E8">
            <w:pPr>
              <w:pStyle w:val="Akapitzlist"/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20E8" w:rsidRDefault="006C20E8" w:rsidP="006C20E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  <w:r>
              <w:rPr>
                <w:rFonts w:ascii="Calibri" w:eastAsia="SimSun" w:hAnsi="Calibri" w:cs="F"/>
                <w:sz w:val="24"/>
                <w:szCs w:val="24"/>
              </w:rPr>
              <w:t>Dziecko:</w:t>
            </w:r>
          </w:p>
          <w:p w:rsidR="006C20E8" w:rsidRPr="00FD2A7C" w:rsidRDefault="006C20E8" w:rsidP="006C20E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bCs/>
                <w:sz w:val="24"/>
                <w:szCs w:val="24"/>
              </w:rPr>
            </w:pPr>
            <w:r>
              <w:rPr>
                <w:rFonts w:ascii="Calibri" w:eastAsia="SimSun" w:hAnsi="Calibri" w:cs="F"/>
                <w:sz w:val="24"/>
                <w:szCs w:val="24"/>
              </w:rPr>
              <w:t xml:space="preserve">- </w:t>
            </w:r>
            <w:r w:rsidRPr="00FD2A7C">
              <w:rPr>
                <w:rFonts w:ascii="Calibri" w:eastAsia="SimSun" w:hAnsi="Calibri" w:cs="F"/>
                <w:bCs/>
                <w:sz w:val="24"/>
                <w:szCs w:val="24"/>
              </w:rPr>
              <w:t>pozna</w:t>
            </w:r>
            <w:r>
              <w:rPr>
                <w:rFonts w:ascii="Calibri" w:eastAsia="SimSun" w:hAnsi="Calibri" w:cs="F"/>
                <w:bCs/>
                <w:sz w:val="24"/>
                <w:szCs w:val="24"/>
              </w:rPr>
              <w:t>je sprzęt lekkoatletyczny</w:t>
            </w:r>
            <w:r w:rsidRPr="00FD2A7C">
              <w:rPr>
                <w:rFonts w:ascii="Calibri" w:eastAsia="SimSun" w:hAnsi="Calibri" w:cs="F"/>
                <w:bCs/>
                <w:sz w:val="24"/>
                <w:szCs w:val="24"/>
              </w:rPr>
              <w:t>,</w:t>
            </w:r>
          </w:p>
          <w:p w:rsidR="006C20E8" w:rsidRPr="00FD2A7C" w:rsidRDefault="006C20E8" w:rsidP="006C20E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bCs/>
                <w:sz w:val="24"/>
                <w:szCs w:val="24"/>
              </w:rPr>
            </w:pPr>
            <w:r>
              <w:rPr>
                <w:rFonts w:ascii="Calibri" w:eastAsia="SimSun" w:hAnsi="Calibri" w:cs="F"/>
                <w:bCs/>
                <w:sz w:val="24"/>
                <w:szCs w:val="24"/>
              </w:rPr>
              <w:t>- rozwija</w:t>
            </w:r>
            <w:r w:rsidRPr="00FD2A7C">
              <w:rPr>
                <w:rFonts w:ascii="Calibri" w:eastAsia="SimSun" w:hAnsi="Calibri" w:cs="F"/>
                <w:bCs/>
                <w:sz w:val="24"/>
                <w:szCs w:val="24"/>
              </w:rPr>
              <w:t xml:space="preserve"> koordynacji ruchowej i szybkości</w:t>
            </w:r>
          </w:p>
          <w:p w:rsidR="006C20E8" w:rsidRDefault="006C20E8" w:rsidP="006C20E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  <w:r w:rsidRPr="00FD2A7C">
              <w:rPr>
                <w:rFonts w:ascii="Calibri" w:eastAsia="SimSun" w:hAnsi="Calibri" w:cs="F"/>
                <w:bCs/>
                <w:sz w:val="24"/>
                <w:szCs w:val="24"/>
              </w:rPr>
              <w:t xml:space="preserve">- </w:t>
            </w:r>
            <w:r>
              <w:rPr>
                <w:rFonts w:ascii="Calibri" w:eastAsia="SimSun" w:hAnsi="Calibri" w:cs="F"/>
                <w:bCs/>
                <w:sz w:val="24"/>
                <w:szCs w:val="24"/>
              </w:rPr>
              <w:t>uczy się</w:t>
            </w:r>
            <w:r w:rsidRPr="00FD2A7C">
              <w:rPr>
                <w:rFonts w:ascii="Calibri" w:eastAsia="SimSun" w:hAnsi="Calibri" w:cs="F"/>
                <w:bCs/>
                <w:sz w:val="24"/>
                <w:szCs w:val="24"/>
              </w:rPr>
              <w:t xml:space="preserve"> komend startowych</w:t>
            </w:r>
          </w:p>
          <w:p w:rsidR="006C20E8" w:rsidRPr="00526E11" w:rsidRDefault="006C20E8" w:rsidP="006C20E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  <w:r>
              <w:rPr>
                <w:rFonts w:ascii="Calibri" w:eastAsia="SimSun" w:hAnsi="Calibri" w:cs="F"/>
                <w:sz w:val="24"/>
                <w:szCs w:val="24"/>
              </w:rPr>
              <w:t>- bierze u</w:t>
            </w:r>
            <w:r w:rsidRPr="00526E11">
              <w:rPr>
                <w:rFonts w:ascii="Calibri" w:eastAsia="SimSun" w:hAnsi="Calibri" w:cs="F"/>
                <w:sz w:val="24"/>
                <w:szCs w:val="24"/>
              </w:rPr>
              <w:t>dział w zajęciach</w:t>
            </w:r>
          </w:p>
          <w:p w:rsidR="006C20E8" w:rsidRPr="00526E11" w:rsidRDefault="006C20E8" w:rsidP="006C20E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  <w:r w:rsidRPr="00526E11">
              <w:rPr>
                <w:rFonts w:ascii="Calibri" w:eastAsia="SimSun" w:hAnsi="Calibri" w:cs="F"/>
                <w:sz w:val="24"/>
                <w:szCs w:val="24"/>
              </w:rPr>
              <w:t>sportowych</w:t>
            </w:r>
          </w:p>
          <w:p w:rsidR="006C20E8" w:rsidRPr="00526E11" w:rsidRDefault="006C20E8" w:rsidP="006C20E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  <w:r w:rsidRPr="00526E11">
              <w:rPr>
                <w:rFonts w:ascii="Calibri" w:eastAsia="SimSun" w:hAnsi="Calibri" w:cs="F"/>
                <w:sz w:val="24"/>
                <w:szCs w:val="24"/>
              </w:rPr>
              <w:t>prowadzonych przez</w:t>
            </w:r>
          </w:p>
          <w:p w:rsidR="006C20E8" w:rsidRPr="00526E11" w:rsidRDefault="006C20E8" w:rsidP="006C20E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  <w:r w:rsidRPr="00526E11">
              <w:rPr>
                <w:rFonts w:ascii="Calibri" w:eastAsia="SimSun" w:hAnsi="Calibri" w:cs="F"/>
                <w:sz w:val="24"/>
                <w:szCs w:val="24"/>
              </w:rPr>
              <w:t>trenera, instruktora,</w:t>
            </w:r>
          </w:p>
          <w:p w:rsidR="006C20E8" w:rsidRDefault="006C20E8" w:rsidP="006C20E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  <w:r w:rsidRPr="00526E11">
              <w:rPr>
                <w:rFonts w:ascii="Calibri" w:eastAsia="SimSun" w:hAnsi="Calibri" w:cs="F"/>
                <w:sz w:val="24"/>
                <w:szCs w:val="24"/>
              </w:rPr>
              <w:t>nauczyciela w-f</w:t>
            </w:r>
          </w:p>
          <w:p w:rsidR="006C20E8" w:rsidRDefault="006C20E8" w:rsidP="006C20E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  <w:r>
              <w:rPr>
                <w:rFonts w:ascii="Calibri" w:eastAsia="SimSun" w:hAnsi="Calibri" w:cs="F"/>
                <w:sz w:val="24"/>
                <w:szCs w:val="24"/>
              </w:rPr>
              <w:t>- poznaje nowe dyscypliny sportowe</w:t>
            </w:r>
            <w:r w:rsidRPr="00526E11">
              <w:rPr>
                <w:rFonts w:ascii="Calibri" w:eastAsia="SimSun" w:hAnsi="Calibri" w:cs="F"/>
                <w:sz w:val="24"/>
                <w:szCs w:val="24"/>
              </w:rPr>
              <w:t>,</w:t>
            </w:r>
          </w:p>
          <w:p w:rsidR="006C20E8" w:rsidRDefault="006C20E8" w:rsidP="006C20E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  <w:r>
              <w:rPr>
                <w:rFonts w:ascii="Calibri" w:eastAsia="SimSun" w:hAnsi="Calibri" w:cs="F"/>
                <w:sz w:val="24"/>
                <w:szCs w:val="24"/>
              </w:rPr>
              <w:t>- rozwija i doskonali sprawność ruchową, zręczność oraz orientację przestrzenną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20E8" w:rsidRPr="00E365E7" w:rsidRDefault="006C20E8" w:rsidP="006C20E8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  <w:r>
              <w:rPr>
                <w:rFonts w:ascii="Calibri" w:eastAsia="SimSun" w:hAnsi="Calibri" w:cs="F"/>
                <w:sz w:val="24"/>
                <w:szCs w:val="24"/>
              </w:rPr>
              <w:t>Cały rok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20E8" w:rsidRDefault="006C20E8" w:rsidP="006C20E8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Lulińska</w:t>
            </w:r>
            <w:proofErr w:type="spellEnd"/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 – Mączka</w:t>
            </w:r>
          </w:p>
          <w:p w:rsidR="006C20E8" w:rsidRDefault="006C20E8" w:rsidP="006C20E8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K. Lewandowska</w:t>
            </w:r>
          </w:p>
          <w:p w:rsidR="006C20E8" w:rsidRDefault="006C20E8" w:rsidP="006C20E8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J. Markowska</w:t>
            </w:r>
          </w:p>
          <w:p w:rsidR="006C20E8" w:rsidRDefault="006C20E8" w:rsidP="006C20E8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Ż. Świetlik</w:t>
            </w:r>
          </w:p>
          <w:p w:rsidR="006C20E8" w:rsidRDefault="006C20E8" w:rsidP="006C20E8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M. Gabryszewska</w:t>
            </w:r>
          </w:p>
          <w:p w:rsidR="006C20E8" w:rsidRPr="00A20219" w:rsidRDefault="006C20E8" w:rsidP="006C20E8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A20219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A.Mróz</w:t>
            </w:r>
          </w:p>
        </w:tc>
      </w:tr>
      <w:tr w:rsidR="006C20E8" w:rsidTr="0020506F"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20E8" w:rsidRDefault="006C20E8" w:rsidP="006C20E8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val="en-US" w:eastAsia="pl-PL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20E8" w:rsidRPr="00A20219" w:rsidRDefault="006C20E8" w:rsidP="006C20E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</w:rPr>
            </w:pPr>
            <w:r w:rsidRPr="00A20219">
              <w:rPr>
                <w:rFonts w:ascii="Calibri" w:eastAsia="SimSun" w:hAnsi="Calibri" w:cs="F"/>
                <w:sz w:val="24"/>
              </w:rPr>
              <w:t xml:space="preserve">Zorganizowanie </w:t>
            </w:r>
            <w:r>
              <w:rPr>
                <w:rFonts w:ascii="Calibri" w:eastAsia="SimSun" w:hAnsi="Calibri" w:cs="F"/>
                <w:sz w:val="24"/>
              </w:rPr>
              <w:t>Letniej</w:t>
            </w:r>
          </w:p>
          <w:p w:rsidR="006C20E8" w:rsidRPr="00092E39" w:rsidRDefault="006C20E8" w:rsidP="006C20E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</w:rPr>
            </w:pPr>
            <w:r w:rsidRPr="00A20219">
              <w:rPr>
                <w:rFonts w:ascii="Calibri" w:eastAsia="SimSun" w:hAnsi="Calibri" w:cs="F"/>
                <w:sz w:val="24"/>
              </w:rPr>
              <w:t>Olimpiady Przedszkolnej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20E8" w:rsidRPr="00C429E5" w:rsidRDefault="006C20E8" w:rsidP="006C20E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  <w:r w:rsidRPr="00C429E5">
              <w:rPr>
                <w:rFonts w:ascii="Calibri" w:eastAsia="SimSun" w:hAnsi="Calibri" w:cs="F"/>
                <w:sz w:val="24"/>
                <w:szCs w:val="24"/>
              </w:rPr>
              <w:t>Dziecko:</w:t>
            </w:r>
          </w:p>
          <w:p w:rsidR="006C20E8" w:rsidRPr="00C429E5" w:rsidRDefault="006C20E8" w:rsidP="006C20E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  <w:r w:rsidRPr="00C429E5">
              <w:rPr>
                <w:rFonts w:ascii="Calibri" w:eastAsia="SimSun" w:hAnsi="Calibri" w:cs="F"/>
                <w:sz w:val="24"/>
                <w:szCs w:val="24"/>
              </w:rPr>
              <w:t xml:space="preserve">- poznaje </w:t>
            </w:r>
            <w:r>
              <w:rPr>
                <w:rFonts w:ascii="Calibri" w:eastAsia="SimSun" w:hAnsi="Calibri" w:cs="F"/>
                <w:sz w:val="24"/>
                <w:szCs w:val="24"/>
              </w:rPr>
              <w:t>letnie</w:t>
            </w:r>
            <w:r w:rsidRPr="00C429E5">
              <w:rPr>
                <w:rFonts w:ascii="Calibri" w:eastAsia="SimSun" w:hAnsi="Calibri" w:cs="F"/>
                <w:sz w:val="24"/>
                <w:szCs w:val="24"/>
              </w:rPr>
              <w:t xml:space="preserve"> dyscypliny sportowe,</w:t>
            </w:r>
          </w:p>
          <w:p w:rsidR="006C20E8" w:rsidRPr="00C429E5" w:rsidRDefault="006C20E8" w:rsidP="006C20E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  <w:r w:rsidRPr="00C429E5">
              <w:rPr>
                <w:rFonts w:ascii="Calibri" w:eastAsia="SimSun" w:hAnsi="Calibri" w:cs="F"/>
                <w:sz w:val="24"/>
                <w:szCs w:val="24"/>
              </w:rPr>
              <w:t>- wyrabia umiejętności</w:t>
            </w:r>
          </w:p>
          <w:p w:rsidR="006C20E8" w:rsidRPr="00C429E5" w:rsidRDefault="006C20E8" w:rsidP="006C20E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  <w:r w:rsidRPr="00C429E5">
              <w:rPr>
                <w:rFonts w:ascii="Calibri" w:eastAsia="SimSun" w:hAnsi="Calibri" w:cs="F"/>
                <w:sz w:val="24"/>
                <w:szCs w:val="24"/>
              </w:rPr>
              <w:t xml:space="preserve">sportowej rywalizacji i uczy się zasad „fair </w:t>
            </w:r>
            <w:proofErr w:type="spellStart"/>
            <w:r w:rsidRPr="00C429E5">
              <w:rPr>
                <w:rFonts w:ascii="Calibri" w:eastAsia="SimSun" w:hAnsi="Calibri" w:cs="F"/>
                <w:sz w:val="24"/>
                <w:szCs w:val="24"/>
              </w:rPr>
              <w:t>play</w:t>
            </w:r>
            <w:proofErr w:type="spellEnd"/>
            <w:r w:rsidRPr="00C429E5">
              <w:rPr>
                <w:rFonts w:ascii="Calibri" w:eastAsia="SimSun" w:hAnsi="Calibri" w:cs="F"/>
                <w:sz w:val="24"/>
                <w:szCs w:val="24"/>
              </w:rPr>
              <w:t>”,</w:t>
            </w:r>
          </w:p>
          <w:p w:rsidR="006C20E8" w:rsidRPr="00C429E5" w:rsidRDefault="006C20E8" w:rsidP="006C20E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  <w:r w:rsidRPr="00C429E5">
              <w:rPr>
                <w:rFonts w:ascii="Calibri" w:eastAsia="SimSun" w:hAnsi="Calibri" w:cs="F"/>
                <w:sz w:val="24"/>
                <w:szCs w:val="24"/>
              </w:rPr>
              <w:t>- doskonali motorykę</w:t>
            </w:r>
          </w:p>
          <w:p w:rsidR="006C20E8" w:rsidRPr="00C429E5" w:rsidRDefault="006C20E8" w:rsidP="006C20E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  <w:r w:rsidRPr="00C429E5">
              <w:rPr>
                <w:rFonts w:ascii="Calibri" w:eastAsia="SimSun" w:hAnsi="Calibri" w:cs="F"/>
                <w:sz w:val="24"/>
                <w:szCs w:val="24"/>
              </w:rPr>
              <w:t>dużej – gibkość, zwinność,</w:t>
            </w:r>
          </w:p>
          <w:p w:rsidR="006C20E8" w:rsidRPr="00C429E5" w:rsidRDefault="006C20E8" w:rsidP="006C20E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  <w:r w:rsidRPr="00C429E5">
              <w:rPr>
                <w:rFonts w:ascii="Calibri" w:eastAsia="SimSun" w:hAnsi="Calibri" w:cs="F"/>
                <w:sz w:val="24"/>
                <w:szCs w:val="24"/>
              </w:rPr>
              <w:t>- rozwija sprawność fizyczną,</w:t>
            </w:r>
          </w:p>
          <w:p w:rsidR="006C20E8" w:rsidRDefault="006C20E8" w:rsidP="006C20E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  <w:r w:rsidRPr="00C429E5">
              <w:rPr>
                <w:rFonts w:ascii="Calibri" w:eastAsia="SimSun" w:hAnsi="Calibri" w:cs="F"/>
                <w:sz w:val="24"/>
                <w:szCs w:val="24"/>
              </w:rPr>
              <w:t xml:space="preserve"> - współdziała w grupie, zespole,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20E8" w:rsidRPr="00337CFE" w:rsidRDefault="006C20E8" w:rsidP="006C20E8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  <w:r>
              <w:rPr>
                <w:rFonts w:ascii="Calibri" w:eastAsia="SimSun" w:hAnsi="Calibri" w:cs="F"/>
                <w:sz w:val="24"/>
                <w:szCs w:val="24"/>
              </w:rPr>
              <w:t xml:space="preserve">14 </w:t>
            </w:r>
            <w:r w:rsidRPr="00337CFE">
              <w:rPr>
                <w:rFonts w:ascii="Calibri" w:eastAsia="SimSun" w:hAnsi="Calibri" w:cs="F"/>
                <w:sz w:val="24"/>
                <w:szCs w:val="24"/>
              </w:rPr>
              <w:t>maja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20E8" w:rsidRDefault="007B3C37" w:rsidP="006C20E8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Lulińska</w:t>
            </w:r>
            <w:proofErr w:type="spellEnd"/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 xml:space="preserve"> - Mączka</w:t>
            </w:r>
          </w:p>
          <w:p w:rsidR="006C20E8" w:rsidRPr="00337CFE" w:rsidRDefault="006C20E8" w:rsidP="006C20E8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A. Mróz</w:t>
            </w:r>
          </w:p>
        </w:tc>
      </w:tr>
      <w:tr w:rsidR="006C20E8" w:rsidTr="0020506F"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20E8" w:rsidRDefault="006C20E8" w:rsidP="006C20E8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val="en-US" w:eastAsia="pl-PL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20E8" w:rsidRPr="00A20219" w:rsidRDefault="006C20E8" w:rsidP="006C20E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</w:rPr>
            </w:pPr>
            <w:r>
              <w:rPr>
                <w:rFonts w:ascii="Calibri" w:eastAsia="SimSun" w:hAnsi="Calibri" w:cs="F"/>
                <w:sz w:val="24"/>
              </w:rPr>
              <w:t>Dzień Dziecka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20E8" w:rsidRDefault="006C20E8" w:rsidP="006C20E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  <w:r>
              <w:rPr>
                <w:rFonts w:ascii="Calibri" w:eastAsia="SimSun" w:hAnsi="Calibri" w:cs="F"/>
                <w:sz w:val="24"/>
                <w:szCs w:val="24"/>
              </w:rPr>
              <w:t>Dziecko:</w:t>
            </w:r>
          </w:p>
          <w:p w:rsidR="006C20E8" w:rsidRDefault="006C20E8" w:rsidP="006C20E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  <w:r>
              <w:rPr>
                <w:rFonts w:ascii="Calibri" w:eastAsia="SimSun" w:hAnsi="Calibri" w:cs="F"/>
                <w:sz w:val="24"/>
                <w:szCs w:val="24"/>
              </w:rPr>
              <w:t>- aktywnie uczestniczy w konkursach, tańcach, zabawach ruchowych,</w:t>
            </w:r>
          </w:p>
          <w:p w:rsidR="006C20E8" w:rsidRDefault="006C20E8" w:rsidP="006C20E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  <w:r>
              <w:rPr>
                <w:rFonts w:ascii="Calibri" w:eastAsia="SimSun" w:hAnsi="Calibri" w:cs="F"/>
                <w:sz w:val="24"/>
                <w:szCs w:val="24"/>
              </w:rPr>
              <w:t>- rozwija umiejętność wyrażania pozytywnych emocji, radość i zadowolenie,</w:t>
            </w:r>
          </w:p>
          <w:p w:rsidR="006C20E8" w:rsidRDefault="006C20E8" w:rsidP="006C20E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  <w:r>
              <w:rPr>
                <w:rFonts w:ascii="Calibri" w:eastAsia="SimSun" w:hAnsi="Calibri" w:cs="F"/>
                <w:sz w:val="24"/>
                <w:szCs w:val="24"/>
              </w:rPr>
              <w:t>- bierze udział w zabawach z rówieśnikami</w:t>
            </w:r>
          </w:p>
          <w:p w:rsidR="006C20E8" w:rsidRPr="00C429E5" w:rsidRDefault="006C20E8" w:rsidP="006C20E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20E8" w:rsidRDefault="006C20E8" w:rsidP="006C20E8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  <w:r>
              <w:rPr>
                <w:rFonts w:ascii="Calibri" w:eastAsia="SimSun" w:hAnsi="Calibri" w:cs="F"/>
                <w:sz w:val="24"/>
                <w:szCs w:val="24"/>
              </w:rPr>
              <w:t>3 czerwca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20E8" w:rsidRDefault="007B3C37" w:rsidP="006C20E8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I. Kubiak</w:t>
            </w:r>
          </w:p>
          <w:p w:rsidR="006C20E8" w:rsidRDefault="006C20E8" w:rsidP="006C20E8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B0027F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O. Kozicka</w:t>
            </w:r>
          </w:p>
        </w:tc>
      </w:tr>
      <w:tr w:rsidR="006C20E8" w:rsidTr="0020506F"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20E8" w:rsidRDefault="006C20E8" w:rsidP="006C20E8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val="en-US" w:eastAsia="pl-PL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20E8" w:rsidRDefault="006C20E8" w:rsidP="006C20E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</w:rPr>
            </w:pPr>
            <w:r w:rsidRPr="00666283">
              <w:rPr>
                <w:rFonts w:ascii="Calibri" w:eastAsia="SimSun" w:hAnsi="Calibri" w:cs="F"/>
                <w:sz w:val="24"/>
              </w:rPr>
              <w:t>Zorganizowanie Festynu sportowo – rekreacyjnego z rodzicami „</w:t>
            </w:r>
            <w:r>
              <w:rPr>
                <w:rFonts w:ascii="Calibri" w:eastAsia="SimSun" w:hAnsi="Calibri" w:cs="F"/>
                <w:sz w:val="24"/>
              </w:rPr>
              <w:t>Truskawkowy zawrót głowy</w:t>
            </w:r>
            <w:r w:rsidRPr="00666283">
              <w:rPr>
                <w:rFonts w:ascii="Calibri" w:eastAsia="SimSun" w:hAnsi="Calibri" w:cs="F"/>
                <w:sz w:val="24"/>
              </w:rPr>
              <w:t>”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20E8" w:rsidRDefault="006C20E8" w:rsidP="006C20E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  <w:r>
              <w:rPr>
                <w:rFonts w:ascii="Calibri" w:eastAsia="SimSun" w:hAnsi="Calibri" w:cs="F"/>
                <w:sz w:val="24"/>
                <w:szCs w:val="24"/>
              </w:rPr>
              <w:t>Dziecko:</w:t>
            </w:r>
          </w:p>
          <w:p w:rsidR="006C20E8" w:rsidRDefault="006C20E8" w:rsidP="006C20E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  <w:r>
              <w:rPr>
                <w:rFonts w:ascii="Calibri" w:eastAsia="SimSun" w:hAnsi="Calibri" w:cs="F"/>
                <w:sz w:val="24"/>
                <w:szCs w:val="24"/>
              </w:rPr>
              <w:t>- integruje się z rówieśnikami</w:t>
            </w:r>
          </w:p>
          <w:p w:rsidR="006C20E8" w:rsidRDefault="006C20E8" w:rsidP="006C20E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  <w:r>
              <w:rPr>
                <w:rFonts w:ascii="Calibri" w:eastAsia="SimSun" w:hAnsi="Calibri" w:cs="F"/>
                <w:sz w:val="24"/>
                <w:szCs w:val="24"/>
              </w:rPr>
              <w:t xml:space="preserve">- </w:t>
            </w:r>
            <w:r w:rsidRPr="00666283">
              <w:rPr>
                <w:rFonts w:ascii="Calibri" w:eastAsia="SimSun" w:hAnsi="Calibri" w:cs="F"/>
                <w:sz w:val="24"/>
                <w:szCs w:val="24"/>
              </w:rPr>
              <w:t>wraz z rodzicami aktywnie uczestniczy w proponowanych zabawach oraz konkursach</w:t>
            </w:r>
          </w:p>
          <w:p w:rsidR="006C20E8" w:rsidRPr="00666283" w:rsidRDefault="006C20E8" w:rsidP="006C20E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  <w:r>
              <w:rPr>
                <w:rFonts w:ascii="Calibri" w:eastAsia="SimSun" w:hAnsi="Calibri" w:cs="F"/>
                <w:sz w:val="24"/>
                <w:szCs w:val="24"/>
              </w:rPr>
              <w:t>-</w:t>
            </w:r>
            <w:r w:rsidRPr="00666283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66283">
              <w:rPr>
                <w:rFonts w:ascii="Calibri" w:eastAsia="SimSun" w:hAnsi="Calibri" w:cs="F"/>
                <w:sz w:val="24"/>
                <w:szCs w:val="24"/>
              </w:rPr>
              <w:t>potrafi bezpiecznie korzystać z urządzeń w ogrodzie przedszkolnym</w:t>
            </w:r>
          </w:p>
          <w:p w:rsidR="006C20E8" w:rsidRDefault="006C20E8" w:rsidP="006C20E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</w:p>
          <w:p w:rsidR="006C20E8" w:rsidRDefault="006C20E8" w:rsidP="006C20E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20E8" w:rsidRDefault="0095333A" w:rsidP="006C20E8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  <w:r>
              <w:rPr>
                <w:rFonts w:ascii="Calibri" w:eastAsia="SimSun" w:hAnsi="Calibri" w:cs="F"/>
                <w:sz w:val="24"/>
                <w:szCs w:val="24"/>
              </w:rPr>
              <w:t>25</w:t>
            </w:r>
            <w:r w:rsidR="006C20E8">
              <w:rPr>
                <w:rFonts w:ascii="Calibri" w:eastAsia="SimSun" w:hAnsi="Calibri" w:cs="F"/>
                <w:sz w:val="24"/>
                <w:szCs w:val="24"/>
              </w:rPr>
              <w:t xml:space="preserve"> czerwca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20E8" w:rsidRDefault="006C20E8" w:rsidP="006C20E8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Ż. Świetlik</w:t>
            </w:r>
          </w:p>
          <w:p w:rsidR="0095333A" w:rsidRDefault="0095333A" w:rsidP="0095333A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A.Dolska</w:t>
            </w:r>
            <w:proofErr w:type="spellEnd"/>
          </w:p>
          <w:p w:rsidR="006C20E8" w:rsidRDefault="006C20E8" w:rsidP="006C20E8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D55DA0" w:rsidRDefault="00D55DA0" w:rsidP="00D55DA0">
      <w:pPr>
        <w:widowControl w:val="0"/>
        <w:suppressAutoHyphens/>
        <w:spacing w:after="0" w:line="288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6C20E8" w:rsidRDefault="006C20E8" w:rsidP="00D55DA0">
      <w:pPr>
        <w:widowControl w:val="0"/>
        <w:suppressAutoHyphens/>
        <w:spacing w:after="0" w:line="288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6C20E8" w:rsidRDefault="006C20E8" w:rsidP="00D55DA0">
      <w:pPr>
        <w:widowControl w:val="0"/>
        <w:suppressAutoHyphens/>
        <w:spacing w:after="0" w:line="288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6C20E8" w:rsidRDefault="006C20E8" w:rsidP="00D55DA0">
      <w:pPr>
        <w:widowControl w:val="0"/>
        <w:suppressAutoHyphens/>
        <w:spacing w:after="0" w:line="288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6C20E8" w:rsidRDefault="006C20E8" w:rsidP="00D55DA0">
      <w:pPr>
        <w:widowControl w:val="0"/>
        <w:suppressAutoHyphens/>
        <w:spacing w:after="0" w:line="288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D55DA0" w:rsidRDefault="00D55DA0" w:rsidP="00D55DA0">
      <w:pPr>
        <w:widowControl w:val="0"/>
        <w:suppressAutoHyphens/>
        <w:spacing w:after="0" w:line="288" w:lineRule="auto"/>
        <w:jc w:val="both"/>
        <w:textAlignment w:val="baseline"/>
        <w:rPr>
          <w:rFonts w:ascii="Calibri" w:eastAsia="SimSun" w:hAnsi="Calibri" w:cs="F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2)</w:t>
      </w:r>
      <w:r>
        <w:rPr>
          <w:rFonts w:eastAsia="Times New Roman" w:cs="Times New Roman"/>
          <w:b/>
          <w:bCs/>
          <w:sz w:val="24"/>
          <w:szCs w:val="24"/>
          <w:lang w:val="en-US" w:eastAsia="pl-PL"/>
        </w:rPr>
        <w:t xml:space="preserve"> OBSZAR: WEWNĄTRZPRZEDSZKOLNE DOSKONALENIE NAUCZYCIELI</w:t>
      </w:r>
    </w:p>
    <w:tbl>
      <w:tblPr>
        <w:tblW w:w="1492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85"/>
        <w:gridCol w:w="2030"/>
        <w:gridCol w:w="3941"/>
        <w:gridCol w:w="2948"/>
        <w:gridCol w:w="3023"/>
      </w:tblGrid>
      <w:tr w:rsidR="00D55DA0" w:rsidTr="00871B56">
        <w:trPr>
          <w:jc w:val="center"/>
        </w:trPr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D55DA0" w:rsidP="00871B56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Lp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D55DA0" w:rsidP="00871B56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Zadanie</w:t>
            </w:r>
            <w:proofErr w:type="spellEnd"/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D55DA0" w:rsidP="00871B56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Efekty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zamierzone</w:t>
            </w:r>
            <w:proofErr w:type="spellEnd"/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D55DA0" w:rsidP="00871B56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Termin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realizacji</w:t>
            </w:r>
            <w:proofErr w:type="spellEnd"/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D55DA0" w:rsidP="00871B56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Osoba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odpowiedzialna</w:t>
            </w:r>
            <w:proofErr w:type="spellEnd"/>
          </w:p>
        </w:tc>
      </w:tr>
      <w:tr w:rsidR="00D55DA0" w:rsidTr="00871B56">
        <w:trPr>
          <w:jc w:val="center"/>
        </w:trPr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D55DA0" w:rsidP="00871B56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D55DA0" w:rsidP="00871B56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Opracowanie pomocy dydaktycznych do realizacji planów o tematyce  związanej z planem rocznym</w:t>
            </w: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D55DA0" w:rsidP="00871B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Nauczyciel:</w:t>
            </w:r>
          </w:p>
          <w:p w:rsidR="00D55DA0" w:rsidRDefault="00D55DA0" w:rsidP="00871B56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- będzie dysponować zbiorem ilustracji, tekstów i kart pracy do realizacji z dziećmi tematyki związanej z zawodami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D55DA0" w:rsidP="00871B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D55DA0" w:rsidP="00871B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Wszyscy nauczyciele</w:t>
            </w:r>
          </w:p>
        </w:tc>
      </w:tr>
      <w:tr w:rsidR="00D55DA0" w:rsidTr="00871B56">
        <w:trPr>
          <w:jc w:val="center"/>
        </w:trPr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D55DA0" w:rsidP="00871B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color w:val="FF0000"/>
              </w:rPr>
            </w:pPr>
            <w:r w:rsidRPr="003F2427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D55DA0" w:rsidP="00871B56">
            <w:pPr>
              <w:widowControl w:val="0"/>
              <w:suppressAutoHyphens/>
              <w:spacing w:after="0" w:line="240" w:lineRule="auto"/>
              <w:textAlignment w:val="baseline"/>
              <w:rPr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Zajęcia koleżeńskie z </w:t>
            </w:r>
            <w:r>
              <w:rPr>
                <w:rFonts w:eastAsia="SimSun" w:cs="F"/>
                <w:bCs/>
                <w:color w:val="000000"/>
                <w:sz w:val="24"/>
                <w:szCs w:val="24"/>
                <w:lang w:eastAsia="pl-PL"/>
              </w:rPr>
              <w:t>wiadomości zdobytych podczas szkoleń i kursów</w:t>
            </w:r>
          </w:p>
          <w:p w:rsidR="00D55DA0" w:rsidRDefault="00D55DA0" w:rsidP="00871B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D55DA0" w:rsidP="00871B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color w:val="FF0000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Nauczyciel:</w:t>
            </w:r>
          </w:p>
          <w:p w:rsidR="00D55DA0" w:rsidRDefault="00D55DA0" w:rsidP="00871B56">
            <w:pPr>
              <w:widowControl w:val="0"/>
              <w:suppressAutoHyphens/>
              <w:spacing w:after="0" w:line="240" w:lineRule="auto"/>
              <w:textAlignment w:val="baseline"/>
              <w:rPr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eastAsia="SimSun" w:cs="F"/>
                <w:bCs/>
                <w:color w:val="000000"/>
                <w:sz w:val="24"/>
                <w:szCs w:val="24"/>
                <w:lang w:eastAsia="pl-PL"/>
              </w:rPr>
              <w:t>utrwala wiadomości zdobyte podczas szkoleń</w:t>
            </w:r>
          </w:p>
          <w:p w:rsidR="00D55DA0" w:rsidRDefault="00D55DA0" w:rsidP="00871B56">
            <w:pPr>
              <w:widowControl w:val="0"/>
              <w:suppressAutoHyphens/>
              <w:spacing w:after="0" w:line="240" w:lineRule="auto"/>
              <w:textAlignment w:val="baseline"/>
              <w:rPr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SimSun" w:cs="F"/>
                <w:bCs/>
                <w:color w:val="000000"/>
                <w:sz w:val="24"/>
                <w:szCs w:val="24"/>
                <w:lang w:eastAsia="pl-PL"/>
              </w:rPr>
              <w:t>-dzieli się wiedzą i spostrzeżeniami z innymi nauczycielami</w:t>
            </w:r>
          </w:p>
          <w:p w:rsidR="00D55DA0" w:rsidRDefault="00D55DA0" w:rsidP="00871B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D55DA0" w:rsidP="00871B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color w:val="FF0000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D55DA0" w:rsidP="00871B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color w:val="FF0000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</w:tr>
      <w:tr w:rsidR="00D55DA0" w:rsidTr="00871B56">
        <w:trPr>
          <w:jc w:val="center"/>
        </w:trPr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D55DA0" w:rsidP="00871B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D55DA0" w:rsidP="00CF123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Szkolenie </w:t>
            </w:r>
            <w:r w:rsidR="00CF1239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pt. „Poczuj z nami ten rytm” </w:t>
            </w:r>
            <w:r w:rsidR="006C20E8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br/>
            </w:r>
            <w:r w:rsidR="00CF1239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Z. Tomaszewskiej „</w:t>
            </w:r>
            <w:proofErr w:type="spellStart"/>
            <w:r w:rsidR="00CF1239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Edumuz</w:t>
            </w:r>
            <w:proofErr w:type="spellEnd"/>
            <w:r w:rsidR="00CF1239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D55DA0" w:rsidP="00871B56">
            <w:pPr>
              <w:widowControl w:val="0"/>
              <w:tabs>
                <w:tab w:val="left" w:pos="14760"/>
              </w:tabs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Nauczyciel:</w:t>
            </w:r>
          </w:p>
          <w:p w:rsidR="00D55DA0" w:rsidRDefault="00D55DA0" w:rsidP="00871B56">
            <w:pPr>
              <w:widowControl w:val="0"/>
              <w:tabs>
                <w:tab w:val="left" w:pos="14760"/>
              </w:tabs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- </w:t>
            </w:r>
            <w:r w:rsidR="00CF1239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rozwija swoje umiejętności, poszerza wiedzę</w:t>
            </w:r>
          </w:p>
          <w:p w:rsidR="00D55DA0" w:rsidRDefault="00D55DA0" w:rsidP="00871B56">
            <w:pPr>
              <w:widowControl w:val="0"/>
              <w:tabs>
                <w:tab w:val="left" w:pos="14760"/>
              </w:tabs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- </w:t>
            </w:r>
            <w:r w:rsidR="00F92BE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wzbogaca warsztat </w:t>
            </w:r>
            <w:r w:rsidR="00F92BE6" w:rsidRPr="00F92BE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pracy o zabawy wykorzystujące muzykę, </w:t>
            </w:r>
            <w:r w:rsidR="00F92BE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br/>
              <w:t xml:space="preserve"> - </w:t>
            </w:r>
            <w:r w:rsidR="00F92BE6" w:rsidRPr="00F92BE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rozbudz</w:t>
            </w:r>
            <w:r w:rsidR="00F92BE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a</w:t>
            </w:r>
            <w:r w:rsidR="00F92BE6" w:rsidRPr="00F92BE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zainteresow</w:t>
            </w:r>
            <w:r w:rsidR="00F92BE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ania</w:t>
            </w:r>
            <w:r w:rsidR="00F92BE6" w:rsidRPr="00F92BE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związan</w:t>
            </w:r>
            <w:r w:rsidR="00F92BE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e z muzyką i tańcem u dzieci</w:t>
            </w:r>
          </w:p>
          <w:p w:rsidR="00D55DA0" w:rsidRDefault="00D55DA0" w:rsidP="00871B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CF1239" w:rsidP="00871B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25 listopada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Pr="003F2427" w:rsidRDefault="00CF1239" w:rsidP="00871B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  <w:r>
              <w:rPr>
                <w:rFonts w:eastAsia="SimSun" w:cs="F"/>
                <w:sz w:val="24"/>
                <w:szCs w:val="24"/>
              </w:rPr>
              <w:t>Ż. Świetlik</w:t>
            </w:r>
          </w:p>
        </w:tc>
      </w:tr>
      <w:tr w:rsidR="00D55DA0" w:rsidTr="00871B56">
        <w:trPr>
          <w:jc w:val="center"/>
        </w:trPr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D55DA0" w:rsidP="00871B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D55DA0" w:rsidP="00871B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Szkolenie pt. </w:t>
            </w:r>
          </w:p>
          <w:p w:rsidR="00D55DA0" w:rsidRDefault="00D55DA0" w:rsidP="00DB144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„</w:t>
            </w:r>
            <w:r w:rsidR="00DB144B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Ruch rozwijający Weroniki Sherborne”</w:t>
            </w: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D55DA0" w:rsidP="00871B56">
            <w:pPr>
              <w:widowControl w:val="0"/>
              <w:tabs>
                <w:tab w:val="left" w:pos="14760"/>
              </w:tabs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Nauczyciel:</w:t>
            </w:r>
          </w:p>
          <w:p w:rsidR="00D55DA0" w:rsidRDefault="00D55DA0" w:rsidP="00871B56">
            <w:pPr>
              <w:widowControl w:val="0"/>
              <w:tabs>
                <w:tab w:val="left" w:pos="14760"/>
              </w:tabs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- </w:t>
            </w:r>
            <w:r w:rsidR="00DB144B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poznaje założenia metody,</w:t>
            </w:r>
          </w:p>
          <w:p w:rsidR="00D55DA0" w:rsidRDefault="00D55DA0" w:rsidP="00871B56">
            <w:pPr>
              <w:widowControl w:val="0"/>
              <w:tabs>
                <w:tab w:val="left" w:pos="14760"/>
              </w:tabs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- </w:t>
            </w:r>
            <w:r w:rsidR="00DB144B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potrafi zastosować je w praktyce</w:t>
            </w:r>
          </w:p>
          <w:p w:rsidR="00D55DA0" w:rsidRDefault="00D55DA0" w:rsidP="00871B56">
            <w:pPr>
              <w:widowControl w:val="0"/>
              <w:tabs>
                <w:tab w:val="left" w:pos="14760"/>
              </w:tabs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</w:rPr>
            </w:pP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146140" w:rsidP="00871B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ascii="Calibri" w:eastAsia="SimSun" w:hAnsi="Calibri" w:cs="F"/>
              </w:rPr>
              <w:t>Październik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D55DA0" w:rsidP="00871B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K. Lewandowska</w:t>
            </w:r>
            <w:r w:rsidR="00DB144B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, B. Jakubowska</w:t>
            </w:r>
          </w:p>
        </w:tc>
      </w:tr>
      <w:tr w:rsidR="00D55DA0" w:rsidTr="00871B56">
        <w:trPr>
          <w:jc w:val="center"/>
        </w:trPr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D55DA0" w:rsidP="00871B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D55DA0" w:rsidP="00871B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Szkolenie pt. „</w:t>
            </w:r>
            <w:r w:rsidR="00DB144B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Zabawy z </w:t>
            </w:r>
            <w:proofErr w:type="spellStart"/>
            <w:r w:rsidR="00DB144B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Klanzą</w:t>
            </w:r>
            <w:proofErr w:type="spellEnd"/>
            <w:r w:rsidR="00DB144B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”</w:t>
            </w: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:rsidR="00D55DA0" w:rsidRDefault="00D55DA0" w:rsidP="00871B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D55DA0" w:rsidP="00871B56">
            <w:pPr>
              <w:widowControl w:val="0"/>
              <w:tabs>
                <w:tab w:val="left" w:pos="14760"/>
              </w:tabs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Nauczyciel:</w:t>
            </w:r>
          </w:p>
          <w:p w:rsidR="00D55DA0" w:rsidRDefault="00D55DA0" w:rsidP="00871B56">
            <w:pPr>
              <w:widowControl w:val="0"/>
              <w:tabs>
                <w:tab w:val="left" w:pos="14760"/>
              </w:tabs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- wzbogaca wiedzę na temat pracy</w:t>
            </w:r>
            <w:r w:rsidR="006C0360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metodą pedagogiki zabawy</w:t>
            </w: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;</w:t>
            </w:r>
          </w:p>
          <w:p w:rsidR="00D55DA0" w:rsidRDefault="00D55DA0" w:rsidP="00DB144B">
            <w:pPr>
              <w:widowControl w:val="0"/>
              <w:tabs>
                <w:tab w:val="left" w:pos="14760"/>
              </w:tabs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- </w:t>
            </w:r>
            <w:r w:rsidR="006C0360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wykorzystuje ją w codziennej pracy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146140" w:rsidP="00871B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D55DA0" w:rsidP="00871B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K. Lewandowska</w:t>
            </w:r>
          </w:p>
        </w:tc>
      </w:tr>
    </w:tbl>
    <w:p w:rsidR="00D55DA0" w:rsidRDefault="00D55DA0" w:rsidP="00D55DA0">
      <w:pPr>
        <w:widowControl w:val="0"/>
        <w:tabs>
          <w:tab w:val="left" w:pos="14760"/>
        </w:tabs>
        <w:suppressAutoHyphens/>
        <w:spacing w:after="0" w:line="288" w:lineRule="auto"/>
        <w:textAlignment w:val="baseline"/>
        <w:rPr>
          <w:rFonts w:ascii="Calibri" w:eastAsia="Times New Roman" w:hAnsi="Calibri" w:cs="Times New Roman"/>
          <w:color w:val="A6A6A6"/>
          <w:sz w:val="24"/>
          <w:szCs w:val="24"/>
          <w:lang w:eastAsia="pl-PL"/>
        </w:rPr>
      </w:pPr>
    </w:p>
    <w:p w:rsidR="00D55DA0" w:rsidRDefault="00D55DA0" w:rsidP="00D55DA0">
      <w:pPr>
        <w:widowControl w:val="0"/>
        <w:suppressAutoHyphens/>
        <w:spacing w:after="0" w:line="288" w:lineRule="auto"/>
        <w:textAlignment w:val="baseline"/>
        <w:rPr>
          <w:rFonts w:ascii="Calibri" w:eastAsia="SimSun" w:hAnsi="Calibri" w:cs="F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3)</w:t>
      </w:r>
      <w:r>
        <w:rPr>
          <w:rFonts w:eastAsia="Times New Roman" w:cs="Times New Roman"/>
          <w:b/>
          <w:bCs/>
          <w:sz w:val="24"/>
          <w:szCs w:val="24"/>
          <w:lang w:val="en-US" w:eastAsia="pl-PL"/>
        </w:rPr>
        <w:t xml:space="preserve"> OBSZAR: WSPÓŁPRACA Z RODZICAMI</w:t>
      </w:r>
    </w:p>
    <w:p w:rsidR="00D55DA0" w:rsidRDefault="00D55DA0" w:rsidP="00D55DA0">
      <w:pPr>
        <w:widowControl w:val="0"/>
        <w:suppressAutoHyphens/>
        <w:spacing w:after="0" w:line="288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tbl>
      <w:tblPr>
        <w:tblW w:w="14927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85"/>
        <w:gridCol w:w="1855"/>
        <w:gridCol w:w="4052"/>
        <w:gridCol w:w="2948"/>
        <w:gridCol w:w="3087"/>
      </w:tblGrid>
      <w:tr w:rsidR="00D55DA0" w:rsidTr="00871B56"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Lp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Zadanie</w:t>
            </w:r>
          </w:p>
        </w:tc>
        <w:tc>
          <w:tcPr>
            <w:tcW w:w="4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Efekty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zamierzone</w:t>
            </w:r>
            <w:proofErr w:type="spellEnd"/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Termin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realizacji</w:t>
            </w:r>
            <w:proofErr w:type="spellEnd"/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Osoba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odpowiedzialna</w:t>
            </w:r>
            <w:proofErr w:type="spellEnd"/>
          </w:p>
        </w:tc>
      </w:tr>
      <w:tr w:rsidR="00D55DA0" w:rsidTr="00871B56"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D55DA0" w:rsidP="006C0360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Zorganizowanie zajęć otwartych dla rodziców </w:t>
            </w:r>
            <w:r w:rsidR="006C0360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metodą W. Sherborne, Pedagogiki zabawy - </w:t>
            </w:r>
            <w:proofErr w:type="spellStart"/>
            <w:r w:rsidR="006C0360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Klanzy</w:t>
            </w:r>
            <w:proofErr w:type="spellEnd"/>
            <w:r w:rsidR="006C0360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="006C0360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Kniessów</w:t>
            </w:r>
            <w:proofErr w:type="spellEnd"/>
            <w:r w:rsidR="006C0360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, Orffa, </w:t>
            </w:r>
            <w:proofErr w:type="spellStart"/>
            <w:r w:rsidR="006C0360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Labana</w:t>
            </w:r>
            <w:proofErr w:type="spellEnd"/>
            <w:r w:rsidR="006C0360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, itp.</w:t>
            </w:r>
          </w:p>
        </w:tc>
        <w:tc>
          <w:tcPr>
            <w:tcW w:w="4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Pr="009A6B4F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9A6B4F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- integrowanie środowiska rodzinnego  i przedszkolnego </w:t>
            </w:r>
          </w:p>
          <w:p w:rsidR="00D55DA0" w:rsidRPr="009A6B4F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9A6B4F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- rozwijanie </w:t>
            </w:r>
            <w:proofErr w:type="spellStart"/>
            <w:r w:rsidRPr="009A6B4F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wspólpracy</w:t>
            </w:r>
            <w:proofErr w:type="spellEnd"/>
            <w:r w:rsidRPr="009A6B4F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pomiędzy przedszkolem a rodzicami </w:t>
            </w:r>
          </w:p>
          <w:p w:rsidR="00D55DA0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en-US" w:eastAsia="pl-PL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val="en-US" w:eastAsia="pl-PL"/>
              </w:rPr>
              <w:t>prezentacja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val="en-US" w:eastAsia="pl-PL"/>
              </w:rPr>
              <w:t>umiejętności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val="en-US" w:eastAsia="pl-PL"/>
              </w:rPr>
              <w:t>dzieci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val="en-US" w:eastAsia="pl-PL"/>
              </w:rPr>
              <w:t xml:space="preserve"> </w:t>
            </w:r>
          </w:p>
          <w:p w:rsidR="00D55DA0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Raz w semestrze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Wszyscy nauczyciele</w:t>
            </w:r>
          </w:p>
        </w:tc>
      </w:tr>
      <w:tr w:rsidR="00D55DA0" w:rsidTr="00871B56"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CF1239" w:rsidP="00CF1239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bookmarkStart w:id="0" w:name="__DdeLink__1535_1275281484"/>
            <w:bookmarkEnd w:id="0"/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Zaangażowanie  w akcję Świąteczną dla Zes</w:t>
            </w:r>
            <w:r w:rsidR="006C0360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połu Szkół nr 33 w Bydgoszczy- Szkoła P</w:t>
            </w: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rzyszpitalna</w:t>
            </w:r>
          </w:p>
        </w:tc>
        <w:tc>
          <w:tcPr>
            <w:tcW w:w="4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D55DA0" w:rsidP="00CF1239">
            <w:pPr>
              <w:widowControl w:val="0"/>
              <w:tabs>
                <w:tab w:val="left" w:pos="14760"/>
              </w:tabs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- rodzic włącza się w pomoc osobom potrzebującym w ramach akcji „</w:t>
            </w:r>
            <w:r w:rsidR="00CF1239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Nie bądź obojętny”</w:t>
            </w: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CF1239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Pr="00CF1239" w:rsidRDefault="00CF1239" w:rsidP="00CF1239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ascii="Calibri" w:eastAsia="SimSun" w:hAnsi="Calibri" w:cs="F"/>
              </w:rPr>
              <w:t>Jakubowska</w:t>
            </w:r>
          </w:p>
        </w:tc>
      </w:tr>
      <w:tr w:rsidR="00D55DA0" w:rsidTr="00871B56"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6.</w:t>
            </w:r>
          </w:p>
          <w:p w:rsidR="00D55DA0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bCs/>
                <w:sz w:val="24"/>
                <w:szCs w:val="24"/>
                <w:lang w:eastAsia="pl-PL"/>
              </w:rPr>
            </w:pPr>
          </w:p>
          <w:p w:rsidR="00D55DA0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bCs/>
                <w:sz w:val="24"/>
                <w:szCs w:val="24"/>
                <w:lang w:eastAsia="pl-PL"/>
              </w:rPr>
            </w:pPr>
          </w:p>
          <w:p w:rsidR="00D55DA0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bCs/>
                <w:sz w:val="24"/>
                <w:szCs w:val="24"/>
                <w:lang w:eastAsia="pl-PL"/>
              </w:rPr>
            </w:pPr>
          </w:p>
          <w:p w:rsidR="00D55DA0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bCs/>
                <w:sz w:val="24"/>
                <w:szCs w:val="24"/>
                <w:lang w:eastAsia="pl-PL"/>
              </w:rPr>
            </w:pPr>
          </w:p>
          <w:p w:rsidR="00D55DA0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14614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Zorganizowanie </w:t>
            </w:r>
            <w:r w:rsidR="008A2DAF" w:rsidRPr="008A2DAF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Festynu sportowo – rekreacyjn</w:t>
            </w: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ego</w:t>
            </w:r>
            <w:r w:rsidR="008A2DAF" w:rsidRPr="008A2DAF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z rodzicami </w:t>
            </w:r>
            <w:r w:rsidR="008A2DAF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„Święto </w:t>
            </w:r>
            <w:r w:rsidR="008A2DAF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lastRenderedPageBreak/>
              <w:t>pieczonego ziemniaka” oraz „Truskawkowy zawrót głowy”</w:t>
            </w:r>
          </w:p>
          <w:p w:rsidR="00D55DA0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D55DA0" w:rsidP="00871B56">
            <w:pPr>
              <w:widowControl w:val="0"/>
              <w:tabs>
                <w:tab w:val="left" w:pos="14760"/>
              </w:tabs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- </w:t>
            </w:r>
            <w:r>
              <w:rPr>
                <w:rFonts w:eastAsia="SimSun" w:cs="F"/>
                <w:bCs/>
                <w:sz w:val="24"/>
                <w:szCs w:val="24"/>
                <w:lang w:eastAsia="pl-PL"/>
              </w:rPr>
              <w:t>integracja społeczności przedszkolnej</w:t>
            </w:r>
          </w:p>
          <w:p w:rsidR="00D55DA0" w:rsidRDefault="00D55DA0" w:rsidP="0003035C">
            <w:pPr>
              <w:widowControl w:val="0"/>
              <w:tabs>
                <w:tab w:val="left" w:pos="14760"/>
              </w:tabs>
              <w:suppressAutoHyphens/>
              <w:spacing w:after="0" w:line="288" w:lineRule="auto"/>
              <w:textAlignment w:val="baseline"/>
              <w:rPr>
                <w:rFonts w:eastAsia="SimSun" w:cs="F"/>
                <w:bCs/>
                <w:sz w:val="24"/>
                <w:szCs w:val="24"/>
                <w:lang w:eastAsia="pl-PL"/>
              </w:rPr>
            </w:pPr>
            <w:r>
              <w:rPr>
                <w:rFonts w:eastAsia="SimSun" w:cs="F"/>
                <w:bCs/>
                <w:sz w:val="24"/>
                <w:szCs w:val="24"/>
                <w:lang w:eastAsia="pl-PL"/>
              </w:rPr>
              <w:t xml:space="preserve">- </w:t>
            </w:r>
            <w:r w:rsidR="0003035C">
              <w:rPr>
                <w:rFonts w:eastAsia="SimSun" w:cs="F"/>
                <w:bCs/>
                <w:sz w:val="24"/>
                <w:szCs w:val="24"/>
                <w:lang w:eastAsia="pl-PL"/>
              </w:rPr>
              <w:t>wzmacnianie więzi rodzinnych poprzez wspólne spędzanie czasu wolnego</w:t>
            </w:r>
          </w:p>
          <w:p w:rsidR="0003035C" w:rsidRDefault="0003035C" w:rsidP="0003035C">
            <w:pPr>
              <w:widowControl w:val="0"/>
              <w:tabs>
                <w:tab w:val="left" w:pos="14760"/>
              </w:tabs>
              <w:suppressAutoHyphens/>
              <w:spacing w:after="0" w:line="288" w:lineRule="auto"/>
              <w:textAlignment w:val="baseline"/>
            </w:pPr>
            <w:r>
              <w:rPr>
                <w:rFonts w:eastAsia="SimSun" w:cs="F"/>
                <w:bCs/>
                <w:sz w:val="24"/>
                <w:szCs w:val="24"/>
                <w:lang w:eastAsia="pl-PL"/>
              </w:rPr>
              <w:t>- p</w:t>
            </w:r>
            <w:r w:rsidRPr="0003035C">
              <w:rPr>
                <w:rFonts w:eastAsia="SimSun" w:cs="F"/>
                <w:bCs/>
                <w:sz w:val="24"/>
                <w:szCs w:val="24"/>
                <w:lang w:eastAsia="pl-PL"/>
              </w:rPr>
              <w:t xml:space="preserve">romowanie zdrowego stylu życia dzieci </w:t>
            </w:r>
            <w:r>
              <w:rPr>
                <w:rFonts w:eastAsia="SimSun" w:cs="F"/>
                <w:bCs/>
                <w:sz w:val="24"/>
                <w:szCs w:val="24"/>
                <w:lang w:eastAsia="pl-PL"/>
              </w:rPr>
              <w:t xml:space="preserve">i ich rodziców </w:t>
            </w:r>
            <w:r w:rsidRPr="0003035C">
              <w:rPr>
                <w:rFonts w:eastAsia="SimSun" w:cs="F"/>
                <w:bCs/>
                <w:sz w:val="24"/>
                <w:szCs w:val="24"/>
                <w:lang w:eastAsia="pl-PL"/>
              </w:rPr>
              <w:t xml:space="preserve">poprzez </w:t>
            </w:r>
            <w:r w:rsidRPr="0003035C">
              <w:rPr>
                <w:rFonts w:eastAsia="SimSun" w:cs="F"/>
                <w:bCs/>
                <w:sz w:val="24"/>
                <w:szCs w:val="24"/>
                <w:lang w:eastAsia="pl-PL"/>
              </w:rPr>
              <w:lastRenderedPageBreak/>
              <w:t>rozbudzanie zamiłowania do zabaw i ćwiczeń fizycznych, dbania o własne ciało</w:t>
            </w:r>
          </w:p>
          <w:p w:rsidR="00D55DA0" w:rsidRDefault="00D55DA0" w:rsidP="00871B56">
            <w:pPr>
              <w:widowControl w:val="0"/>
              <w:tabs>
                <w:tab w:val="left" w:pos="14760"/>
              </w:tabs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bCs/>
                <w:sz w:val="24"/>
                <w:szCs w:val="24"/>
                <w:lang w:eastAsia="pl-PL"/>
              </w:rPr>
            </w:pPr>
          </w:p>
          <w:p w:rsidR="00D55DA0" w:rsidRDefault="00D55DA0" w:rsidP="00871B56">
            <w:pPr>
              <w:widowControl w:val="0"/>
              <w:tabs>
                <w:tab w:val="left" w:pos="14760"/>
              </w:tabs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bCs/>
                <w:sz w:val="24"/>
                <w:szCs w:val="24"/>
                <w:lang w:eastAsia="pl-PL"/>
              </w:rPr>
            </w:pPr>
          </w:p>
          <w:p w:rsidR="00D55DA0" w:rsidRDefault="00D55DA0" w:rsidP="00871B56">
            <w:pPr>
              <w:widowControl w:val="0"/>
              <w:tabs>
                <w:tab w:val="left" w:pos="14760"/>
              </w:tabs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8A2DAF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lastRenderedPageBreak/>
              <w:t>21</w:t>
            </w:r>
            <w:r w:rsidR="00D55DA0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września</w:t>
            </w:r>
          </w:p>
          <w:p w:rsidR="008A2DAF" w:rsidRDefault="008A2DAF" w:rsidP="00871B56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20 czerwca</w:t>
            </w:r>
          </w:p>
          <w:p w:rsidR="00D55DA0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:rsidR="00D55DA0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:rsidR="00D55DA0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:rsidR="00D55DA0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2DAF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M. Gabryszewska</w:t>
            </w: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br/>
              <w:t>J. Markowska</w:t>
            </w:r>
          </w:p>
          <w:p w:rsidR="00D55DA0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br/>
              <w:t>Ż. Świetlik</w:t>
            </w:r>
          </w:p>
          <w:p w:rsidR="008A2DAF" w:rsidRDefault="008A2DAF" w:rsidP="00871B56">
            <w:pPr>
              <w:widowControl w:val="0"/>
              <w:suppressAutoHyphens/>
              <w:spacing w:after="0" w:line="288" w:lineRule="auto"/>
              <w:textAlignment w:val="baseline"/>
            </w:pPr>
            <w:r w:rsidRPr="008A2DAF">
              <w:t xml:space="preserve">M. </w:t>
            </w:r>
            <w:proofErr w:type="spellStart"/>
            <w:r w:rsidRPr="008A2DAF">
              <w:t>Lulińska</w:t>
            </w:r>
            <w:proofErr w:type="spellEnd"/>
            <w:r w:rsidRPr="008A2DAF">
              <w:t xml:space="preserve"> - Mączka</w:t>
            </w:r>
          </w:p>
          <w:p w:rsidR="00D55DA0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  <w:p w:rsidR="00D55DA0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D55DA0" w:rsidTr="00871B56">
        <w:tc>
          <w:tcPr>
            <w:tcW w:w="2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Pr="003F2427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sz w:val="24"/>
                <w:szCs w:val="24"/>
              </w:rPr>
            </w:pPr>
            <w:r w:rsidRPr="003F2427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Pr="003F2427" w:rsidRDefault="0003035C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Zaangażowanie w akcję „Nakrętki zbieramy, Ksaweremu pomagamy”</w:t>
            </w:r>
          </w:p>
          <w:p w:rsidR="00D55DA0" w:rsidRPr="003F2427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D55DA0" w:rsidP="0003035C">
            <w:pPr>
              <w:widowControl w:val="0"/>
              <w:tabs>
                <w:tab w:val="left" w:pos="14760"/>
              </w:tabs>
              <w:suppressAutoHyphens/>
              <w:spacing w:after="0" w:line="288" w:lineRule="auto"/>
              <w:textAlignment w:val="baseline"/>
              <w:rPr>
                <w:rFonts w:eastAsia="SimSun" w:cs="F"/>
                <w:bCs/>
                <w:sz w:val="24"/>
                <w:szCs w:val="24"/>
                <w:lang w:eastAsia="pl-PL"/>
              </w:rPr>
            </w:pPr>
            <w:r w:rsidRPr="003F2427">
              <w:rPr>
                <w:sz w:val="24"/>
                <w:szCs w:val="24"/>
              </w:rPr>
              <w:t>-</w:t>
            </w:r>
            <w:r w:rsidR="0003035C">
              <w:rPr>
                <w:sz w:val="24"/>
                <w:szCs w:val="24"/>
              </w:rPr>
              <w:t xml:space="preserve"> </w:t>
            </w:r>
            <w:r w:rsidR="005D4AED">
              <w:rPr>
                <w:sz w:val="24"/>
                <w:szCs w:val="24"/>
              </w:rPr>
              <w:t>rozwijanie empatii</w:t>
            </w:r>
            <w:r w:rsidR="005D4AED">
              <w:rPr>
                <w:rFonts w:eastAsia="SimSun" w:cs="F"/>
                <w:bCs/>
                <w:sz w:val="24"/>
                <w:szCs w:val="24"/>
                <w:lang w:eastAsia="pl-PL"/>
              </w:rPr>
              <w:t>, wrażliwości na potrzeby i problemy innych ludzi</w:t>
            </w:r>
          </w:p>
          <w:p w:rsidR="005D4AED" w:rsidRDefault="005D4AED" w:rsidP="0003035C">
            <w:pPr>
              <w:widowControl w:val="0"/>
              <w:tabs>
                <w:tab w:val="left" w:pos="14760"/>
              </w:tabs>
              <w:suppressAutoHyphens/>
              <w:spacing w:after="0" w:line="288" w:lineRule="auto"/>
              <w:textAlignment w:val="baseline"/>
              <w:rPr>
                <w:rFonts w:eastAsia="SimSun" w:cs="F"/>
                <w:bCs/>
                <w:sz w:val="24"/>
                <w:szCs w:val="24"/>
                <w:lang w:eastAsia="pl-PL"/>
              </w:rPr>
            </w:pPr>
            <w:r>
              <w:rPr>
                <w:rFonts w:eastAsia="SimSun" w:cs="F"/>
                <w:bCs/>
                <w:sz w:val="24"/>
                <w:szCs w:val="24"/>
                <w:lang w:eastAsia="pl-PL"/>
              </w:rPr>
              <w:t xml:space="preserve">- rozwijanie tolerancji,  </w:t>
            </w:r>
            <w:r w:rsidRPr="005D4AED">
              <w:rPr>
                <w:rFonts w:eastAsia="SimSun" w:cs="F"/>
                <w:bCs/>
                <w:sz w:val="24"/>
                <w:szCs w:val="24"/>
                <w:lang w:eastAsia="pl-PL"/>
              </w:rPr>
              <w:t>kształt</w:t>
            </w:r>
            <w:r>
              <w:rPr>
                <w:rFonts w:eastAsia="SimSun" w:cs="F"/>
                <w:bCs/>
                <w:sz w:val="24"/>
                <w:szCs w:val="24"/>
                <w:lang w:eastAsia="pl-PL"/>
              </w:rPr>
              <w:t>owanie pozytywnej postawy</w:t>
            </w:r>
            <w:r w:rsidRPr="005D4AED">
              <w:rPr>
                <w:rFonts w:eastAsia="SimSun" w:cs="F"/>
                <w:bCs/>
                <w:sz w:val="24"/>
                <w:szCs w:val="24"/>
                <w:lang w:eastAsia="pl-PL"/>
              </w:rPr>
              <w:t xml:space="preserve"> wobec cierpiących i potrzebujących, </w:t>
            </w:r>
            <w:r>
              <w:rPr>
                <w:rFonts w:eastAsia="SimSun" w:cs="F"/>
                <w:bCs/>
                <w:sz w:val="24"/>
                <w:szCs w:val="24"/>
                <w:lang w:eastAsia="pl-PL"/>
              </w:rPr>
              <w:br/>
              <w:t>- wzmacnianie postawy</w:t>
            </w:r>
            <w:r w:rsidRPr="005D4AED">
              <w:rPr>
                <w:rFonts w:eastAsia="SimSun" w:cs="F"/>
                <w:bCs/>
                <w:sz w:val="24"/>
                <w:szCs w:val="24"/>
                <w:lang w:eastAsia="pl-PL"/>
              </w:rPr>
              <w:t xml:space="preserve"> odpowiedzialności za siebie i drugiego człowieka</w:t>
            </w:r>
          </w:p>
          <w:p w:rsidR="00D55DA0" w:rsidRDefault="00D55DA0" w:rsidP="00871B56">
            <w:pPr>
              <w:widowControl w:val="0"/>
              <w:tabs>
                <w:tab w:val="left" w:pos="14760"/>
              </w:tabs>
              <w:suppressAutoHyphens/>
              <w:spacing w:after="0" w:line="288" w:lineRule="auto"/>
              <w:textAlignment w:val="baseline"/>
              <w:rPr>
                <w:bCs/>
                <w:sz w:val="24"/>
                <w:szCs w:val="24"/>
                <w:lang w:eastAsia="pl-PL"/>
              </w:rPr>
            </w:pPr>
          </w:p>
          <w:p w:rsidR="00D55DA0" w:rsidRDefault="00D55DA0" w:rsidP="00871B56">
            <w:pPr>
              <w:widowControl w:val="0"/>
              <w:tabs>
                <w:tab w:val="left" w:pos="14760"/>
              </w:tabs>
              <w:suppressAutoHyphens/>
              <w:spacing w:after="0" w:line="288" w:lineRule="auto"/>
              <w:textAlignment w:val="baseline"/>
            </w:pPr>
          </w:p>
        </w:tc>
        <w:tc>
          <w:tcPr>
            <w:tcW w:w="29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Pr="003F2427" w:rsidRDefault="0003035C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3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03035C" w:rsidP="00871B56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J. Markowska</w:t>
            </w:r>
          </w:p>
        </w:tc>
      </w:tr>
      <w:tr w:rsidR="00D55DA0" w:rsidTr="00871B56">
        <w:tc>
          <w:tcPr>
            <w:tcW w:w="2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t>8.</w:t>
            </w:r>
          </w:p>
        </w:tc>
        <w:tc>
          <w:tcPr>
            <w:tcW w:w="1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244510" w:rsidP="00871B56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Zaangażowanie w akcję „Cała Polska czyta dzieciom”</w:t>
            </w:r>
          </w:p>
          <w:p w:rsidR="00D55DA0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</w:pPr>
          </w:p>
          <w:p w:rsidR="00D55DA0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</w:pPr>
          </w:p>
          <w:p w:rsidR="00D55DA0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</w:pPr>
          </w:p>
        </w:tc>
        <w:tc>
          <w:tcPr>
            <w:tcW w:w="4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E68D1" w:rsidRPr="00CE68D1" w:rsidRDefault="00D55DA0" w:rsidP="00CE68D1">
            <w:pPr>
              <w:widowControl w:val="0"/>
              <w:tabs>
                <w:tab w:val="left" w:pos="14760"/>
              </w:tabs>
              <w:suppressAutoHyphens/>
              <w:spacing w:after="0" w:line="288" w:lineRule="auto"/>
              <w:textAlignment w:val="baseline"/>
              <w:rPr>
                <w:rFonts w:eastAsia="SimSun" w:cs="F"/>
                <w:bCs/>
                <w:sz w:val="24"/>
                <w:szCs w:val="24"/>
                <w:lang w:eastAsia="pl-PL"/>
              </w:rPr>
            </w:pPr>
            <w:r>
              <w:rPr>
                <w:rFonts w:eastAsia="SimSun" w:cs="F"/>
                <w:bCs/>
                <w:sz w:val="24"/>
                <w:szCs w:val="24"/>
                <w:lang w:eastAsia="pl-PL"/>
              </w:rPr>
              <w:t>-</w:t>
            </w:r>
            <w:r w:rsidR="00244510">
              <w:rPr>
                <w:rFonts w:eastAsia="SimSun" w:cs="F"/>
                <w:bCs/>
                <w:sz w:val="24"/>
                <w:szCs w:val="24"/>
                <w:lang w:eastAsia="pl-PL"/>
              </w:rPr>
              <w:t xml:space="preserve"> </w:t>
            </w:r>
            <w:r w:rsidR="00CE68D1">
              <w:rPr>
                <w:rFonts w:eastAsia="SimSun" w:cs="F"/>
                <w:bCs/>
                <w:sz w:val="24"/>
                <w:szCs w:val="24"/>
                <w:lang w:eastAsia="pl-PL"/>
              </w:rPr>
              <w:t>w</w:t>
            </w:r>
            <w:r w:rsidR="00CE68D1" w:rsidRPr="00CE68D1">
              <w:rPr>
                <w:rFonts w:eastAsia="SimSun" w:cs="F"/>
                <w:bCs/>
                <w:sz w:val="24"/>
                <w:szCs w:val="24"/>
                <w:lang w:eastAsia="pl-PL"/>
              </w:rPr>
              <w:t>prowadzen</w:t>
            </w:r>
            <w:r w:rsidR="00CE68D1">
              <w:rPr>
                <w:rFonts w:eastAsia="SimSun" w:cs="F"/>
                <w:bCs/>
                <w:sz w:val="24"/>
                <w:szCs w:val="24"/>
                <w:lang w:eastAsia="pl-PL"/>
              </w:rPr>
              <w:t>ie dzieci w świat literatury</w:t>
            </w:r>
          </w:p>
          <w:p w:rsidR="00CE68D1" w:rsidRPr="00CE68D1" w:rsidRDefault="00CE68D1" w:rsidP="00CE68D1">
            <w:pPr>
              <w:widowControl w:val="0"/>
              <w:tabs>
                <w:tab w:val="left" w:pos="14760"/>
              </w:tabs>
              <w:suppressAutoHyphens/>
              <w:spacing w:after="0" w:line="288" w:lineRule="auto"/>
              <w:textAlignment w:val="baseline"/>
              <w:rPr>
                <w:rFonts w:eastAsia="SimSun" w:cs="F"/>
                <w:bCs/>
                <w:sz w:val="24"/>
                <w:szCs w:val="24"/>
                <w:lang w:eastAsia="pl-PL"/>
              </w:rPr>
            </w:pPr>
            <w:r>
              <w:rPr>
                <w:rFonts w:eastAsia="SimSun" w:cs="F"/>
                <w:bCs/>
                <w:sz w:val="24"/>
                <w:szCs w:val="24"/>
                <w:lang w:eastAsia="pl-PL"/>
              </w:rPr>
              <w:t>- b</w:t>
            </w:r>
            <w:r w:rsidRPr="00CE68D1">
              <w:rPr>
                <w:rFonts w:eastAsia="SimSun" w:cs="F"/>
                <w:bCs/>
                <w:sz w:val="24"/>
                <w:szCs w:val="24"/>
                <w:lang w:eastAsia="pl-PL"/>
              </w:rPr>
              <w:t>udzenie zaciekawienia książką przez ciekawe zabawy literacko-teatralne, wycieczki oraz przemyślany i atrakcyjny kąc</w:t>
            </w:r>
            <w:r>
              <w:rPr>
                <w:rFonts w:eastAsia="SimSun" w:cs="F"/>
                <w:bCs/>
                <w:sz w:val="24"/>
                <w:szCs w:val="24"/>
                <w:lang w:eastAsia="pl-PL"/>
              </w:rPr>
              <w:t>ik książek w sali przedszkolnej,</w:t>
            </w:r>
          </w:p>
          <w:p w:rsidR="00CE68D1" w:rsidRPr="00CE68D1" w:rsidRDefault="00CE68D1" w:rsidP="00CE68D1">
            <w:pPr>
              <w:widowControl w:val="0"/>
              <w:tabs>
                <w:tab w:val="left" w:pos="14760"/>
              </w:tabs>
              <w:suppressAutoHyphens/>
              <w:spacing w:after="0" w:line="288" w:lineRule="auto"/>
              <w:textAlignment w:val="baseline"/>
              <w:rPr>
                <w:rFonts w:eastAsia="SimSun" w:cs="F"/>
                <w:bCs/>
                <w:sz w:val="24"/>
                <w:szCs w:val="24"/>
                <w:lang w:eastAsia="pl-PL"/>
              </w:rPr>
            </w:pPr>
            <w:r>
              <w:rPr>
                <w:rFonts w:eastAsia="SimSun" w:cs="F"/>
                <w:bCs/>
                <w:sz w:val="24"/>
                <w:szCs w:val="24"/>
                <w:lang w:eastAsia="pl-PL"/>
              </w:rPr>
              <w:t>- k</w:t>
            </w:r>
            <w:r w:rsidRPr="00CE68D1">
              <w:rPr>
                <w:rFonts w:eastAsia="SimSun" w:cs="F"/>
                <w:bCs/>
                <w:sz w:val="24"/>
                <w:szCs w:val="24"/>
                <w:lang w:eastAsia="pl-PL"/>
              </w:rPr>
              <w:t>ształcenie nawyków czytelniczych, nabywanie nawyku db</w:t>
            </w:r>
            <w:r>
              <w:rPr>
                <w:rFonts w:eastAsia="SimSun" w:cs="F"/>
                <w:bCs/>
                <w:sz w:val="24"/>
                <w:szCs w:val="24"/>
                <w:lang w:eastAsia="pl-PL"/>
              </w:rPr>
              <w:t>ania o książki i szanowania ich,</w:t>
            </w:r>
          </w:p>
          <w:p w:rsidR="00CE68D1" w:rsidRPr="00CE68D1" w:rsidRDefault="00CE68D1" w:rsidP="00CE68D1">
            <w:pPr>
              <w:widowControl w:val="0"/>
              <w:tabs>
                <w:tab w:val="left" w:pos="14760"/>
              </w:tabs>
              <w:suppressAutoHyphens/>
              <w:spacing w:after="0" w:line="288" w:lineRule="auto"/>
              <w:textAlignment w:val="baseline"/>
              <w:rPr>
                <w:rFonts w:eastAsia="SimSun" w:cs="F"/>
                <w:bCs/>
                <w:sz w:val="24"/>
                <w:szCs w:val="24"/>
                <w:lang w:eastAsia="pl-PL"/>
              </w:rPr>
            </w:pPr>
            <w:r>
              <w:rPr>
                <w:rFonts w:eastAsia="SimSun" w:cs="F"/>
                <w:bCs/>
                <w:sz w:val="24"/>
                <w:szCs w:val="24"/>
                <w:lang w:eastAsia="pl-PL"/>
              </w:rPr>
              <w:t>- z</w:t>
            </w:r>
            <w:r w:rsidRPr="00CE68D1">
              <w:rPr>
                <w:rFonts w:eastAsia="SimSun" w:cs="F"/>
                <w:bCs/>
                <w:sz w:val="24"/>
                <w:szCs w:val="24"/>
                <w:lang w:eastAsia="pl-PL"/>
              </w:rPr>
              <w:t>apobieganie uzależn</w:t>
            </w:r>
            <w:r>
              <w:rPr>
                <w:rFonts w:eastAsia="SimSun" w:cs="F"/>
                <w:bCs/>
                <w:sz w:val="24"/>
                <w:szCs w:val="24"/>
                <w:lang w:eastAsia="pl-PL"/>
              </w:rPr>
              <w:t>ieniu od telewizji i komputerów,</w:t>
            </w:r>
          </w:p>
          <w:p w:rsidR="00CE68D1" w:rsidRPr="00CE68D1" w:rsidRDefault="00CE68D1" w:rsidP="00CE68D1">
            <w:pPr>
              <w:widowControl w:val="0"/>
              <w:tabs>
                <w:tab w:val="left" w:pos="14760"/>
              </w:tabs>
              <w:suppressAutoHyphens/>
              <w:spacing w:after="0" w:line="288" w:lineRule="auto"/>
              <w:textAlignment w:val="baseline"/>
              <w:rPr>
                <w:rFonts w:eastAsia="SimSun" w:cs="F"/>
                <w:bCs/>
                <w:sz w:val="24"/>
                <w:szCs w:val="24"/>
                <w:lang w:eastAsia="pl-PL"/>
              </w:rPr>
            </w:pPr>
            <w:r>
              <w:rPr>
                <w:rFonts w:eastAsia="SimSun" w:cs="F"/>
                <w:bCs/>
                <w:sz w:val="24"/>
                <w:szCs w:val="24"/>
                <w:lang w:eastAsia="pl-PL"/>
              </w:rPr>
              <w:lastRenderedPageBreak/>
              <w:t>- d</w:t>
            </w:r>
            <w:r w:rsidRPr="00CE68D1">
              <w:rPr>
                <w:rFonts w:eastAsia="SimSun" w:cs="F"/>
                <w:bCs/>
                <w:sz w:val="24"/>
                <w:szCs w:val="24"/>
                <w:lang w:eastAsia="pl-PL"/>
              </w:rPr>
              <w:t xml:space="preserve">oskonalenie umiejętności słuchania </w:t>
            </w:r>
            <w:r>
              <w:rPr>
                <w:rFonts w:eastAsia="SimSun" w:cs="F"/>
                <w:bCs/>
                <w:sz w:val="24"/>
                <w:szCs w:val="24"/>
                <w:lang w:eastAsia="pl-PL"/>
              </w:rPr>
              <w:t>ze zrozumieniem,</w:t>
            </w:r>
          </w:p>
          <w:p w:rsidR="00CE68D1" w:rsidRPr="00CE68D1" w:rsidRDefault="00CE68D1" w:rsidP="00CE68D1">
            <w:pPr>
              <w:widowControl w:val="0"/>
              <w:tabs>
                <w:tab w:val="left" w:pos="14760"/>
              </w:tabs>
              <w:suppressAutoHyphens/>
              <w:spacing w:after="0" w:line="288" w:lineRule="auto"/>
              <w:textAlignment w:val="baseline"/>
              <w:rPr>
                <w:rFonts w:eastAsia="SimSun" w:cs="F"/>
                <w:bCs/>
                <w:sz w:val="24"/>
                <w:szCs w:val="24"/>
                <w:lang w:eastAsia="pl-PL"/>
              </w:rPr>
            </w:pPr>
            <w:r>
              <w:rPr>
                <w:rFonts w:eastAsia="SimSun" w:cs="F"/>
                <w:bCs/>
                <w:sz w:val="24"/>
                <w:szCs w:val="24"/>
                <w:lang w:eastAsia="pl-PL"/>
              </w:rPr>
              <w:t>-r</w:t>
            </w:r>
            <w:r w:rsidRPr="00CE68D1">
              <w:rPr>
                <w:rFonts w:eastAsia="SimSun" w:cs="F"/>
                <w:bCs/>
                <w:sz w:val="24"/>
                <w:szCs w:val="24"/>
                <w:lang w:eastAsia="pl-PL"/>
              </w:rPr>
              <w:t>ozwijanie i poszerzanie wiedzy o</w:t>
            </w:r>
            <w:r>
              <w:rPr>
                <w:rFonts w:eastAsia="SimSun" w:cs="F"/>
                <w:bCs/>
                <w:sz w:val="24"/>
                <w:szCs w:val="24"/>
                <w:lang w:eastAsia="pl-PL"/>
              </w:rPr>
              <w:t xml:space="preserve"> świecie, rozbudzanie wyobraźni,</w:t>
            </w:r>
          </w:p>
          <w:p w:rsidR="00CE68D1" w:rsidRPr="00CE68D1" w:rsidRDefault="00CE68D1" w:rsidP="00CE68D1">
            <w:pPr>
              <w:widowControl w:val="0"/>
              <w:tabs>
                <w:tab w:val="left" w:pos="14760"/>
              </w:tabs>
              <w:suppressAutoHyphens/>
              <w:spacing w:after="0" w:line="288" w:lineRule="auto"/>
              <w:textAlignment w:val="baseline"/>
              <w:rPr>
                <w:rFonts w:eastAsia="SimSun" w:cs="F"/>
                <w:bCs/>
                <w:sz w:val="24"/>
                <w:szCs w:val="24"/>
                <w:lang w:eastAsia="pl-PL"/>
              </w:rPr>
            </w:pPr>
            <w:r>
              <w:rPr>
                <w:rFonts w:eastAsia="SimSun" w:cs="F"/>
                <w:bCs/>
                <w:sz w:val="24"/>
                <w:szCs w:val="24"/>
                <w:lang w:eastAsia="pl-PL"/>
              </w:rPr>
              <w:t>- w</w:t>
            </w:r>
            <w:r w:rsidRPr="00CE68D1">
              <w:rPr>
                <w:rFonts w:eastAsia="SimSun" w:cs="F"/>
                <w:bCs/>
                <w:sz w:val="24"/>
                <w:szCs w:val="24"/>
                <w:lang w:eastAsia="pl-PL"/>
              </w:rPr>
              <w:t>zmacnianie poczucia własnej wartości dziecka.</w:t>
            </w:r>
          </w:p>
          <w:p w:rsidR="00D55DA0" w:rsidRDefault="00CE68D1" w:rsidP="00CE68D1">
            <w:pPr>
              <w:widowControl w:val="0"/>
              <w:tabs>
                <w:tab w:val="left" w:pos="14760"/>
              </w:tabs>
              <w:suppressAutoHyphens/>
              <w:spacing w:after="0" w:line="288" w:lineRule="auto"/>
              <w:textAlignment w:val="baseline"/>
            </w:pPr>
            <w:r>
              <w:rPr>
                <w:rFonts w:eastAsia="SimSun" w:cs="F"/>
                <w:bCs/>
                <w:sz w:val="24"/>
                <w:szCs w:val="24"/>
                <w:lang w:eastAsia="pl-PL"/>
              </w:rPr>
              <w:t xml:space="preserve">- </w:t>
            </w:r>
            <w:r w:rsidR="00DC55E9">
              <w:rPr>
                <w:rFonts w:eastAsia="SimSun" w:cs="F"/>
                <w:bCs/>
                <w:sz w:val="24"/>
                <w:szCs w:val="24"/>
                <w:lang w:eastAsia="pl-PL"/>
              </w:rPr>
              <w:t>b</w:t>
            </w:r>
            <w:r w:rsidRPr="00CE68D1">
              <w:rPr>
                <w:rFonts w:eastAsia="SimSun" w:cs="F"/>
                <w:bCs/>
                <w:sz w:val="24"/>
                <w:szCs w:val="24"/>
                <w:lang w:eastAsia="pl-PL"/>
              </w:rPr>
              <w:t>udowanie więzi między rodzicem i dzieckiem.</w:t>
            </w:r>
          </w:p>
          <w:p w:rsidR="00D55DA0" w:rsidRDefault="00D55DA0" w:rsidP="00871B56">
            <w:pPr>
              <w:widowControl w:val="0"/>
              <w:tabs>
                <w:tab w:val="left" w:pos="14760"/>
              </w:tabs>
              <w:suppressAutoHyphens/>
              <w:spacing w:after="0" w:line="288" w:lineRule="auto"/>
              <w:textAlignment w:val="baseline"/>
            </w:pPr>
          </w:p>
          <w:p w:rsidR="00D55DA0" w:rsidRDefault="00D55DA0" w:rsidP="00871B56">
            <w:pPr>
              <w:widowControl w:val="0"/>
              <w:tabs>
                <w:tab w:val="left" w:pos="14760"/>
              </w:tabs>
              <w:suppressAutoHyphens/>
              <w:spacing w:after="0" w:line="288" w:lineRule="auto"/>
              <w:textAlignment w:val="baseline"/>
            </w:pPr>
          </w:p>
        </w:tc>
        <w:tc>
          <w:tcPr>
            <w:tcW w:w="29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Pr="003F2427" w:rsidRDefault="0024451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Cały rok</w:t>
            </w:r>
            <w:r w:rsidR="00D55DA0" w:rsidRPr="003F24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Pr="003F2427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sz w:val="24"/>
                <w:szCs w:val="24"/>
              </w:rPr>
            </w:pPr>
            <w:r w:rsidRPr="003F2427">
              <w:rPr>
                <w:sz w:val="24"/>
                <w:szCs w:val="24"/>
              </w:rPr>
              <w:t>Wszyscy nauczyciele</w:t>
            </w:r>
          </w:p>
        </w:tc>
      </w:tr>
    </w:tbl>
    <w:p w:rsidR="00D55DA0" w:rsidRDefault="00D55DA0" w:rsidP="00D55DA0">
      <w:pPr>
        <w:widowControl w:val="0"/>
        <w:suppressAutoHyphens/>
        <w:spacing w:after="0" w:line="288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D55DA0" w:rsidRDefault="00D55DA0" w:rsidP="00D55DA0">
      <w:pPr>
        <w:widowControl w:val="0"/>
        <w:suppressAutoHyphens/>
        <w:spacing w:after="0" w:line="288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D55DA0" w:rsidRDefault="00D55DA0" w:rsidP="00D55DA0">
      <w:pPr>
        <w:widowControl w:val="0"/>
        <w:suppressAutoHyphens/>
        <w:spacing w:after="0" w:line="288" w:lineRule="auto"/>
        <w:jc w:val="both"/>
        <w:textAlignment w:val="baseline"/>
        <w:rPr>
          <w:rFonts w:ascii="Calibri" w:eastAsia="SimSun" w:hAnsi="Calibri" w:cs="F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4)</w:t>
      </w:r>
      <w:r>
        <w:rPr>
          <w:rFonts w:eastAsia="Times New Roman" w:cs="Times New Roman"/>
          <w:b/>
          <w:bCs/>
          <w:sz w:val="24"/>
          <w:szCs w:val="24"/>
          <w:lang w:val="en-US" w:eastAsia="pl-PL"/>
        </w:rPr>
        <w:t xml:space="preserve"> OBSZAR: WSPÓŁPRACA ZE ŚRODOWISKIEM</w:t>
      </w:r>
    </w:p>
    <w:tbl>
      <w:tblPr>
        <w:tblW w:w="14927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37"/>
        <w:gridCol w:w="3602"/>
        <w:gridCol w:w="4117"/>
        <w:gridCol w:w="2884"/>
        <w:gridCol w:w="3087"/>
      </w:tblGrid>
      <w:tr w:rsidR="00D55DA0" w:rsidTr="00871B56"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D55DA0" w:rsidP="00871B56">
            <w:pPr>
              <w:widowControl w:val="0"/>
              <w:suppressAutoHyphens/>
              <w:spacing w:after="0" w:line="288" w:lineRule="auto"/>
              <w:jc w:val="both"/>
              <w:textAlignment w:val="baseline"/>
              <w:rPr>
                <w:rFonts w:ascii="Calibri" w:eastAsia="SimSun" w:hAnsi="Calibri" w:cs="F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Lp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D55DA0" w:rsidP="00871B56">
            <w:pPr>
              <w:widowControl w:val="0"/>
              <w:suppressAutoHyphens/>
              <w:spacing w:after="0" w:line="288" w:lineRule="auto"/>
              <w:jc w:val="both"/>
              <w:textAlignment w:val="baseline"/>
              <w:rPr>
                <w:rFonts w:ascii="Calibri" w:eastAsia="SimSun" w:hAnsi="Calibri" w:cs="F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Zadanie</w:t>
            </w:r>
            <w:proofErr w:type="spellEnd"/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D55DA0" w:rsidP="00871B56">
            <w:pPr>
              <w:widowControl w:val="0"/>
              <w:suppressAutoHyphens/>
              <w:spacing w:after="0" w:line="288" w:lineRule="auto"/>
              <w:jc w:val="both"/>
              <w:textAlignment w:val="baseline"/>
              <w:rPr>
                <w:rFonts w:ascii="Calibri" w:eastAsia="SimSun" w:hAnsi="Calibri" w:cs="F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Efekty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zamierzone</w:t>
            </w:r>
            <w:proofErr w:type="spellEnd"/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D55DA0" w:rsidP="00871B56">
            <w:pPr>
              <w:widowControl w:val="0"/>
              <w:suppressAutoHyphens/>
              <w:spacing w:after="0" w:line="288" w:lineRule="auto"/>
              <w:jc w:val="both"/>
              <w:textAlignment w:val="baseline"/>
              <w:rPr>
                <w:rFonts w:ascii="Calibri" w:eastAsia="SimSun" w:hAnsi="Calibri" w:cs="F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Termin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realizacji</w:t>
            </w:r>
            <w:proofErr w:type="spellEnd"/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D55DA0" w:rsidP="00871B56">
            <w:pPr>
              <w:widowControl w:val="0"/>
              <w:suppressAutoHyphens/>
              <w:spacing w:after="0" w:line="288" w:lineRule="auto"/>
              <w:jc w:val="both"/>
              <w:textAlignment w:val="baseline"/>
              <w:rPr>
                <w:rFonts w:ascii="Calibri" w:eastAsia="SimSun" w:hAnsi="Calibri" w:cs="F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Osoba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odpowiedzialna</w:t>
            </w:r>
            <w:proofErr w:type="spellEnd"/>
          </w:p>
        </w:tc>
      </w:tr>
      <w:tr w:rsidR="00D55DA0" w:rsidTr="00871B56"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D55DA0" w:rsidP="00871B56">
            <w:pPr>
              <w:widowControl w:val="0"/>
              <w:numPr>
                <w:ilvl w:val="0"/>
                <w:numId w:val="3"/>
              </w:numPr>
              <w:suppressAutoHyphens/>
              <w:spacing w:after="0" w:line="288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3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Współpraca z </w:t>
            </w:r>
            <w:r>
              <w:rPr>
                <w:rFonts w:eastAsia="SimSun" w:cs="F"/>
                <w:bCs/>
                <w:sz w:val="24"/>
                <w:szCs w:val="24"/>
                <w:lang w:eastAsia="pl-PL"/>
              </w:rPr>
              <w:t>Urzędem Gminy Białe Błota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7EC0" w:rsidRDefault="00D55DA0" w:rsidP="00871B56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t xml:space="preserve"> </w:t>
            </w:r>
            <w:r w:rsidR="001B7EC0">
              <w:t>Dziecko:</w:t>
            </w:r>
          </w:p>
          <w:p w:rsidR="00D55DA0" w:rsidRDefault="00D55DA0" w:rsidP="00871B56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- </w:t>
            </w:r>
            <w:r w:rsidR="001B7EC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poznaje swoją okolicę,</w:t>
            </w:r>
          </w:p>
          <w:p w:rsidR="001B7EC0" w:rsidRDefault="001B7EC0" w:rsidP="00871B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- prawidłowo korzysta z urządzeń siłowni zewnętrznej w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Cielu</w:t>
            </w:r>
            <w:proofErr w:type="spellEnd"/>
          </w:p>
          <w:p w:rsidR="00D55DA0" w:rsidRDefault="00D55DA0" w:rsidP="00871B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- </w:t>
            </w:r>
            <w:r w:rsidR="001B7EC0" w:rsidRPr="001B7EC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doskonal</w:t>
            </w:r>
            <w:r w:rsidR="001B7EC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i zwinność, sprawność ogólną i koordynację na boisku Orlik w </w:t>
            </w:r>
            <w:proofErr w:type="spellStart"/>
            <w:r w:rsidR="001B7EC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Cielu</w:t>
            </w:r>
            <w:proofErr w:type="spellEnd"/>
          </w:p>
          <w:p w:rsidR="00D55DA0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- odczuwa przynależność do swojej małej ojczyzny (wsi, miasta, regionu)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1B7EC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Pr="00D52CBB" w:rsidRDefault="001B7EC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  <w:r>
              <w:rPr>
                <w:rFonts w:ascii="Calibri" w:eastAsia="SimSun" w:hAnsi="Calibri" w:cs="F"/>
                <w:sz w:val="24"/>
                <w:szCs w:val="24"/>
              </w:rPr>
              <w:t>Wszyscy nauczyciele</w:t>
            </w:r>
          </w:p>
        </w:tc>
      </w:tr>
      <w:tr w:rsidR="00D55DA0" w:rsidTr="00871B56"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D55DA0" w:rsidP="00871B56">
            <w:pPr>
              <w:widowControl w:val="0"/>
              <w:numPr>
                <w:ilvl w:val="0"/>
                <w:numId w:val="3"/>
              </w:numPr>
              <w:suppressAutoHyphens/>
              <w:spacing w:after="0" w:line="288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3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1B7EC0" w:rsidP="001B7EC0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Współpraca ze Stadionem Żużlowym Polonii Bydgoszcz, Stadionem Zawisza Bydgoszcz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7EC0" w:rsidRDefault="00D55DA0" w:rsidP="001B7EC0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1B7EC0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Dziecko:</w:t>
            </w:r>
          </w:p>
          <w:p w:rsidR="00D55DA0" w:rsidRDefault="00D55DA0" w:rsidP="001B7EC0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- zwiedza </w:t>
            </w:r>
            <w:r w:rsidR="001B7EC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stadion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i poznaje jego funkcjonowanie</w:t>
            </w:r>
          </w:p>
          <w:p w:rsidR="001B7EC0" w:rsidRDefault="001B7EC0" w:rsidP="001B7EC0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- wie ,że uprawianie sportu ma duże znaczenie dla zdrowia,</w:t>
            </w:r>
          </w:p>
          <w:p w:rsidR="001B7EC0" w:rsidRDefault="001B7EC0" w:rsidP="001B7EC0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- poznaje nowe dyscypliny sportowe</w:t>
            </w:r>
          </w:p>
          <w:p w:rsidR="001B7EC0" w:rsidRDefault="001B7EC0" w:rsidP="001B7EC0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1B7EC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lastRenderedPageBreak/>
              <w:t>Marzec, k</w:t>
            </w:r>
            <w:r w:rsidR="00D55DA0"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wiecień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  <w:t>, maj, czerwiec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7EC0" w:rsidRPr="001B7EC0" w:rsidRDefault="001B7EC0" w:rsidP="001B7EC0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1B7EC0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1B7EC0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Lulińska</w:t>
            </w:r>
            <w:proofErr w:type="spellEnd"/>
            <w:r w:rsidRPr="001B7EC0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– Mączka</w:t>
            </w:r>
          </w:p>
          <w:p w:rsidR="001B7EC0" w:rsidRPr="001B7EC0" w:rsidRDefault="001B7EC0" w:rsidP="001B7EC0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1B7EC0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K. Lewandowska</w:t>
            </w:r>
          </w:p>
          <w:p w:rsidR="001B7EC0" w:rsidRPr="001B7EC0" w:rsidRDefault="001B7EC0" w:rsidP="001B7EC0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1B7EC0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J. Markowska</w:t>
            </w:r>
          </w:p>
          <w:p w:rsidR="001B7EC0" w:rsidRPr="001B7EC0" w:rsidRDefault="001B7EC0" w:rsidP="001B7EC0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1B7EC0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Ż. Świetlik</w:t>
            </w:r>
          </w:p>
          <w:p w:rsidR="001B7EC0" w:rsidRPr="001B7EC0" w:rsidRDefault="001B7EC0" w:rsidP="001B7EC0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1B7EC0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M. Gabryszewska</w:t>
            </w:r>
          </w:p>
          <w:p w:rsidR="00D55DA0" w:rsidRDefault="001B7EC0" w:rsidP="001B7EC0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1B7EC0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A.Mróz</w:t>
            </w:r>
            <w:proofErr w:type="spellEnd"/>
          </w:p>
        </w:tc>
      </w:tr>
      <w:tr w:rsidR="00D55DA0" w:rsidTr="00871B56"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Pr="00DA7A7C" w:rsidRDefault="00D55DA0" w:rsidP="00871B56">
            <w:pPr>
              <w:widowControl w:val="0"/>
              <w:numPr>
                <w:ilvl w:val="0"/>
                <w:numId w:val="3"/>
              </w:numPr>
              <w:suppressAutoHyphens/>
              <w:spacing w:after="0" w:line="288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B46E4" w:rsidRDefault="00D55DA0" w:rsidP="00EB46E4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Współpraca ze środowiskiem lokalnym :</w:t>
            </w:r>
          </w:p>
          <w:p w:rsidR="00EB46E4" w:rsidRPr="00EB46E4" w:rsidRDefault="00EB46E4" w:rsidP="00EB46E4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t xml:space="preserve">- </w:t>
            </w:r>
            <w:r w:rsidRPr="00EB46E4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Nauczycielem w-f</w:t>
            </w:r>
          </w:p>
          <w:p w:rsidR="00EB46E4" w:rsidRPr="00EB46E4" w:rsidRDefault="00EB46E4" w:rsidP="00EB46E4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- </w:t>
            </w:r>
            <w:r w:rsidRPr="00EB46E4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Trenerem judo</w:t>
            </w:r>
          </w:p>
          <w:p w:rsidR="00EB46E4" w:rsidRPr="00EB46E4" w:rsidRDefault="00EB46E4" w:rsidP="00EB46E4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- </w:t>
            </w:r>
            <w:r w:rsidRPr="00EB46E4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Instruktorką zumby</w:t>
            </w:r>
          </w:p>
          <w:p w:rsidR="00EB46E4" w:rsidRPr="00EB46E4" w:rsidRDefault="00EB46E4" w:rsidP="00EB46E4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- </w:t>
            </w:r>
            <w:r w:rsidRPr="00EB46E4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Instruktorem tańca</w:t>
            </w:r>
          </w:p>
          <w:p w:rsidR="00EB46E4" w:rsidRPr="00EB46E4" w:rsidRDefault="00EB46E4" w:rsidP="00EB46E4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- </w:t>
            </w:r>
            <w:r w:rsidRPr="00EB46E4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Ratownikiem medycznym</w:t>
            </w:r>
          </w:p>
          <w:p w:rsidR="00EB46E4" w:rsidRPr="00EB46E4" w:rsidRDefault="00EB46E4" w:rsidP="00EB46E4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EB46E4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Rehabilitanką</w:t>
            </w:r>
            <w:proofErr w:type="spellEnd"/>
          </w:p>
          <w:p w:rsidR="00D55DA0" w:rsidRDefault="00EB46E4" w:rsidP="00EB46E4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- </w:t>
            </w:r>
            <w:r w:rsidRPr="00EB46E4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Żużlowcem</w:t>
            </w:r>
          </w:p>
          <w:p w:rsidR="00EB46E4" w:rsidRDefault="00EB46E4" w:rsidP="00EB46E4">
            <w:pPr>
              <w:widowControl w:val="0"/>
              <w:suppressAutoHyphens/>
              <w:spacing w:after="0" w:line="288" w:lineRule="auto"/>
              <w:textAlignment w:val="baseline"/>
            </w:pP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D55DA0" w:rsidP="00EB46E4">
            <w:pPr>
              <w:widowControl w:val="0"/>
              <w:tabs>
                <w:tab w:val="left" w:pos="14760"/>
              </w:tabs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  <w:r w:rsidRPr="006379AB">
              <w:rPr>
                <w:rFonts w:ascii="Calibri" w:eastAsia="SimSun" w:hAnsi="Calibri" w:cs="F"/>
                <w:sz w:val="24"/>
                <w:szCs w:val="24"/>
              </w:rPr>
              <w:t>Dziecko:</w:t>
            </w:r>
            <w:r w:rsidRPr="006379AB">
              <w:rPr>
                <w:rFonts w:ascii="Calibri" w:eastAsia="SimSun" w:hAnsi="Calibri" w:cs="F"/>
                <w:sz w:val="24"/>
                <w:szCs w:val="24"/>
              </w:rPr>
              <w:br/>
              <w:t xml:space="preserve">- zapoznaje się z </w:t>
            </w:r>
            <w:r w:rsidR="00EB46E4">
              <w:rPr>
                <w:rFonts w:ascii="Calibri" w:eastAsia="SimSun" w:hAnsi="Calibri" w:cs="F"/>
                <w:sz w:val="24"/>
                <w:szCs w:val="24"/>
              </w:rPr>
              <w:t xml:space="preserve">ich </w:t>
            </w:r>
            <w:r w:rsidRPr="006379AB">
              <w:rPr>
                <w:rFonts w:ascii="Calibri" w:eastAsia="SimSun" w:hAnsi="Calibri" w:cs="F"/>
                <w:sz w:val="24"/>
                <w:szCs w:val="24"/>
              </w:rPr>
              <w:t xml:space="preserve">pracą </w:t>
            </w:r>
            <w:r w:rsidR="00EB46E4">
              <w:rPr>
                <w:rFonts w:ascii="Calibri" w:eastAsia="SimSun" w:hAnsi="Calibri" w:cs="F"/>
                <w:sz w:val="24"/>
                <w:szCs w:val="24"/>
              </w:rPr>
              <w:t>,</w:t>
            </w:r>
          </w:p>
          <w:p w:rsidR="00EB46E4" w:rsidRPr="00EB46E4" w:rsidRDefault="00EB46E4" w:rsidP="00EB46E4">
            <w:pPr>
              <w:widowControl w:val="0"/>
              <w:tabs>
                <w:tab w:val="left" w:pos="14760"/>
              </w:tabs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  <w:r>
              <w:rPr>
                <w:rFonts w:ascii="Calibri" w:eastAsia="SimSun" w:hAnsi="Calibri" w:cs="F"/>
                <w:sz w:val="24"/>
                <w:szCs w:val="24"/>
              </w:rPr>
              <w:t xml:space="preserve">- </w:t>
            </w:r>
            <w:r w:rsidRPr="00EB46E4">
              <w:rPr>
                <w:rFonts w:ascii="Calibri" w:eastAsia="SimSun" w:hAnsi="Calibri" w:cs="F"/>
                <w:sz w:val="24"/>
                <w:szCs w:val="24"/>
              </w:rPr>
              <w:t>uczestniczy w spotkaniu</w:t>
            </w:r>
          </w:p>
          <w:p w:rsidR="00EB46E4" w:rsidRPr="00EB46E4" w:rsidRDefault="00EB46E4" w:rsidP="00EB46E4">
            <w:pPr>
              <w:widowControl w:val="0"/>
              <w:tabs>
                <w:tab w:val="left" w:pos="14760"/>
              </w:tabs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  <w:r w:rsidRPr="00EB46E4">
              <w:rPr>
                <w:rFonts w:ascii="Calibri" w:eastAsia="SimSun" w:hAnsi="Calibri" w:cs="F"/>
                <w:sz w:val="24"/>
                <w:szCs w:val="24"/>
              </w:rPr>
              <w:t>ze sportowcami,</w:t>
            </w:r>
            <w:r>
              <w:rPr>
                <w:rFonts w:ascii="Calibri" w:eastAsia="SimSun" w:hAnsi="Calibri" w:cs="F"/>
                <w:sz w:val="24"/>
                <w:szCs w:val="24"/>
              </w:rPr>
              <w:t xml:space="preserve"> </w:t>
            </w:r>
            <w:r w:rsidRPr="00EB46E4">
              <w:rPr>
                <w:rFonts w:ascii="Calibri" w:eastAsia="SimSun" w:hAnsi="Calibri" w:cs="F"/>
                <w:sz w:val="24"/>
                <w:szCs w:val="24"/>
              </w:rPr>
              <w:t>poszerza widomości na temat zasad</w:t>
            </w:r>
            <w:r>
              <w:rPr>
                <w:rFonts w:ascii="Calibri" w:eastAsia="SimSun" w:hAnsi="Calibri" w:cs="F"/>
                <w:sz w:val="24"/>
                <w:szCs w:val="24"/>
              </w:rPr>
              <w:t xml:space="preserve"> </w:t>
            </w:r>
            <w:r w:rsidRPr="00EB46E4">
              <w:rPr>
                <w:rFonts w:ascii="Calibri" w:eastAsia="SimSun" w:hAnsi="Calibri" w:cs="F"/>
                <w:sz w:val="24"/>
                <w:szCs w:val="24"/>
              </w:rPr>
              <w:t>uczestnictwa w</w:t>
            </w:r>
          </w:p>
          <w:p w:rsidR="00EB46E4" w:rsidRPr="006379AB" w:rsidRDefault="00EB46E4" w:rsidP="00EB46E4">
            <w:pPr>
              <w:widowControl w:val="0"/>
              <w:tabs>
                <w:tab w:val="left" w:pos="14760"/>
              </w:tabs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  <w:r w:rsidRPr="00EB46E4">
              <w:rPr>
                <w:rFonts w:ascii="Calibri" w:eastAsia="SimSun" w:hAnsi="Calibri" w:cs="F"/>
                <w:sz w:val="24"/>
                <w:szCs w:val="24"/>
              </w:rPr>
              <w:t>ćwiczeniach</w:t>
            </w:r>
            <w:r>
              <w:rPr>
                <w:rFonts w:ascii="Calibri" w:eastAsia="SimSun" w:hAnsi="Calibri" w:cs="F"/>
                <w:sz w:val="24"/>
                <w:szCs w:val="24"/>
              </w:rPr>
              <w:t xml:space="preserve"> </w:t>
            </w:r>
            <w:r w:rsidRPr="00EB46E4">
              <w:rPr>
                <w:rFonts w:ascii="Calibri" w:eastAsia="SimSun" w:hAnsi="Calibri" w:cs="F"/>
                <w:sz w:val="24"/>
                <w:szCs w:val="24"/>
              </w:rPr>
              <w:t>gimnastycznych</w:t>
            </w:r>
            <w:r w:rsidRPr="00EB46E4">
              <w:rPr>
                <w:rFonts w:ascii="Calibri" w:eastAsia="SimSun" w:hAnsi="Calibri" w:cs="F"/>
                <w:sz w:val="24"/>
                <w:szCs w:val="24"/>
              </w:rPr>
              <w:cr/>
              <w:t>, ruchowych, uczestniczy we wspólnym treningu, tańcach, pokazach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Pr="006379AB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  <w:r w:rsidRPr="006379AB">
              <w:rPr>
                <w:rFonts w:ascii="Calibri" w:eastAsia="SimSun" w:hAnsi="Calibri" w:cs="F"/>
                <w:sz w:val="24"/>
                <w:szCs w:val="24"/>
              </w:rPr>
              <w:t>Cały rok szkolny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Wszyscy nauczyciele</w:t>
            </w:r>
          </w:p>
          <w:p w:rsidR="00D55DA0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t>wg. harmonogramu spotkań zawartego powyżej w tabeli</w:t>
            </w:r>
          </w:p>
        </w:tc>
      </w:tr>
      <w:tr w:rsidR="00D55DA0" w:rsidTr="00871B56"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D55DA0" w:rsidP="00871B56">
            <w:pPr>
              <w:widowControl w:val="0"/>
              <w:numPr>
                <w:ilvl w:val="0"/>
                <w:numId w:val="3"/>
              </w:numPr>
              <w:suppressAutoHyphens/>
              <w:spacing w:after="0" w:line="288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3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Współpraca z Filharmonią Poznańską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Dziecko:</w:t>
            </w:r>
          </w:p>
          <w:p w:rsidR="00D55DA0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- rozwija wrażliwość muzyczną</w:t>
            </w:r>
          </w:p>
          <w:p w:rsidR="00D55DA0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- aktywnie uczestniczy w spotkaniach z muzykami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Cały rok szkolny, cykliczne co miesięczne koncerty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K. Lewandowska</w:t>
            </w:r>
          </w:p>
        </w:tc>
      </w:tr>
      <w:tr w:rsidR="00D55DA0" w:rsidTr="00871B56">
        <w:tc>
          <w:tcPr>
            <w:tcW w:w="12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Default="00D55DA0" w:rsidP="00871B56">
            <w:pPr>
              <w:widowControl w:val="0"/>
              <w:numPr>
                <w:ilvl w:val="0"/>
                <w:numId w:val="3"/>
              </w:numPr>
              <w:suppressAutoHyphens/>
              <w:spacing w:after="0" w:line="288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36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Pr="00011EDE" w:rsidRDefault="00C568FD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Współpraca z Zakładem Aktywności Z</w:t>
            </w:r>
            <w:r w:rsidR="00D55DA0" w:rsidRPr="00011EDE">
              <w:rPr>
                <w:sz w:val="24"/>
                <w:szCs w:val="24"/>
              </w:rPr>
              <w:t xml:space="preserve">awodowej w Białych Błotach </w:t>
            </w:r>
          </w:p>
        </w:tc>
        <w:tc>
          <w:tcPr>
            <w:tcW w:w="41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Pr="00011EDE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sz w:val="24"/>
                <w:szCs w:val="24"/>
              </w:rPr>
            </w:pPr>
            <w:r w:rsidRPr="00011EDE">
              <w:rPr>
                <w:sz w:val="24"/>
                <w:szCs w:val="24"/>
              </w:rPr>
              <w:t>Dziecko:</w:t>
            </w:r>
          </w:p>
          <w:p w:rsidR="00D55DA0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sz w:val="24"/>
                <w:szCs w:val="24"/>
              </w:rPr>
            </w:pPr>
            <w:r w:rsidRPr="00011EDE">
              <w:rPr>
                <w:sz w:val="24"/>
                <w:szCs w:val="24"/>
              </w:rPr>
              <w:t xml:space="preserve">-uczestniczy w warsztatach z osobami niepełnosprawnymi </w:t>
            </w:r>
          </w:p>
          <w:p w:rsidR="00C568FD" w:rsidRDefault="00C568FD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rozwija empatię, wrażliwość</w:t>
            </w:r>
            <w:r w:rsidRPr="00C568FD">
              <w:rPr>
                <w:sz w:val="24"/>
                <w:szCs w:val="24"/>
              </w:rPr>
              <w:t xml:space="preserve"> na potrzeby i problemy innych ludzi</w:t>
            </w:r>
            <w:r>
              <w:rPr>
                <w:sz w:val="24"/>
                <w:szCs w:val="24"/>
              </w:rPr>
              <w:t>,</w:t>
            </w:r>
          </w:p>
          <w:p w:rsidR="00C568FD" w:rsidRPr="00011EDE" w:rsidRDefault="00C568FD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bierze udział w kiermaszu bożonarodzeniowym i wielkanocnym</w:t>
            </w:r>
          </w:p>
        </w:tc>
        <w:tc>
          <w:tcPr>
            <w:tcW w:w="2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Pr="00011EDE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sz w:val="24"/>
                <w:szCs w:val="24"/>
              </w:rPr>
            </w:pPr>
            <w:r w:rsidRPr="00011EDE">
              <w:rPr>
                <w:sz w:val="24"/>
                <w:szCs w:val="24"/>
              </w:rPr>
              <w:t xml:space="preserve">Cały rok </w:t>
            </w:r>
          </w:p>
        </w:tc>
        <w:tc>
          <w:tcPr>
            <w:tcW w:w="3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DA0" w:rsidRPr="00011EDE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sz w:val="24"/>
                <w:szCs w:val="24"/>
              </w:rPr>
            </w:pPr>
            <w:proofErr w:type="spellStart"/>
            <w:r w:rsidRPr="00011EDE">
              <w:rPr>
                <w:sz w:val="24"/>
                <w:szCs w:val="24"/>
              </w:rPr>
              <w:t>Ż.Świetlik</w:t>
            </w:r>
            <w:proofErr w:type="spellEnd"/>
          </w:p>
          <w:p w:rsidR="00D55DA0" w:rsidRPr="00011EDE" w:rsidRDefault="00D55DA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sz w:val="24"/>
                <w:szCs w:val="24"/>
              </w:rPr>
            </w:pPr>
            <w:r w:rsidRPr="00011EDE">
              <w:rPr>
                <w:sz w:val="24"/>
                <w:szCs w:val="24"/>
              </w:rPr>
              <w:t>M. Gabryszewska</w:t>
            </w:r>
          </w:p>
        </w:tc>
      </w:tr>
    </w:tbl>
    <w:p w:rsidR="00D55DA0" w:rsidRDefault="00D55DA0" w:rsidP="00D55DA0">
      <w:pPr>
        <w:widowControl w:val="0"/>
        <w:suppressAutoHyphens/>
        <w:spacing w:after="0" w:line="288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D55DA0" w:rsidRDefault="00D55DA0" w:rsidP="00D55DA0">
      <w:pPr>
        <w:widowControl w:val="0"/>
        <w:suppressAutoHyphens/>
        <w:spacing w:after="0" w:line="288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146140" w:rsidRDefault="00146140" w:rsidP="00D55DA0">
      <w:pPr>
        <w:widowControl w:val="0"/>
        <w:suppressAutoHyphens/>
        <w:spacing w:after="0" w:line="288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6C20E8" w:rsidRDefault="006C20E8" w:rsidP="00D55DA0">
      <w:pPr>
        <w:widowControl w:val="0"/>
        <w:suppressAutoHyphens/>
        <w:spacing w:after="0" w:line="288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D55DA0" w:rsidRDefault="00D55DA0" w:rsidP="00D55DA0">
      <w:pPr>
        <w:widowControl w:val="0"/>
        <w:suppressAutoHyphens/>
        <w:spacing w:after="0" w:line="288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D55DA0" w:rsidRDefault="00D55DA0" w:rsidP="00D55DA0">
      <w:pPr>
        <w:widowControl w:val="0"/>
        <w:suppressAutoHyphens/>
        <w:spacing w:after="0" w:line="288" w:lineRule="auto"/>
        <w:jc w:val="both"/>
        <w:textAlignment w:val="baseline"/>
        <w:rPr>
          <w:rFonts w:ascii="Calibri" w:eastAsia="SimSun" w:hAnsi="Calibri" w:cs="F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I</w:t>
      </w:r>
      <w:r w:rsidRPr="009A6B4F">
        <w:rPr>
          <w:rFonts w:eastAsia="Times New Roman" w:cs="Times New Roman"/>
          <w:b/>
          <w:bCs/>
          <w:sz w:val="24"/>
          <w:szCs w:val="24"/>
          <w:lang w:eastAsia="pl-PL"/>
        </w:rPr>
        <w:t>I. Kalendarz organizacji pracy przedszkola w roku szkolnym 20</w:t>
      </w:r>
      <w:r w:rsidR="00735762">
        <w:rPr>
          <w:rFonts w:eastAsia="Times New Roman" w:cs="Times New Roman"/>
          <w:b/>
          <w:bCs/>
          <w:sz w:val="24"/>
          <w:szCs w:val="24"/>
          <w:lang w:eastAsia="pl-PL"/>
        </w:rPr>
        <w:t>23/2024</w:t>
      </w:r>
    </w:p>
    <w:p w:rsidR="00D55DA0" w:rsidRDefault="00D55DA0" w:rsidP="00D55DA0">
      <w:pPr>
        <w:widowControl w:val="0"/>
        <w:suppressAutoHyphens/>
        <w:spacing w:after="0" w:line="288" w:lineRule="auto"/>
        <w:textAlignment w:val="baseline"/>
      </w:pPr>
      <w:r>
        <w:rPr>
          <w:rFonts w:eastAsia="Times New Roman" w:cs="Times New Roman"/>
          <w:bCs/>
          <w:sz w:val="24"/>
          <w:szCs w:val="24"/>
          <w:lang w:eastAsia="pl-PL"/>
        </w:rPr>
        <w:t xml:space="preserve">Przedszkole funkcjonuje cały rok szkolny, który rozpoczyna się 1 września każdego roku, a kończy 31 sierpnia następnego roku. Przerwa wakacyjna </w:t>
      </w:r>
      <w:r>
        <w:rPr>
          <w:rFonts w:eastAsia="Times New Roman" w:cs="Times New Roman"/>
          <w:bCs/>
          <w:sz w:val="24"/>
          <w:szCs w:val="24"/>
          <w:lang w:eastAsia="pl-PL"/>
        </w:rPr>
        <w:br/>
        <w:t xml:space="preserve">w </w:t>
      </w:r>
      <w:r w:rsidR="008E09BC">
        <w:rPr>
          <w:rFonts w:eastAsia="Times New Roman" w:cs="Times New Roman"/>
          <w:bCs/>
          <w:sz w:val="24"/>
          <w:szCs w:val="24"/>
          <w:lang w:eastAsia="pl-PL"/>
        </w:rPr>
        <w:t>przedszkolu jest w okresie od 22.07-11</w:t>
      </w:r>
      <w:r w:rsidR="001068E0">
        <w:rPr>
          <w:rFonts w:eastAsia="Times New Roman" w:cs="Times New Roman"/>
          <w:bCs/>
          <w:sz w:val="24"/>
          <w:szCs w:val="24"/>
          <w:lang w:eastAsia="pl-PL"/>
        </w:rPr>
        <w:t>.08.2024</w:t>
      </w:r>
      <w:r>
        <w:rPr>
          <w:rFonts w:eastAsia="Times New Roman" w:cs="Times New Roman"/>
          <w:bCs/>
          <w:sz w:val="24"/>
          <w:szCs w:val="24"/>
          <w:lang w:eastAsia="pl-PL"/>
        </w:rPr>
        <w:t xml:space="preserve"> r. W okresie szkolnych przerw przedświątecznych, ferii zimowych i wiosennych przedszkole funkcjonuje bez przerw.</w:t>
      </w:r>
    </w:p>
    <w:p w:rsidR="00D55DA0" w:rsidRDefault="00D55DA0" w:rsidP="00D55DA0">
      <w:pPr>
        <w:widowControl w:val="0"/>
        <w:suppressAutoHyphens/>
        <w:spacing w:after="0" w:line="288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D55DA0" w:rsidRDefault="00D55DA0" w:rsidP="00D55DA0">
      <w:pPr>
        <w:widowControl w:val="0"/>
        <w:suppressAutoHyphens/>
        <w:spacing w:after="0" w:line="288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D55DA0" w:rsidRDefault="00D55DA0" w:rsidP="00D55DA0">
      <w:pPr>
        <w:widowControl w:val="0"/>
        <w:suppressAutoHyphens/>
        <w:spacing w:after="0" w:line="288" w:lineRule="auto"/>
        <w:jc w:val="both"/>
        <w:textAlignment w:val="baseline"/>
        <w:rPr>
          <w:rFonts w:ascii="Calibri" w:eastAsia="SimSun" w:hAnsi="Calibri" w:cs="F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Wyjątek stanowią dni ustawowo wolne od pracy:</w:t>
      </w:r>
    </w:p>
    <w:p w:rsidR="00D55DA0" w:rsidRDefault="00D55DA0" w:rsidP="00D55DA0">
      <w:pPr>
        <w:widowControl w:val="0"/>
        <w:numPr>
          <w:ilvl w:val="0"/>
          <w:numId w:val="8"/>
        </w:numPr>
        <w:suppressAutoHyphens/>
        <w:spacing w:after="0" w:line="288" w:lineRule="auto"/>
        <w:jc w:val="both"/>
        <w:textAlignment w:val="baseline"/>
      </w:pPr>
      <w:r>
        <w:rPr>
          <w:rFonts w:eastAsia="Times New Roman" w:cs="Times New Roman"/>
          <w:bCs/>
          <w:sz w:val="24"/>
          <w:szCs w:val="24"/>
          <w:lang w:eastAsia="pl-PL"/>
        </w:rPr>
        <w:t>Wszyst</w:t>
      </w:r>
      <w:r w:rsidR="008E09BC">
        <w:rPr>
          <w:rFonts w:eastAsia="Times New Roman" w:cs="Times New Roman"/>
          <w:bCs/>
          <w:sz w:val="24"/>
          <w:szCs w:val="24"/>
          <w:lang w:eastAsia="pl-PL"/>
        </w:rPr>
        <w:t>kich Świętych – 1 listopada 2023</w:t>
      </w:r>
      <w:r>
        <w:rPr>
          <w:rFonts w:eastAsia="Times New Roman" w:cs="Times New Roman"/>
          <w:bCs/>
          <w:sz w:val="24"/>
          <w:szCs w:val="24"/>
          <w:lang w:eastAsia="pl-PL"/>
        </w:rPr>
        <w:t xml:space="preserve"> r.</w:t>
      </w:r>
    </w:p>
    <w:p w:rsidR="00D55DA0" w:rsidRDefault="00D55DA0" w:rsidP="00D55DA0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textAlignment w:val="baseline"/>
      </w:pPr>
      <w:r>
        <w:rPr>
          <w:rFonts w:eastAsia="Times New Roman" w:cs="Times New Roman"/>
          <w:bCs/>
          <w:sz w:val="24"/>
          <w:szCs w:val="24"/>
          <w:lang w:eastAsia="pl-PL"/>
        </w:rPr>
        <w:t>Narodowe Święto Ni</w:t>
      </w:r>
      <w:r w:rsidR="008E09BC">
        <w:rPr>
          <w:rFonts w:eastAsia="Times New Roman" w:cs="Times New Roman"/>
          <w:bCs/>
          <w:sz w:val="24"/>
          <w:szCs w:val="24"/>
          <w:lang w:eastAsia="pl-PL"/>
        </w:rPr>
        <w:t>epodległości – 11 listopada 2023</w:t>
      </w:r>
      <w:r>
        <w:rPr>
          <w:rFonts w:eastAsia="Times New Roman" w:cs="Times New Roman"/>
          <w:bCs/>
          <w:sz w:val="24"/>
          <w:szCs w:val="24"/>
          <w:lang w:eastAsia="pl-PL"/>
        </w:rPr>
        <w:t>r.</w:t>
      </w:r>
    </w:p>
    <w:p w:rsidR="00D55DA0" w:rsidRDefault="00D55DA0" w:rsidP="00D55DA0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textAlignment w:val="baseline"/>
      </w:pPr>
      <w:r>
        <w:rPr>
          <w:rFonts w:eastAsia="Times New Roman" w:cs="Times New Roman"/>
          <w:bCs/>
          <w:sz w:val="24"/>
          <w:szCs w:val="24"/>
          <w:lang w:eastAsia="pl-PL"/>
        </w:rPr>
        <w:t>B</w:t>
      </w:r>
      <w:r w:rsidR="008E09BC">
        <w:rPr>
          <w:rFonts w:eastAsia="Times New Roman" w:cs="Times New Roman"/>
          <w:bCs/>
          <w:sz w:val="24"/>
          <w:szCs w:val="24"/>
          <w:lang w:eastAsia="pl-PL"/>
        </w:rPr>
        <w:t>oże Narodzenie – 26 grudnia 2023</w:t>
      </w:r>
      <w:r>
        <w:rPr>
          <w:rFonts w:eastAsia="Times New Roman" w:cs="Times New Roman"/>
          <w:bCs/>
          <w:sz w:val="24"/>
          <w:szCs w:val="24"/>
          <w:lang w:eastAsia="pl-PL"/>
        </w:rPr>
        <w:t>r.</w:t>
      </w:r>
    </w:p>
    <w:p w:rsidR="00D55DA0" w:rsidRDefault="008E09BC" w:rsidP="00D55DA0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textAlignment w:val="baseline"/>
      </w:pPr>
      <w:r>
        <w:rPr>
          <w:rFonts w:eastAsia="Times New Roman" w:cs="Times New Roman"/>
          <w:bCs/>
          <w:sz w:val="24"/>
          <w:szCs w:val="24"/>
          <w:lang w:eastAsia="pl-PL"/>
        </w:rPr>
        <w:t>Trzech Króli – 6 stycznia 2024</w:t>
      </w:r>
      <w:r w:rsidR="00D55DA0">
        <w:rPr>
          <w:rFonts w:eastAsia="Times New Roman" w:cs="Times New Roman"/>
          <w:bCs/>
          <w:sz w:val="24"/>
          <w:szCs w:val="24"/>
          <w:lang w:eastAsia="pl-PL"/>
        </w:rPr>
        <w:t>r.</w:t>
      </w:r>
    </w:p>
    <w:p w:rsidR="00D55DA0" w:rsidRDefault="008E09BC" w:rsidP="00D55DA0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textAlignment w:val="baseline"/>
      </w:pPr>
      <w:r>
        <w:rPr>
          <w:rFonts w:eastAsia="Times New Roman" w:cs="Times New Roman"/>
          <w:bCs/>
          <w:sz w:val="24"/>
          <w:szCs w:val="24"/>
          <w:lang w:eastAsia="pl-PL"/>
        </w:rPr>
        <w:t>Poniedziałek Wielkanocny – 1 kwietnia 2024</w:t>
      </w:r>
      <w:r w:rsidR="00D55DA0">
        <w:rPr>
          <w:rFonts w:eastAsia="Times New Roman" w:cs="Times New Roman"/>
          <w:bCs/>
          <w:sz w:val="24"/>
          <w:szCs w:val="24"/>
          <w:lang w:eastAsia="pl-PL"/>
        </w:rPr>
        <w:t xml:space="preserve"> r.</w:t>
      </w:r>
    </w:p>
    <w:p w:rsidR="00D55DA0" w:rsidRDefault="008E09BC" w:rsidP="00D55DA0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textAlignment w:val="baseline"/>
      </w:pPr>
      <w:r>
        <w:rPr>
          <w:rFonts w:eastAsia="Times New Roman" w:cs="Times New Roman"/>
          <w:bCs/>
          <w:sz w:val="24"/>
          <w:szCs w:val="24"/>
          <w:lang w:eastAsia="pl-PL"/>
        </w:rPr>
        <w:t>Święto Pracy – 1 maja 2024</w:t>
      </w:r>
      <w:r w:rsidR="00D55DA0">
        <w:rPr>
          <w:rFonts w:eastAsia="Times New Roman" w:cs="Times New Roman"/>
          <w:bCs/>
          <w:sz w:val="24"/>
          <w:szCs w:val="24"/>
          <w:lang w:eastAsia="pl-PL"/>
        </w:rPr>
        <w:t xml:space="preserve"> r.</w:t>
      </w:r>
    </w:p>
    <w:p w:rsidR="00D55DA0" w:rsidRDefault="00D55DA0" w:rsidP="00D55DA0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textAlignment w:val="baseline"/>
      </w:pPr>
      <w:r>
        <w:rPr>
          <w:rFonts w:eastAsia="Times New Roman" w:cs="Times New Roman"/>
          <w:bCs/>
          <w:sz w:val="24"/>
          <w:szCs w:val="24"/>
          <w:lang w:eastAsia="pl-PL"/>
        </w:rPr>
        <w:t>Święto Konstytu</w:t>
      </w:r>
      <w:r w:rsidR="008E09BC">
        <w:rPr>
          <w:rFonts w:eastAsia="Times New Roman" w:cs="Times New Roman"/>
          <w:bCs/>
          <w:sz w:val="24"/>
          <w:szCs w:val="24"/>
          <w:lang w:eastAsia="pl-PL"/>
        </w:rPr>
        <w:t>cji Trzeciego Maja – 3 maja 2024</w:t>
      </w:r>
      <w:r>
        <w:rPr>
          <w:rFonts w:eastAsia="Times New Roman" w:cs="Times New Roman"/>
          <w:bCs/>
          <w:sz w:val="24"/>
          <w:szCs w:val="24"/>
          <w:lang w:eastAsia="pl-PL"/>
        </w:rPr>
        <w:t xml:space="preserve"> r.</w:t>
      </w:r>
    </w:p>
    <w:p w:rsidR="00D55DA0" w:rsidRPr="001068E0" w:rsidRDefault="00D55DA0" w:rsidP="00D55DA0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textAlignment w:val="baseline"/>
      </w:pPr>
      <w:r>
        <w:rPr>
          <w:rFonts w:eastAsia="Times New Roman" w:cs="Times New Roman"/>
          <w:bCs/>
          <w:sz w:val="24"/>
          <w:szCs w:val="24"/>
          <w:lang w:eastAsia="pl-PL"/>
        </w:rPr>
        <w:t>Boże Ciało</w:t>
      </w:r>
      <w:r w:rsidR="008E09BC">
        <w:rPr>
          <w:rFonts w:eastAsia="Times New Roman" w:cs="Times New Roman"/>
          <w:bCs/>
          <w:sz w:val="24"/>
          <w:szCs w:val="24"/>
          <w:lang w:eastAsia="pl-PL"/>
        </w:rPr>
        <w:t xml:space="preserve"> – 30 maja 2024</w:t>
      </w:r>
      <w:r>
        <w:rPr>
          <w:rFonts w:eastAsia="Times New Roman" w:cs="Times New Roman"/>
          <w:bCs/>
          <w:sz w:val="24"/>
          <w:szCs w:val="24"/>
          <w:lang w:eastAsia="pl-PL"/>
        </w:rPr>
        <w:t xml:space="preserve"> r.</w:t>
      </w:r>
    </w:p>
    <w:p w:rsidR="001068E0" w:rsidRDefault="001068E0" w:rsidP="00D55DA0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textAlignment w:val="baseline"/>
      </w:pPr>
      <w:r>
        <w:rPr>
          <w:rFonts w:eastAsia="Times New Roman" w:cs="Times New Roman"/>
          <w:bCs/>
          <w:sz w:val="24"/>
          <w:szCs w:val="24"/>
          <w:lang w:eastAsia="pl-PL"/>
        </w:rPr>
        <w:t>Matki Boskiej Zielnej – 15 sierpnia 2024</w:t>
      </w:r>
    </w:p>
    <w:p w:rsidR="00D55DA0" w:rsidRDefault="00D55DA0" w:rsidP="00D55DA0">
      <w:pPr>
        <w:widowControl w:val="0"/>
        <w:suppressAutoHyphens/>
        <w:spacing w:after="0" w:line="288" w:lineRule="auto"/>
        <w:jc w:val="both"/>
        <w:textAlignment w:val="baseline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D55DA0" w:rsidRDefault="00D55DA0" w:rsidP="00D55DA0">
      <w:pPr>
        <w:widowControl w:val="0"/>
        <w:suppressAutoHyphens/>
        <w:spacing w:after="0" w:line="288" w:lineRule="auto"/>
        <w:jc w:val="both"/>
        <w:textAlignment w:val="baseline"/>
        <w:rPr>
          <w:rFonts w:ascii="Calibri" w:eastAsia="SimSun" w:hAnsi="Calibri" w:cs="F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oraz dni ustalone przez dyrektora Przedszkola:</w:t>
      </w:r>
    </w:p>
    <w:p w:rsidR="00D55DA0" w:rsidRPr="001068E0" w:rsidRDefault="0017767C" w:rsidP="00D55DA0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textAlignment w:val="baseline"/>
        <w:rPr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10 listopada 2023</w:t>
      </w:r>
    </w:p>
    <w:p w:rsidR="001068E0" w:rsidRPr="001068E0" w:rsidRDefault="001068E0" w:rsidP="00D55DA0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textAlignment w:val="baseline"/>
        <w:rPr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27 – 29 grudnia 2023</w:t>
      </w:r>
    </w:p>
    <w:p w:rsidR="001068E0" w:rsidRPr="005B715E" w:rsidRDefault="001068E0" w:rsidP="00D55DA0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textAlignment w:val="baseline"/>
        <w:rPr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2 stycznia 2024</w:t>
      </w:r>
    </w:p>
    <w:p w:rsidR="00D55DA0" w:rsidRPr="005B715E" w:rsidRDefault="00D55DA0" w:rsidP="00D55DA0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textAlignment w:val="baseline"/>
        <w:rPr>
          <w:sz w:val="24"/>
          <w:szCs w:val="24"/>
        </w:rPr>
      </w:pPr>
      <w:r w:rsidRPr="005B715E">
        <w:rPr>
          <w:rFonts w:eastAsia="SimSun" w:cs="F"/>
          <w:sz w:val="24"/>
          <w:szCs w:val="24"/>
        </w:rPr>
        <w:t>2</w:t>
      </w:r>
      <w:r w:rsidR="001068E0">
        <w:rPr>
          <w:rFonts w:eastAsia="SimSun" w:cs="F"/>
          <w:sz w:val="24"/>
          <w:szCs w:val="24"/>
        </w:rPr>
        <w:t>- 3 maja 2024</w:t>
      </w:r>
    </w:p>
    <w:p w:rsidR="00D55DA0" w:rsidRPr="005B715E" w:rsidRDefault="001068E0" w:rsidP="00D55DA0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textAlignment w:val="baseline"/>
        <w:rPr>
          <w:sz w:val="24"/>
          <w:szCs w:val="24"/>
        </w:rPr>
      </w:pPr>
      <w:r>
        <w:rPr>
          <w:rFonts w:eastAsia="SimSun" w:cs="F"/>
          <w:sz w:val="24"/>
          <w:szCs w:val="24"/>
        </w:rPr>
        <w:t>31</w:t>
      </w:r>
      <w:r w:rsidR="00D55DA0" w:rsidRPr="005B715E">
        <w:rPr>
          <w:rFonts w:eastAsia="SimSun" w:cs="F"/>
          <w:sz w:val="24"/>
          <w:szCs w:val="24"/>
        </w:rPr>
        <w:t xml:space="preserve"> </w:t>
      </w:r>
      <w:r>
        <w:rPr>
          <w:rFonts w:eastAsia="SimSun" w:cs="F"/>
          <w:sz w:val="24"/>
          <w:szCs w:val="24"/>
        </w:rPr>
        <w:t>maja 2024</w:t>
      </w:r>
    </w:p>
    <w:p w:rsidR="00D55DA0" w:rsidRDefault="00D55DA0" w:rsidP="00D55DA0">
      <w:pPr>
        <w:widowControl w:val="0"/>
        <w:suppressAutoHyphens/>
        <w:spacing w:after="0" w:line="288" w:lineRule="auto"/>
        <w:jc w:val="both"/>
        <w:textAlignment w:val="baseline"/>
        <w:rPr>
          <w:rFonts w:ascii="Calibri" w:eastAsia="SimSun" w:hAnsi="Calibri" w:cs="F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br/>
      </w:r>
    </w:p>
    <w:p w:rsidR="00D55DA0" w:rsidRDefault="00D55DA0" w:rsidP="00D55DA0">
      <w:pPr>
        <w:widowControl w:val="0"/>
        <w:suppressAutoHyphens/>
        <w:spacing w:after="0" w:line="288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I</w:t>
      </w:r>
      <w:r w:rsidRPr="009A6B4F">
        <w:rPr>
          <w:rFonts w:eastAsia="Times New Roman" w:cs="Times New Roman"/>
          <w:b/>
          <w:bCs/>
          <w:sz w:val="24"/>
          <w:szCs w:val="24"/>
          <w:lang w:eastAsia="pl-PL"/>
        </w:rPr>
        <w:t>II. Wykaz program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u</w:t>
      </w:r>
      <w:r w:rsidRPr="009A6B4F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wychowania przedszkolnego przyjęt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ego w placówce</w:t>
      </w:r>
      <w:r w:rsidRPr="009A6B4F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:</w:t>
      </w:r>
    </w:p>
    <w:p w:rsidR="00D55DA0" w:rsidRDefault="00D55DA0" w:rsidP="00D55DA0">
      <w:pPr>
        <w:widowControl w:val="0"/>
        <w:suppressAutoHyphens/>
        <w:spacing w:after="0" w:line="288" w:lineRule="auto"/>
        <w:jc w:val="both"/>
        <w:textAlignment w:val="baseline"/>
        <w:rPr>
          <w:rFonts w:ascii="Calibri" w:eastAsia="SimSun" w:hAnsi="Calibri" w:cs="F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„Planeta dzieci- prawda, dobro, piękno w świecie wartości”  Jolanta Wasilewska wyd. WSiP</w:t>
      </w:r>
    </w:p>
    <w:p w:rsidR="00D55DA0" w:rsidRDefault="00D55DA0" w:rsidP="00D55DA0">
      <w:pPr>
        <w:widowControl w:val="0"/>
        <w:suppressAutoHyphens/>
        <w:spacing w:after="0" w:line="288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D55DA0" w:rsidRDefault="00D55DA0" w:rsidP="00D55DA0">
      <w:pPr>
        <w:widowControl w:val="0"/>
        <w:suppressAutoHyphens/>
        <w:spacing w:after="0" w:line="288" w:lineRule="auto"/>
        <w:textAlignment w:val="baseline"/>
        <w:rPr>
          <w:rFonts w:ascii="Calibri" w:eastAsia="SimSun" w:hAnsi="Calibri" w:cs="F"/>
        </w:rPr>
      </w:pPr>
      <w:r w:rsidRPr="009A6B4F">
        <w:rPr>
          <w:rFonts w:eastAsia="Times New Roman" w:cs="Times New Roman"/>
          <w:b/>
          <w:bCs/>
          <w:sz w:val="24"/>
          <w:szCs w:val="24"/>
          <w:lang w:eastAsia="pl-PL"/>
        </w:rPr>
        <w:t>I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V</w:t>
      </w:r>
      <w:r w:rsidRPr="009A6B4F">
        <w:rPr>
          <w:rFonts w:eastAsia="Times New Roman" w:cs="Times New Roman"/>
          <w:b/>
          <w:bCs/>
          <w:sz w:val="24"/>
          <w:szCs w:val="24"/>
          <w:lang w:eastAsia="pl-PL"/>
        </w:rPr>
        <w:t>. Harmonogram imprez i uroczystości przedszkolnych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(z uwzględnieniem zadań podejmowanych w ramach realizacji tematu głównego):</w:t>
      </w:r>
    </w:p>
    <w:tbl>
      <w:tblPr>
        <w:tblW w:w="1482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242"/>
        <w:gridCol w:w="4286"/>
        <w:gridCol w:w="4297"/>
      </w:tblGrid>
      <w:tr w:rsidR="00D55DA0" w:rsidTr="00FF01D0">
        <w:tc>
          <w:tcPr>
            <w:tcW w:w="6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55DA0" w:rsidRDefault="00D55DA0" w:rsidP="00871B56">
            <w:pPr>
              <w:widowControl w:val="0"/>
              <w:suppressAutoHyphens/>
              <w:spacing w:after="0" w:line="288" w:lineRule="auto"/>
              <w:jc w:val="center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Temat uroczystości i imprezy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55DA0" w:rsidRDefault="00D55DA0" w:rsidP="00871B56">
            <w:pPr>
              <w:widowControl w:val="0"/>
              <w:suppressAutoHyphens/>
              <w:spacing w:after="0" w:line="288" w:lineRule="auto"/>
              <w:jc w:val="center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55DA0" w:rsidRDefault="00D55DA0" w:rsidP="00871B56">
            <w:pPr>
              <w:widowControl w:val="0"/>
              <w:suppressAutoHyphens/>
              <w:spacing w:after="0" w:line="288" w:lineRule="auto"/>
              <w:jc w:val="center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Osoba odpowiedzialna</w:t>
            </w:r>
          </w:p>
        </w:tc>
      </w:tr>
      <w:tr w:rsidR="0051590E" w:rsidTr="00FF01D0">
        <w:tc>
          <w:tcPr>
            <w:tcW w:w="6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590E" w:rsidRDefault="0051590E" w:rsidP="00871B56">
            <w:pPr>
              <w:widowControl w:val="0"/>
              <w:tabs>
                <w:tab w:val="left" w:pos="3975"/>
              </w:tabs>
              <w:suppressAutoHyphens/>
              <w:spacing w:after="0" w:line="240" w:lineRule="auto"/>
              <w:textAlignment w:val="baseline"/>
              <w:rPr>
                <w:rFonts w:eastAsia="Times New Roman" w:cs="F"/>
                <w:bCs/>
                <w:sz w:val="24"/>
                <w:szCs w:val="24"/>
                <w:lang w:eastAsia="pl-PL"/>
              </w:rPr>
            </w:pPr>
          </w:p>
          <w:p w:rsidR="0051590E" w:rsidRPr="0051590E" w:rsidRDefault="0051590E" w:rsidP="0051590E">
            <w:pPr>
              <w:widowControl w:val="0"/>
              <w:tabs>
                <w:tab w:val="left" w:pos="3975"/>
              </w:tabs>
              <w:suppressAutoHyphens/>
              <w:spacing w:after="0" w:line="240" w:lineRule="auto"/>
              <w:textAlignment w:val="baseline"/>
              <w:rPr>
                <w:rFonts w:eastAsia="Times New Roman" w:cs="F"/>
                <w:bCs/>
                <w:sz w:val="24"/>
                <w:szCs w:val="24"/>
                <w:lang w:eastAsia="pl-PL"/>
              </w:rPr>
            </w:pPr>
            <w:r w:rsidRPr="0051590E">
              <w:rPr>
                <w:rFonts w:eastAsia="Times New Roman" w:cs="F"/>
                <w:bCs/>
                <w:sz w:val="24"/>
                <w:szCs w:val="24"/>
                <w:lang w:eastAsia="pl-PL"/>
              </w:rPr>
              <w:t>Zorganizowanie wycieczek :</w:t>
            </w:r>
          </w:p>
          <w:p w:rsidR="0051590E" w:rsidRPr="0051590E" w:rsidRDefault="0051590E" w:rsidP="0051590E">
            <w:pPr>
              <w:widowControl w:val="0"/>
              <w:numPr>
                <w:ilvl w:val="0"/>
                <w:numId w:val="29"/>
              </w:numPr>
              <w:tabs>
                <w:tab w:val="left" w:pos="3975"/>
              </w:tabs>
              <w:suppressAutoHyphens/>
              <w:spacing w:after="0" w:line="240" w:lineRule="auto"/>
              <w:textAlignment w:val="baseline"/>
              <w:rPr>
                <w:rFonts w:eastAsia="Times New Roman" w:cs="F"/>
                <w:bCs/>
                <w:sz w:val="24"/>
                <w:szCs w:val="24"/>
                <w:lang w:eastAsia="pl-PL"/>
              </w:rPr>
            </w:pPr>
            <w:r w:rsidRPr="0051590E">
              <w:rPr>
                <w:rFonts w:eastAsia="Times New Roman" w:cs="F"/>
                <w:bCs/>
                <w:sz w:val="24"/>
                <w:szCs w:val="24"/>
                <w:lang w:eastAsia="pl-PL"/>
              </w:rPr>
              <w:t>na stadion Zawiszy w Bydgoszczy</w:t>
            </w:r>
          </w:p>
          <w:p w:rsidR="0051590E" w:rsidRPr="0051590E" w:rsidRDefault="0051590E" w:rsidP="0051590E">
            <w:pPr>
              <w:widowControl w:val="0"/>
              <w:numPr>
                <w:ilvl w:val="0"/>
                <w:numId w:val="26"/>
              </w:numPr>
              <w:tabs>
                <w:tab w:val="left" w:pos="3975"/>
              </w:tabs>
              <w:suppressAutoHyphens/>
              <w:spacing w:after="0" w:line="240" w:lineRule="auto"/>
              <w:textAlignment w:val="baseline"/>
              <w:rPr>
                <w:rFonts w:eastAsia="Times New Roman" w:cs="F"/>
                <w:bCs/>
                <w:sz w:val="24"/>
                <w:szCs w:val="24"/>
                <w:lang w:eastAsia="pl-PL"/>
              </w:rPr>
            </w:pPr>
            <w:r w:rsidRPr="0051590E">
              <w:rPr>
                <w:rFonts w:eastAsia="Times New Roman" w:cs="F"/>
                <w:bCs/>
                <w:sz w:val="24"/>
                <w:szCs w:val="24"/>
                <w:lang w:eastAsia="pl-PL"/>
              </w:rPr>
              <w:t xml:space="preserve">na boisko szkolne w </w:t>
            </w:r>
            <w:proofErr w:type="spellStart"/>
            <w:r w:rsidRPr="0051590E">
              <w:rPr>
                <w:rFonts w:eastAsia="Times New Roman" w:cs="F"/>
                <w:bCs/>
                <w:sz w:val="24"/>
                <w:szCs w:val="24"/>
                <w:lang w:eastAsia="pl-PL"/>
              </w:rPr>
              <w:t>Cielu</w:t>
            </w:r>
            <w:proofErr w:type="spellEnd"/>
          </w:p>
          <w:p w:rsidR="00FF01D0" w:rsidRPr="00FF01D0" w:rsidRDefault="0051590E" w:rsidP="00B733DD">
            <w:pPr>
              <w:widowControl w:val="0"/>
              <w:numPr>
                <w:ilvl w:val="0"/>
                <w:numId w:val="26"/>
              </w:numPr>
              <w:tabs>
                <w:tab w:val="left" w:pos="3975"/>
              </w:tabs>
              <w:suppressAutoHyphens/>
              <w:spacing w:after="0" w:line="240" w:lineRule="auto"/>
              <w:textAlignment w:val="baseline"/>
              <w:rPr>
                <w:rFonts w:eastAsia="Times New Roman" w:cs="F"/>
                <w:bCs/>
                <w:sz w:val="24"/>
                <w:szCs w:val="24"/>
                <w:lang w:eastAsia="pl-PL"/>
              </w:rPr>
            </w:pPr>
            <w:r w:rsidRPr="00FF01D0">
              <w:rPr>
                <w:rFonts w:eastAsia="Times New Roman" w:cs="F"/>
                <w:bCs/>
                <w:sz w:val="24"/>
                <w:szCs w:val="24"/>
                <w:lang w:eastAsia="pl-PL"/>
              </w:rPr>
              <w:t xml:space="preserve">do </w:t>
            </w:r>
            <w:proofErr w:type="spellStart"/>
            <w:r w:rsidRPr="00FF01D0">
              <w:rPr>
                <w:rFonts w:eastAsia="Times New Roman" w:cs="F"/>
                <w:bCs/>
                <w:sz w:val="24"/>
                <w:szCs w:val="24"/>
                <w:lang w:eastAsia="pl-PL"/>
              </w:rPr>
              <w:t>sal</w:t>
            </w:r>
            <w:r w:rsidR="00FF01D0" w:rsidRPr="00FF01D0">
              <w:rPr>
                <w:rFonts w:eastAsia="Times New Roman" w:cs="F"/>
                <w:bCs/>
                <w:sz w:val="24"/>
                <w:szCs w:val="24"/>
                <w:lang w:eastAsia="pl-PL"/>
              </w:rPr>
              <w:t>igimnastycznej</w:t>
            </w:r>
            <w:proofErr w:type="spellEnd"/>
            <w:r w:rsidR="00FF01D0" w:rsidRPr="00FF01D0">
              <w:rPr>
                <w:rFonts w:eastAsia="Times New Roman" w:cs="F"/>
                <w:bCs/>
                <w:sz w:val="24"/>
                <w:szCs w:val="24"/>
                <w:lang w:eastAsia="pl-PL"/>
              </w:rPr>
              <w:t xml:space="preserve"> w Szkole Podstawowej nr 31 w Bydgoszczy</w:t>
            </w:r>
          </w:p>
          <w:p w:rsidR="00FF01D0" w:rsidRPr="00FF01D0" w:rsidRDefault="00FF01D0" w:rsidP="00FF01D0">
            <w:pPr>
              <w:widowControl w:val="0"/>
              <w:numPr>
                <w:ilvl w:val="0"/>
                <w:numId w:val="26"/>
              </w:numPr>
              <w:tabs>
                <w:tab w:val="left" w:pos="3975"/>
              </w:tabs>
              <w:suppressAutoHyphens/>
              <w:spacing w:after="0" w:line="240" w:lineRule="auto"/>
              <w:textAlignment w:val="baseline"/>
              <w:rPr>
                <w:rFonts w:eastAsia="Times New Roman" w:cs="F"/>
                <w:bCs/>
                <w:sz w:val="24"/>
                <w:szCs w:val="24"/>
                <w:lang w:eastAsia="pl-PL"/>
              </w:rPr>
            </w:pPr>
            <w:r w:rsidRPr="00FF01D0">
              <w:rPr>
                <w:rFonts w:eastAsia="Times New Roman" w:cs="F"/>
                <w:bCs/>
                <w:sz w:val="24"/>
                <w:szCs w:val="24"/>
                <w:lang w:eastAsia="pl-PL"/>
              </w:rPr>
              <w:t xml:space="preserve">na boisko „Orlik” w </w:t>
            </w:r>
            <w:proofErr w:type="spellStart"/>
            <w:r w:rsidRPr="00FF01D0">
              <w:rPr>
                <w:rFonts w:eastAsia="Times New Roman" w:cs="F"/>
                <w:bCs/>
                <w:sz w:val="24"/>
                <w:szCs w:val="24"/>
                <w:lang w:eastAsia="pl-PL"/>
              </w:rPr>
              <w:t>Cielu</w:t>
            </w:r>
            <w:proofErr w:type="spellEnd"/>
          </w:p>
          <w:p w:rsidR="00FF01D0" w:rsidRPr="00FF01D0" w:rsidRDefault="00FF01D0" w:rsidP="00FF01D0">
            <w:pPr>
              <w:widowControl w:val="0"/>
              <w:numPr>
                <w:ilvl w:val="0"/>
                <w:numId w:val="26"/>
              </w:numPr>
              <w:tabs>
                <w:tab w:val="left" w:pos="3975"/>
              </w:tabs>
              <w:suppressAutoHyphens/>
              <w:spacing w:after="0" w:line="240" w:lineRule="auto"/>
              <w:textAlignment w:val="baseline"/>
              <w:rPr>
                <w:rFonts w:eastAsia="Times New Roman" w:cs="F"/>
                <w:bCs/>
                <w:sz w:val="24"/>
                <w:szCs w:val="24"/>
                <w:lang w:eastAsia="pl-PL"/>
              </w:rPr>
            </w:pPr>
            <w:r w:rsidRPr="00FF01D0">
              <w:rPr>
                <w:rFonts w:eastAsia="Times New Roman" w:cs="F"/>
                <w:bCs/>
                <w:sz w:val="24"/>
                <w:szCs w:val="24"/>
                <w:lang w:eastAsia="pl-PL"/>
              </w:rPr>
              <w:t xml:space="preserve">na siłownię zewnętrzną w </w:t>
            </w:r>
            <w:proofErr w:type="spellStart"/>
            <w:r w:rsidRPr="00FF01D0">
              <w:rPr>
                <w:rFonts w:eastAsia="Times New Roman" w:cs="F"/>
                <w:bCs/>
                <w:sz w:val="24"/>
                <w:szCs w:val="24"/>
                <w:lang w:eastAsia="pl-PL"/>
              </w:rPr>
              <w:t>Cielu</w:t>
            </w:r>
            <w:proofErr w:type="spellEnd"/>
          </w:p>
          <w:p w:rsidR="00FF01D0" w:rsidRPr="00FF01D0" w:rsidRDefault="00FF01D0" w:rsidP="00FF01D0">
            <w:pPr>
              <w:widowControl w:val="0"/>
              <w:numPr>
                <w:ilvl w:val="0"/>
                <w:numId w:val="26"/>
              </w:numPr>
              <w:tabs>
                <w:tab w:val="left" w:pos="3975"/>
              </w:tabs>
              <w:suppressAutoHyphens/>
              <w:spacing w:after="0" w:line="240" w:lineRule="auto"/>
              <w:textAlignment w:val="baseline"/>
              <w:rPr>
                <w:rFonts w:eastAsia="Times New Roman" w:cs="F"/>
                <w:bCs/>
                <w:sz w:val="24"/>
                <w:szCs w:val="24"/>
                <w:lang w:eastAsia="pl-PL"/>
              </w:rPr>
            </w:pPr>
            <w:r w:rsidRPr="00FF01D0">
              <w:rPr>
                <w:rFonts w:eastAsia="Times New Roman" w:cs="F"/>
                <w:bCs/>
                <w:sz w:val="24"/>
                <w:szCs w:val="24"/>
                <w:lang w:eastAsia="pl-PL"/>
              </w:rPr>
              <w:t>na stadion Polonii w Bydgoszczy</w:t>
            </w:r>
          </w:p>
          <w:p w:rsidR="00FF01D0" w:rsidRDefault="00FF01D0" w:rsidP="00FF01D0">
            <w:pPr>
              <w:widowControl w:val="0"/>
              <w:numPr>
                <w:ilvl w:val="0"/>
                <w:numId w:val="26"/>
              </w:numPr>
              <w:tabs>
                <w:tab w:val="left" w:pos="3975"/>
              </w:tabs>
              <w:suppressAutoHyphens/>
              <w:spacing w:after="0" w:line="240" w:lineRule="auto"/>
              <w:textAlignment w:val="baseline"/>
              <w:rPr>
                <w:rFonts w:eastAsia="Times New Roman" w:cs="F"/>
                <w:bCs/>
                <w:sz w:val="24"/>
                <w:szCs w:val="24"/>
                <w:lang w:eastAsia="pl-PL"/>
              </w:rPr>
            </w:pPr>
            <w:r w:rsidRPr="00FF01D0">
              <w:rPr>
                <w:rFonts w:eastAsia="Times New Roman" w:cs="F"/>
                <w:bCs/>
                <w:sz w:val="24"/>
                <w:szCs w:val="24"/>
                <w:lang w:eastAsia="pl-PL"/>
              </w:rPr>
              <w:t xml:space="preserve">do stadniny koni Olimpia </w:t>
            </w:r>
          </w:p>
          <w:p w:rsidR="0051590E" w:rsidRPr="00FF01D0" w:rsidRDefault="00FF01D0" w:rsidP="00FF01D0">
            <w:pPr>
              <w:widowControl w:val="0"/>
              <w:numPr>
                <w:ilvl w:val="0"/>
                <w:numId w:val="26"/>
              </w:numPr>
              <w:tabs>
                <w:tab w:val="left" w:pos="3975"/>
              </w:tabs>
              <w:suppressAutoHyphens/>
              <w:spacing w:after="0" w:line="240" w:lineRule="auto"/>
              <w:textAlignment w:val="baseline"/>
              <w:rPr>
                <w:rFonts w:eastAsia="Times New Roman" w:cs="F"/>
                <w:bCs/>
                <w:sz w:val="24"/>
                <w:szCs w:val="24"/>
                <w:lang w:eastAsia="pl-PL"/>
              </w:rPr>
            </w:pPr>
            <w:r w:rsidRPr="00FF01D0">
              <w:rPr>
                <w:rFonts w:eastAsia="Times New Roman" w:cs="F"/>
                <w:bCs/>
                <w:sz w:val="24"/>
                <w:szCs w:val="24"/>
                <w:lang w:eastAsia="pl-PL"/>
              </w:rPr>
              <w:t>Muzeum Mydła i Historii Brudu w Bydgoszczy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590E" w:rsidRDefault="00FF01D0" w:rsidP="00146140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01D0" w:rsidRPr="00FF01D0" w:rsidRDefault="00FF01D0" w:rsidP="00FF01D0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FF01D0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FF01D0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Lulińska</w:t>
            </w:r>
            <w:proofErr w:type="spellEnd"/>
            <w:r w:rsidRPr="00FF01D0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– Mączka</w:t>
            </w:r>
          </w:p>
          <w:p w:rsidR="00FF01D0" w:rsidRPr="00FF01D0" w:rsidRDefault="00FF01D0" w:rsidP="00FF01D0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FF01D0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K. Lewandowska</w:t>
            </w:r>
          </w:p>
          <w:p w:rsidR="00FF01D0" w:rsidRPr="00FF01D0" w:rsidRDefault="00FF01D0" w:rsidP="00FF01D0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FF01D0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J. Markowska</w:t>
            </w:r>
          </w:p>
          <w:p w:rsidR="00FF01D0" w:rsidRPr="00FF01D0" w:rsidRDefault="00FF01D0" w:rsidP="00FF01D0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FF01D0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Ż. Świetlik</w:t>
            </w:r>
          </w:p>
          <w:p w:rsidR="00FF01D0" w:rsidRPr="00FF01D0" w:rsidRDefault="00FF01D0" w:rsidP="00FF01D0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FF01D0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M. Gabryszewska</w:t>
            </w:r>
          </w:p>
          <w:p w:rsidR="0051590E" w:rsidRDefault="00FF01D0" w:rsidP="00FF01D0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F01D0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A.</w:t>
            </w:r>
            <w:r w:rsidR="002F3AE2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FF01D0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Mróz</w:t>
            </w:r>
          </w:p>
        </w:tc>
      </w:tr>
      <w:tr w:rsidR="00D55DA0" w:rsidTr="00FF01D0">
        <w:tc>
          <w:tcPr>
            <w:tcW w:w="6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55DA0" w:rsidRDefault="00146140" w:rsidP="00871B56">
            <w:pPr>
              <w:widowControl w:val="0"/>
              <w:tabs>
                <w:tab w:val="left" w:pos="3975"/>
              </w:tabs>
              <w:suppressAutoHyphens/>
              <w:spacing w:after="0" w:line="240" w:lineRule="auto"/>
              <w:textAlignment w:val="baseline"/>
            </w:pPr>
            <w:r w:rsidRPr="00146140">
              <w:rPr>
                <w:rFonts w:eastAsia="Times New Roman" w:cs="F"/>
                <w:bCs/>
                <w:sz w:val="24"/>
                <w:szCs w:val="24"/>
                <w:lang w:eastAsia="pl-PL"/>
              </w:rPr>
              <w:t xml:space="preserve">Ogłoszenie konkursu </w:t>
            </w:r>
            <w:proofErr w:type="spellStart"/>
            <w:r w:rsidRPr="00146140">
              <w:rPr>
                <w:rFonts w:eastAsia="Times New Roman" w:cs="F"/>
                <w:bCs/>
                <w:sz w:val="24"/>
                <w:szCs w:val="24"/>
                <w:lang w:eastAsia="pl-PL"/>
              </w:rPr>
              <w:t>techniczno</w:t>
            </w:r>
            <w:proofErr w:type="spellEnd"/>
            <w:r w:rsidRPr="00146140">
              <w:rPr>
                <w:rFonts w:eastAsia="Times New Roman" w:cs="F"/>
                <w:bCs/>
                <w:sz w:val="24"/>
                <w:szCs w:val="24"/>
                <w:lang w:eastAsia="pl-PL"/>
              </w:rPr>
              <w:t xml:space="preserve"> – fotograficznego „Wędrujący ziemniak” dla dzieci i ich rodziców</w:t>
            </w:r>
            <w:r w:rsidR="00D55DA0">
              <w:rPr>
                <w:rFonts w:eastAsia="SimSun" w:cs="F"/>
                <w:sz w:val="24"/>
              </w:rPr>
              <w:br/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55DA0" w:rsidRDefault="00146140" w:rsidP="00146140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4 w</w:t>
            </w:r>
            <w:r w:rsidR="00D55DA0">
              <w:rPr>
                <w:rFonts w:eastAsia="Times New Roman" w:cs="Times New Roman"/>
                <w:sz w:val="24"/>
                <w:szCs w:val="24"/>
                <w:lang w:eastAsia="pl-PL"/>
              </w:rPr>
              <w:t>rze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śnia</w:t>
            </w:r>
          </w:p>
        </w:tc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55DA0" w:rsidRDefault="00146140" w:rsidP="00871B56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J. Markowska </w:t>
            </w:r>
          </w:p>
          <w:p w:rsidR="00146140" w:rsidRDefault="00146140" w:rsidP="00871B56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M. Gabryszewska</w:t>
            </w:r>
          </w:p>
        </w:tc>
      </w:tr>
      <w:tr w:rsidR="00D55DA0" w:rsidTr="00FF01D0">
        <w:tc>
          <w:tcPr>
            <w:tcW w:w="6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55DA0" w:rsidRDefault="00D55DA0" w:rsidP="00871B56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Dzień Przedszkolaka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55DA0" w:rsidRPr="0004208F" w:rsidRDefault="0004208F" w:rsidP="0004208F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20 w</w:t>
            </w:r>
            <w:r w:rsidR="00C95538">
              <w:rPr>
                <w:rFonts w:eastAsia="Times New Roman" w:cs="Times New Roman"/>
                <w:sz w:val="24"/>
                <w:szCs w:val="24"/>
                <w:lang w:eastAsia="pl-PL"/>
              </w:rPr>
              <w:t>rześnia</w:t>
            </w:r>
          </w:p>
        </w:tc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55DA0" w:rsidRDefault="0004208F" w:rsidP="0004208F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A. </w:t>
            </w:r>
            <w:r w:rsidRPr="0004208F">
              <w:rPr>
                <w:rFonts w:eastAsia="Times New Roman" w:cs="Times New Roman"/>
                <w:sz w:val="24"/>
                <w:szCs w:val="24"/>
                <w:lang w:eastAsia="pl-PL"/>
              </w:rPr>
              <w:t>Mróz</w:t>
            </w:r>
          </w:p>
          <w:p w:rsidR="0004208F" w:rsidRPr="0004208F" w:rsidRDefault="0004208F" w:rsidP="0004208F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Lulińska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- Mączka</w:t>
            </w:r>
          </w:p>
        </w:tc>
      </w:tr>
      <w:tr w:rsidR="0004208F" w:rsidTr="00FF01D0">
        <w:tc>
          <w:tcPr>
            <w:tcW w:w="6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208F" w:rsidRDefault="0004208F" w:rsidP="0004208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Festyn sportowo – rekreacyjny</w:t>
            </w:r>
            <w:r w:rsidRPr="0014614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z rodzicami „Święto pieczonego ziemniaka”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208F" w:rsidRDefault="0004208F" w:rsidP="0004208F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21 w</w:t>
            </w:r>
            <w:r w:rsidR="00492881">
              <w:rPr>
                <w:rFonts w:eastAsia="Times New Roman" w:cs="Times New Roman"/>
                <w:sz w:val="24"/>
                <w:szCs w:val="24"/>
                <w:lang w:eastAsia="pl-PL"/>
              </w:rPr>
              <w:t>rześnia</w:t>
            </w:r>
          </w:p>
          <w:p w:rsidR="0004208F" w:rsidRDefault="0004208F" w:rsidP="0004208F">
            <w:pPr>
              <w:widowControl w:val="0"/>
              <w:suppressAutoHyphens/>
              <w:spacing w:after="0" w:line="288" w:lineRule="auto"/>
              <w:textAlignment w:val="baseline"/>
            </w:pPr>
          </w:p>
          <w:p w:rsidR="0004208F" w:rsidRDefault="0004208F" w:rsidP="0004208F">
            <w:pPr>
              <w:widowControl w:val="0"/>
              <w:suppressAutoHyphens/>
              <w:spacing w:after="0" w:line="288" w:lineRule="auto"/>
              <w:textAlignment w:val="baseline"/>
            </w:pPr>
          </w:p>
        </w:tc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208F" w:rsidRDefault="0004208F" w:rsidP="0004208F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M. Gabryszewska</w:t>
            </w:r>
          </w:p>
          <w:p w:rsidR="0004208F" w:rsidRDefault="0004208F" w:rsidP="0004208F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J. Markowska</w:t>
            </w:r>
          </w:p>
        </w:tc>
      </w:tr>
      <w:tr w:rsidR="00CA0A73" w:rsidTr="00FF01D0">
        <w:tc>
          <w:tcPr>
            <w:tcW w:w="6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A0A73" w:rsidRDefault="00CA0A73" w:rsidP="0004208F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Spotkanie z nauczycielem W - F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A0A73" w:rsidRDefault="008E09BC" w:rsidP="0004208F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A0A73" w:rsidRDefault="00CA0A73" w:rsidP="0004208F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Ż. Świetlik</w:t>
            </w:r>
          </w:p>
        </w:tc>
      </w:tr>
      <w:tr w:rsidR="0004208F" w:rsidTr="00FF01D0">
        <w:tc>
          <w:tcPr>
            <w:tcW w:w="62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208F" w:rsidRDefault="00492881" w:rsidP="0004208F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492881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Przedszkolny konkurs talentów „Ja się wcale nie chwalę, ja po prostu mam talent”</w:t>
            </w:r>
          </w:p>
          <w:p w:rsidR="006372F5" w:rsidRDefault="006372F5" w:rsidP="0004208F">
            <w:pPr>
              <w:widowControl w:val="0"/>
              <w:suppressAutoHyphens/>
              <w:spacing w:after="0" w:line="288" w:lineRule="auto"/>
              <w:textAlignment w:val="baseline"/>
            </w:pPr>
          </w:p>
        </w:tc>
        <w:tc>
          <w:tcPr>
            <w:tcW w:w="4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208F" w:rsidRPr="005B715E" w:rsidRDefault="00492881" w:rsidP="0004208F">
            <w:pPr>
              <w:widowControl w:val="0"/>
              <w:suppressAutoHyphens/>
              <w:spacing w:after="0" w:line="288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października</w:t>
            </w:r>
            <w:r w:rsidR="0004208F" w:rsidRPr="005B71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208F" w:rsidRDefault="006372F5" w:rsidP="0004208F">
            <w:pPr>
              <w:widowControl w:val="0"/>
              <w:suppressAutoHyphens/>
              <w:spacing w:after="0" w:line="288" w:lineRule="auto"/>
              <w:textAlignment w:val="baseline"/>
            </w:pPr>
            <w:r w:rsidRPr="006372F5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6372F5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Lulińska</w:t>
            </w:r>
            <w:proofErr w:type="spellEnd"/>
            <w:r w:rsidRPr="006372F5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- Mączka</w:t>
            </w:r>
            <w:r w:rsidR="0004208F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br/>
              <w:t>Ż. Świetlik</w:t>
            </w:r>
          </w:p>
        </w:tc>
      </w:tr>
      <w:tr w:rsidR="006372F5" w:rsidTr="00FF01D0">
        <w:tc>
          <w:tcPr>
            <w:tcW w:w="6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372F5" w:rsidRPr="00B05317" w:rsidRDefault="006372F5" w:rsidP="006372F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  <w:r w:rsidRPr="00B05317">
              <w:rPr>
                <w:rFonts w:eastAsia="SimSun" w:cs="F"/>
                <w:bCs/>
                <w:sz w:val="24"/>
                <w:szCs w:val="24"/>
                <w:lang w:eastAsia="pl-PL"/>
              </w:rPr>
              <w:t>Pasowanie na przedszkolaka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372F5" w:rsidRPr="00B05317" w:rsidRDefault="006372F5" w:rsidP="006372F5">
            <w:pPr>
              <w:widowControl w:val="0"/>
              <w:suppressAutoHyphens/>
              <w:spacing w:after="0" w:line="288" w:lineRule="auto"/>
              <w:textAlignment w:val="baseline"/>
              <w:rPr>
                <w:sz w:val="24"/>
                <w:szCs w:val="24"/>
              </w:rPr>
            </w:pPr>
            <w:r>
              <w:rPr>
                <w:rFonts w:eastAsia="SimSun" w:cs="F"/>
                <w:sz w:val="24"/>
                <w:szCs w:val="24"/>
              </w:rPr>
              <w:t>25</w:t>
            </w:r>
            <w:r w:rsidRPr="00B05317">
              <w:rPr>
                <w:rFonts w:eastAsia="SimSun" w:cs="F"/>
                <w:sz w:val="24"/>
                <w:szCs w:val="24"/>
              </w:rPr>
              <w:t xml:space="preserve"> października</w:t>
            </w:r>
          </w:p>
        </w:tc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372F5" w:rsidRDefault="006372F5" w:rsidP="006372F5">
            <w:pPr>
              <w:widowControl w:val="0"/>
              <w:suppressAutoHyphens/>
              <w:spacing w:after="0" w:line="288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Dolska</w:t>
            </w:r>
          </w:p>
          <w:p w:rsidR="006372F5" w:rsidRPr="006372F5" w:rsidRDefault="006372F5" w:rsidP="006372F5">
            <w:pPr>
              <w:widowControl w:val="0"/>
              <w:suppressAutoHyphens/>
              <w:spacing w:after="0" w:line="288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Kubiak</w:t>
            </w:r>
          </w:p>
        </w:tc>
      </w:tr>
      <w:tr w:rsidR="006372F5" w:rsidTr="00FF01D0">
        <w:tc>
          <w:tcPr>
            <w:tcW w:w="6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372F5" w:rsidRDefault="006372F5" w:rsidP="006372F5">
            <w:pPr>
              <w:widowControl w:val="0"/>
              <w:tabs>
                <w:tab w:val="left" w:pos="14760"/>
              </w:tabs>
              <w:suppressAutoHyphens/>
              <w:spacing w:after="0" w:line="240" w:lineRule="auto"/>
              <w:textAlignment w:val="baseline"/>
            </w:pPr>
            <w:r w:rsidRPr="00492881">
              <w:rPr>
                <w:rFonts w:eastAsia="Times New Roman" w:cs="F"/>
                <w:bCs/>
                <w:sz w:val="24"/>
                <w:szCs w:val="24"/>
                <w:lang w:eastAsia="pl-PL"/>
              </w:rPr>
              <w:t>„</w:t>
            </w:r>
            <w:proofErr w:type="spellStart"/>
            <w:r w:rsidRPr="00492881">
              <w:rPr>
                <w:rFonts w:eastAsia="Times New Roman" w:cs="F"/>
                <w:bCs/>
                <w:sz w:val="24"/>
                <w:szCs w:val="24"/>
                <w:lang w:eastAsia="pl-PL"/>
              </w:rPr>
              <w:t>Pumpkin</w:t>
            </w:r>
            <w:proofErr w:type="spellEnd"/>
            <w:r w:rsidRPr="00492881">
              <w:rPr>
                <w:rFonts w:eastAsia="Times New Roman" w:cs="F"/>
                <w:bCs/>
                <w:sz w:val="24"/>
                <w:szCs w:val="24"/>
                <w:lang w:eastAsia="pl-PL"/>
              </w:rPr>
              <w:t xml:space="preserve"> Day, czyli Święto Dyni – zdrowo, sportowo i </w:t>
            </w:r>
            <w:r w:rsidRPr="00492881">
              <w:rPr>
                <w:rFonts w:eastAsia="Times New Roman" w:cs="F"/>
                <w:bCs/>
                <w:sz w:val="24"/>
                <w:szCs w:val="24"/>
                <w:lang w:eastAsia="pl-PL"/>
              </w:rPr>
              <w:lastRenderedPageBreak/>
              <w:t>pomarańczowo”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372F5" w:rsidRDefault="006372F5" w:rsidP="006372F5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31 października</w:t>
            </w:r>
          </w:p>
          <w:p w:rsidR="00CA0A73" w:rsidRDefault="00CA0A73" w:rsidP="006372F5">
            <w:pPr>
              <w:widowControl w:val="0"/>
              <w:suppressAutoHyphens/>
              <w:spacing w:after="0" w:line="288" w:lineRule="auto"/>
              <w:textAlignment w:val="baseline"/>
            </w:pPr>
          </w:p>
        </w:tc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372F5" w:rsidRPr="00492881" w:rsidRDefault="006372F5" w:rsidP="006372F5">
            <w:pPr>
              <w:widowControl w:val="0"/>
              <w:suppressAutoHyphens/>
              <w:spacing w:after="0" w:line="288" w:lineRule="auto"/>
              <w:textAlignment w:val="baseline"/>
              <w:rPr>
                <w:sz w:val="24"/>
              </w:rPr>
            </w:pPr>
            <w:r w:rsidRPr="00492881">
              <w:rPr>
                <w:sz w:val="24"/>
              </w:rPr>
              <w:lastRenderedPageBreak/>
              <w:t>A.</w:t>
            </w:r>
            <w:r>
              <w:rPr>
                <w:sz w:val="24"/>
              </w:rPr>
              <w:t xml:space="preserve"> </w:t>
            </w:r>
            <w:r w:rsidRPr="00492881">
              <w:rPr>
                <w:sz w:val="24"/>
              </w:rPr>
              <w:t>Dolska</w:t>
            </w:r>
          </w:p>
          <w:p w:rsidR="006372F5" w:rsidRDefault="006372F5" w:rsidP="006372F5">
            <w:pPr>
              <w:widowControl w:val="0"/>
              <w:suppressAutoHyphens/>
              <w:spacing w:after="0" w:line="288" w:lineRule="auto"/>
              <w:textAlignment w:val="baseline"/>
            </w:pPr>
            <w:r w:rsidRPr="00492881">
              <w:rPr>
                <w:sz w:val="24"/>
              </w:rPr>
              <w:lastRenderedPageBreak/>
              <w:t>A. Kozicka</w:t>
            </w:r>
          </w:p>
        </w:tc>
      </w:tr>
      <w:tr w:rsidR="00CA0A73" w:rsidTr="00FF01D0">
        <w:tc>
          <w:tcPr>
            <w:tcW w:w="6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A0A73" w:rsidRPr="00492881" w:rsidRDefault="00CA0A73" w:rsidP="006372F5">
            <w:pPr>
              <w:widowControl w:val="0"/>
              <w:tabs>
                <w:tab w:val="left" w:pos="14760"/>
              </w:tabs>
              <w:suppressAutoHyphens/>
              <w:spacing w:after="0" w:line="240" w:lineRule="auto"/>
              <w:textAlignment w:val="baseline"/>
              <w:rPr>
                <w:rFonts w:eastAsia="Times New Roman" w:cs="F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F"/>
                <w:bCs/>
                <w:sz w:val="24"/>
                <w:szCs w:val="24"/>
                <w:lang w:eastAsia="pl-PL"/>
              </w:rPr>
              <w:lastRenderedPageBreak/>
              <w:t>Spotkanie z trenerem judo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A0A73" w:rsidRDefault="00CA0A73" w:rsidP="006372F5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A0A73" w:rsidRPr="00492881" w:rsidRDefault="00CA0A73" w:rsidP="006372F5">
            <w:pPr>
              <w:widowControl w:val="0"/>
              <w:suppressAutoHyphens/>
              <w:spacing w:after="0" w:line="288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J. Markowska</w:t>
            </w:r>
          </w:p>
        </w:tc>
      </w:tr>
      <w:tr w:rsidR="00CA0A73" w:rsidTr="00FF01D0">
        <w:trPr>
          <w:trHeight w:val="385"/>
        </w:trPr>
        <w:tc>
          <w:tcPr>
            <w:tcW w:w="6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A0A73" w:rsidRPr="006372F5" w:rsidRDefault="00CA0A73" w:rsidP="006372F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bCs/>
                <w:sz w:val="24"/>
                <w:szCs w:val="24"/>
              </w:rPr>
            </w:pPr>
            <w:r>
              <w:rPr>
                <w:rFonts w:ascii="Calibri" w:eastAsia="SimSun" w:hAnsi="Calibri" w:cs="F"/>
                <w:bCs/>
                <w:sz w:val="24"/>
                <w:szCs w:val="24"/>
              </w:rPr>
              <w:t>Mikołajki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A0A73" w:rsidRPr="00CA0A73" w:rsidRDefault="00CA0A73" w:rsidP="00CA0A73">
            <w:pPr>
              <w:widowControl w:val="0"/>
              <w:suppressAutoHyphens/>
              <w:spacing w:after="0" w:line="288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Pr="00CA0A73">
              <w:rPr>
                <w:sz w:val="24"/>
                <w:szCs w:val="24"/>
              </w:rPr>
              <w:t>grudnia</w:t>
            </w:r>
          </w:p>
        </w:tc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A0A73" w:rsidRDefault="008D451C" w:rsidP="00CA0A73">
            <w:pPr>
              <w:widowControl w:val="0"/>
              <w:suppressAutoHyphens/>
              <w:spacing w:after="0" w:line="288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Gabryszewska</w:t>
            </w:r>
          </w:p>
          <w:p w:rsidR="00CA0A73" w:rsidRPr="00CA0A73" w:rsidRDefault="008D451C" w:rsidP="00CA0A73">
            <w:pPr>
              <w:widowControl w:val="0"/>
              <w:suppressAutoHyphens/>
              <w:spacing w:after="0" w:line="288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Markowska</w:t>
            </w:r>
            <w:bookmarkStart w:id="1" w:name="_GoBack"/>
            <w:bookmarkEnd w:id="1"/>
          </w:p>
        </w:tc>
      </w:tr>
      <w:tr w:rsidR="006372F5" w:rsidTr="00FF01D0">
        <w:tc>
          <w:tcPr>
            <w:tcW w:w="62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372F5" w:rsidRPr="005B715E" w:rsidRDefault="0070682E" w:rsidP="0070682E">
            <w:pPr>
              <w:widowControl w:val="0"/>
              <w:suppressAutoHyphens/>
              <w:spacing w:after="0" w:line="288" w:lineRule="auto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Zaangażowanie  w akcję świąteczną dla Zespołu Szkół nr 33 W Bydgoszczy</w:t>
            </w:r>
          </w:p>
        </w:tc>
        <w:tc>
          <w:tcPr>
            <w:tcW w:w="4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372F5" w:rsidRPr="005B715E" w:rsidRDefault="008E09BC" w:rsidP="006372F5">
            <w:pPr>
              <w:widowControl w:val="0"/>
              <w:suppressAutoHyphens/>
              <w:spacing w:after="0" w:line="288" w:lineRule="auto"/>
              <w:textAlignment w:val="baseline"/>
              <w:rPr>
                <w:sz w:val="24"/>
                <w:szCs w:val="24"/>
              </w:rPr>
            </w:pPr>
            <w:r w:rsidRPr="005B715E">
              <w:rPr>
                <w:sz w:val="24"/>
                <w:szCs w:val="24"/>
              </w:rPr>
              <w:t>G</w:t>
            </w:r>
            <w:r w:rsidR="006372F5" w:rsidRPr="005B715E">
              <w:rPr>
                <w:sz w:val="24"/>
                <w:szCs w:val="24"/>
              </w:rPr>
              <w:t>rudzień</w:t>
            </w:r>
          </w:p>
        </w:tc>
        <w:tc>
          <w:tcPr>
            <w:tcW w:w="42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372F5" w:rsidRPr="005B715E" w:rsidRDefault="0070682E" w:rsidP="006372F5">
            <w:pPr>
              <w:widowControl w:val="0"/>
              <w:suppressAutoHyphens/>
              <w:spacing w:after="0" w:line="288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Jakubowska</w:t>
            </w:r>
          </w:p>
        </w:tc>
      </w:tr>
      <w:tr w:rsidR="006372F5" w:rsidTr="00FF01D0">
        <w:tc>
          <w:tcPr>
            <w:tcW w:w="6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372F5" w:rsidRDefault="006372F5" w:rsidP="006372F5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Jasełka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372F5" w:rsidRDefault="0070682E" w:rsidP="006372F5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12</w:t>
            </w:r>
            <w:r w:rsidR="006372F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grudnia</w:t>
            </w:r>
          </w:p>
          <w:p w:rsidR="006372F5" w:rsidRDefault="0070682E" w:rsidP="006372F5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13</w:t>
            </w:r>
            <w:r w:rsidR="006372F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grudnia</w:t>
            </w:r>
          </w:p>
          <w:p w:rsidR="006372F5" w:rsidRDefault="0070682E" w:rsidP="006372F5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14</w:t>
            </w:r>
            <w:r w:rsidR="006372F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grudnia</w:t>
            </w:r>
          </w:p>
        </w:tc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372F5" w:rsidRDefault="0070682E" w:rsidP="006372F5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Stokrotki</w:t>
            </w:r>
            <w:r w:rsidR="006372F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,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Sówki</w:t>
            </w:r>
          </w:p>
          <w:p w:rsidR="006372F5" w:rsidRDefault="006372F5" w:rsidP="006372F5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Jagódki , </w:t>
            </w:r>
            <w:r w:rsidR="0070682E">
              <w:rPr>
                <w:rFonts w:eastAsia="Times New Roman" w:cs="Times New Roman"/>
                <w:sz w:val="24"/>
                <w:szCs w:val="24"/>
                <w:lang w:eastAsia="pl-PL"/>
              </w:rPr>
              <w:t>Niedźwiadki</w:t>
            </w:r>
          </w:p>
          <w:p w:rsidR="006372F5" w:rsidRDefault="0070682E" w:rsidP="006372F5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Żabki</w:t>
            </w:r>
          </w:p>
        </w:tc>
      </w:tr>
      <w:tr w:rsidR="00CA0A73" w:rsidTr="00FF01D0">
        <w:tc>
          <w:tcPr>
            <w:tcW w:w="6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A0A73" w:rsidRDefault="00CA0A73" w:rsidP="006372F5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Spotkanie z instruktorką zumby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A0A73" w:rsidRDefault="00CA0A73" w:rsidP="006372F5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A0A73" w:rsidRDefault="00CA0A73" w:rsidP="006372F5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M. Gabryszewska</w:t>
            </w:r>
          </w:p>
        </w:tc>
      </w:tr>
      <w:tr w:rsidR="00C95538" w:rsidTr="00FF01D0">
        <w:tc>
          <w:tcPr>
            <w:tcW w:w="6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95538" w:rsidRDefault="00C95538" w:rsidP="006372F5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„Dzień Czyściocha”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95538" w:rsidRDefault="00C95538" w:rsidP="006372F5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11 stycznia</w:t>
            </w:r>
          </w:p>
        </w:tc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95538" w:rsidRDefault="00C95538" w:rsidP="006372F5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A. Mróz</w:t>
            </w:r>
          </w:p>
          <w:p w:rsidR="00C95538" w:rsidRDefault="00C95538" w:rsidP="006372F5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I. Kubiak</w:t>
            </w:r>
          </w:p>
        </w:tc>
      </w:tr>
      <w:tr w:rsidR="006372F5" w:rsidTr="00FF01D0">
        <w:tc>
          <w:tcPr>
            <w:tcW w:w="6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372F5" w:rsidRDefault="006372F5" w:rsidP="006372F5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Dzień Babci i Dziadka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372F5" w:rsidRDefault="006372F5" w:rsidP="006372F5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23 stycznia</w:t>
            </w:r>
          </w:p>
          <w:p w:rsidR="006372F5" w:rsidRDefault="006372F5" w:rsidP="006372F5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24 stycznia</w:t>
            </w:r>
          </w:p>
          <w:p w:rsidR="006372F5" w:rsidRDefault="006372F5" w:rsidP="006372F5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25 stycznia</w:t>
            </w:r>
          </w:p>
        </w:tc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0682E" w:rsidRPr="0070682E" w:rsidRDefault="0070682E" w:rsidP="0070682E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0682E">
              <w:rPr>
                <w:rFonts w:eastAsia="Times New Roman" w:cs="Times New Roman"/>
                <w:sz w:val="24"/>
                <w:szCs w:val="24"/>
                <w:lang w:eastAsia="pl-PL"/>
              </w:rPr>
              <w:t>Stokrotki , Sówki</w:t>
            </w:r>
          </w:p>
          <w:p w:rsidR="0070682E" w:rsidRPr="0070682E" w:rsidRDefault="0070682E" w:rsidP="0070682E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0682E">
              <w:rPr>
                <w:rFonts w:eastAsia="Times New Roman" w:cs="Times New Roman"/>
                <w:sz w:val="24"/>
                <w:szCs w:val="24"/>
                <w:lang w:eastAsia="pl-PL"/>
              </w:rPr>
              <w:t>Jagódki , Niedźwiadki</w:t>
            </w:r>
          </w:p>
          <w:p w:rsidR="006372F5" w:rsidRDefault="0070682E" w:rsidP="0070682E">
            <w:pPr>
              <w:widowControl w:val="0"/>
              <w:suppressAutoHyphens/>
              <w:spacing w:after="0" w:line="288" w:lineRule="auto"/>
              <w:textAlignment w:val="baseline"/>
            </w:pPr>
            <w:r w:rsidRPr="0070682E">
              <w:rPr>
                <w:rFonts w:eastAsia="Times New Roman" w:cs="Times New Roman"/>
                <w:sz w:val="24"/>
                <w:szCs w:val="24"/>
                <w:lang w:eastAsia="pl-PL"/>
              </w:rPr>
              <w:t>Żabki</w:t>
            </w:r>
          </w:p>
        </w:tc>
      </w:tr>
      <w:tr w:rsidR="006372F5" w:rsidTr="00FF01D0">
        <w:tc>
          <w:tcPr>
            <w:tcW w:w="6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372F5" w:rsidRDefault="006372F5" w:rsidP="006372F5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Bal karnawałowy</w:t>
            </w:r>
            <w:r w:rsidR="00C5089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oraz przedstawienie bajki pt. „Jaś i Małgosia „ w wykonaniu pracowników przedszkola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372F5" w:rsidRDefault="00C50892" w:rsidP="006372F5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  <w:r w:rsidR="006372F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luty </w:t>
            </w:r>
          </w:p>
        </w:tc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372F5" w:rsidRDefault="00C50892" w:rsidP="006372F5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A. Mróz</w:t>
            </w:r>
          </w:p>
          <w:p w:rsidR="00C50892" w:rsidRDefault="00C50892" w:rsidP="006372F5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Ż. Świetlik</w:t>
            </w:r>
          </w:p>
        </w:tc>
      </w:tr>
      <w:tr w:rsidR="00221F1F" w:rsidTr="00FF01D0">
        <w:tc>
          <w:tcPr>
            <w:tcW w:w="6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21F1F" w:rsidRPr="006372F5" w:rsidRDefault="00221F1F" w:rsidP="00221F1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bCs/>
                <w:sz w:val="24"/>
                <w:szCs w:val="24"/>
              </w:rPr>
            </w:pPr>
            <w:r w:rsidRPr="006372F5">
              <w:rPr>
                <w:rFonts w:ascii="Calibri" w:eastAsia="SimSun" w:hAnsi="Calibri" w:cs="F"/>
                <w:bCs/>
                <w:sz w:val="24"/>
                <w:szCs w:val="24"/>
              </w:rPr>
              <w:t xml:space="preserve">Zorganizowanie Zimowej </w:t>
            </w:r>
          </w:p>
          <w:p w:rsidR="00221F1F" w:rsidRPr="006372F5" w:rsidRDefault="00221F1F" w:rsidP="00221F1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bCs/>
                <w:sz w:val="24"/>
                <w:szCs w:val="24"/>
              </w:rPr>
            </w:pPr>
            <w:r w:rsidRPr="006372F5">
              <w:rPr>
                <w:rFonts w:ascii="Calibri" w:eastAsia="SimSun" w:hAnsi="Calibri" w:cs="F"/>
                <w:bCs/>
                <w:sz w:val="24"/>
                <w:szCs w:val="24"/>
              </w:rPr>
              <w:t xml:space="preserve">Olimpiady Przedszkolnej </w:t>
            </w:r>
          </w:p>
          <w:p w:rsidR="00221F1F" w:rsidRPr="00B05317" w:rsidRDefault="00221F1F" w:rsidP="00221F1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21F1F" w:rsidRPr="00B05317" w:rsidRDefault="00221F1F" w:rsidP="00221F1F">
            <w:pPr>
              <w:widowControl w:val="0"/>
              <w:suppressAutoHyphens/>
              <w:spacing w:after="0" w:line="288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luty</w:t>
            </w:r>
          </w:p>
        </w:tc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21F1F" w:rsidRDefault="00221F1F" w:rsidP="00221F1F">
            <w:pPr>
              <w:widowControl w:val="0"/>
              <w:suppressAutoHyphens/>
              <w:spacing w:after="0" w:line="288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Dolska</w:t>
            </w:r>
          </w:p>
          <w:p w:rsidR="00221F1F" w:rsidRPr="006372F5" w:rsidRDefault="00221F1F" w:rsidP="00221F1F">
            <w:pPr>
              <w:widowControl w:val="0"/>
              <w:suppressAutoHyphens/>
              <w:spacing w:after="0" w:line="288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Kubiak</w:t>
            </w:r>
          </w:p>
        </w:tc>
      </w:tr>
      <w:tr w:rsidR="00221F1F" w:rsidTr="00FF01D0">
        <w:tc>
          <w:tcPr>
            <w:tcW w:w="6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21F1F" w:rsidRDefault="00221F1F" w:rsidP="00221F1F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Spotkanie z instruktorem tańca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21F1F" w:rsidRDefault="00221F1F" w:rsidP="00221F1F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21F1F" w:rsidRDefault="00221F1F" w:rsidP="00221F1F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A. Mróz</w:t>
            </w:r>
          </w:p>
        </w:tc>
      </w:tr>
      <w:tr w:rsidR="00221F1F" w:rsidTr="00FF01D0">
        <w:tc>
          <w:tcPr>
            <w:tcW w:w="6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21F1F" w:rsidRDefault="00221F1F" w:rsidP="00221F1F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SimSun" w:cs="F"/>
                <w:sz w:val="24"/>
                <w:szCs w:val="24"/>
              </w:rPr>
            </w:pPr>
            <w:r>
              <w:rPr>
                <w:rFonts w:eastAsia="SimSun" w:cs="F"/>
                <w:sz w:val="24"/>
                <w:szCs w:val="24"/>
              </w:rPr>
              <w:t>Powitanie Pierwszego Dnia Wiosny „Podchody w lesie”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21F1F" w:rsidRDefault="00221F1F" w:rsidP="00221F1F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SimSun" w:cs="F"/>
                <w:sz w:val="24"/>
                <w:szCs w:val="24"/>
              </w:rPr>
            </w:pPr>
            <w:r>
              <w:rPr>
                <w:rFonts w:eastAsia="SimSun" w:cs="F"/>
                <w:sz w:val="24"/>
                <w:szCs w:val="24"/>
              </w:rPr>
              <w:t>21 marca</w:t>
            </w:r>
          </w:p>
        </w:tc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21F1F" w:rsidRDefault="00221F1F" w:rsidP="00221F1F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SimSun" w:cs="F"/>
                <w:sz w:val="24"/>
                <w:szCs w:val="24"/>
              </w:rPr>
            </w:pPr>
            <w:r>
              <w:rPr>
                <w:rFonts w:eastAsia="SimSun" w:cs="F"/>
                <w:sz w:val="24"/>
                <w:szCs w:val="24"/>
              </w:rPr>
              <w:t>J. Markowska</w:t>
            </w:r>
          </w:p>
          <w:p w:rsidR="00221F1F" w:rsidRDefault="00221F1F" w:rsidP="00221F1F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SimSun" w:cs="F"/>
                <w:sz w:val="24"/>
                <w:szCs w:val="24"/>
              </w:rPr>
            </w:pPr>
            <w:r>
              <w:rPr>
                <w:rFonts w:eastAsia="SimSun" w:cs="F"/>
                <w:sz w:val="24"/>
                <w:szCs w:val="24"/>
              </w:rPr>
              <w:t>M. Gabryszewska</w:t>
            </w:r>
          </w:p>
        </w:tc>
      </w:tr>
      <w:tr w:rsidR="00221F1F" w:rsidTr="00FF01D0">
        <w:tc>
          <w:tcPr>
            <w:tcW w:w="6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21F1F" w:rsidRDefault="00221F1F" w:rsidP="00221F1F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SimSun" w:cs="F"/>
                <w:sz w:val="24"/>
                <w:szCs w:val="24"/>
              </w:rPr>
            </w:pPr>
            <w:r>
              <w:rPr>
                <w:rFonts w:eastAsia="SimSun" w:cs="F"/>
                <w:sz w:val="24"/>
                <w:szCs w:val="24"/>
              </w:rPr>
              <w:t>Śniadanie Wielkanocne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21F1F" w:rsidRDefault="00221F1F" w:rsidP="00221F1F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SimSun" w:cs="F"/>
                <w:sz w:val="24"/>
                <w:szCs w:val="24"/>
              </w:rPr>
            </w:pPr>
            <w:r>
              <w:rPr>
                <w:rFonts w:eastAsia="SimSun" w:cs="F"/>
                <w:sz w:val="24"/>
                <w:szCs w:val="24"/>
              </w:rPr>
              <w:t>27 marca</w:t>
            </w:r>
          </w:p>
        </w:tc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21F1F" w:rsidRDefault="00221F1F" w:rsidP="00221F1F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SimSun" w:cs="F"/>
                <w:sz w:val="24"/>
                <w:szCs w:val="24"/>
              </w:rPr>
            </w:pPr>
            <w:r>
              <w:rPr>
                <w:rFonts w:eastAsia="SimSun" w:cs="F"/>
                <w:sz w:val="24"/>
                <w:szCs w:val="24"/>
              </w:rPr>
              <w:t>Wszyscy nauczyciele</w:t>
            </w:r>
          </w:p>
        </w:tc>
      </w:tr>
      <w:tr w:rsidR="00221F1F" w:rsidTr="00FF01D0">
        <w:tc>
          <w:tcPr>
            <w:tcW w:w="6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21F1F" w:rsidRDefault="00221F1F" w:rsidP="00221F1F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SimSun" w:cs="F"/>
                <w:sz w:val="24"/>
                <w:szCs w:val="24"/>
              </w:rPr>
            </w:pPr>
            <w:r>
              <w:rPr>
                <w:rFonts w:eastAsia="SimSun" w:cs="F"/>
                <w:sz w:val="24"/>
                <w:szCs w:val="24"/>
              </w:rPr>
              <w:t>Spotkanie z ratownikiem medycznym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21F1F" w:rsidRDefault="00221F1F" w:rsidP="00221F1F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SimSun" w:cs="F"/>
                <w:sz w:val="24"/>
                <w:szCs w:val="24"/>
              </w:rPr>
            </w:pPr>
            <w:r>
              <w:rPr>
                <w:rFonts w:eastAsia="SimSun" w:cs="F"/>
                <w:sz w:val="24"/>
                <w:szCs w:val="24"/>
              </w:rPr>
              <w:t>Kwiecień</w:t>
            </w:r>
          </w:p>
        </w:tc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21F1F" w:rsidRDefault="00221F1F" w:rsidP="00221F1F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SimSun" w:cs="F"/>
                <w:sz w:val="24"/>
                <w:szCs w:val="24"/>
              </w:rPr>
            </w:pPr>
            <w:r>
              <w:rPr>
                <w:rFonts w:eastAsia="SimSun" w:cs="F"/>
                <w:sz w:val="24"/>
                <w:szCs w:val="24"/>
              </w:rPr>
              <w:t>A. Dolska</w:t>
            </w:r>
          </w:p>
        </w:tc>
      </w:tr>
      <w:tr w:rsidR="00221F1F" w:rsidTr="00FF01D0">
        <w:tc>
          <w:tcPr>
            <w:tcW w:w="6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21F1F" w:rsidRDefault="00221F1F" w:rsidP="00221F1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Udział w ogólnopolskiej akcji „Sprzątanie świata”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21F1F" w:rsidRDefault="00221F1F" w:rsidP="00221F1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22 kwiecień</w:t>
            </w:r>
          </w:p>
        </w:tc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21F1F" w:rsidRDefault="00221F1F" w:rsidP="00221F1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Wszyscy nauczyciele</w:t>
            </w:r>
          </w:p>
        </w:tc>
      </w:tr>
      <w:tr w:rsidR="00221F1F" w:rsidTr="00FF01D0">
        <w:tc>
          <w:tcPr>
            <w:tcW w:w="6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21F1F" w:rsidRDefault="00221F1F" w:rsidP="00221F1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Spotkanie z rehabilitantem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21F1F" w:rsidRDefault="00221F1F" w:rsidP="00221F1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Maj </w:t>
            </w:r>
          </w:p>
        </w:tc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21F1F" w:rsidRDefault="00221F1F" w:rsidP="00221F1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Lulińska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- Mączka</w:t>
            </w:r>
          </w:p>
        </w:tc>
      </w:tr>
      <w:tr w:rsidR="00221F1F" w:rsidTr="00FF01D0">
        <w:tc>
          <w:tcPr>
            <w:tcW w:w="6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21F1F" w:rsidRDefault="00221F1F" w:rsidP="00221F1F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lastRenderedPageBreak/>
              <w:t>Zorganizowanie letniej olimpiady przedszkolnej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21F1F" w:rsidRDefault="00221F1F" w:rsidP="00221F1F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14 maja</w:t>
            </w:r>
          </w:p>
        </w:tc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21F1F" w:rsidRDefault="00221F1F" w:rsidP="00221F1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A. Mróz</w:t>
            </w:r>
            <w:r w:rsidR="006B276E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,</w:t>
            </w:r>
          </w:p>
          <w:p w:rsidR="006B276E" w:rsidRPr="006B276E" w:rsidRDefault="006B276E" w:rsidP="006B276E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Lulińska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– Mączka</w:t>
            </w:r>
          </w:p>
        </w:tc>
      </w:tr>
      <w:tr w:rsidR="00221F1F" w:rsidTr="00FF01D0">
        <w:tc>
          <w:tcPr>
            <w:tcW w:w="6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21F1F" w:rsidRDefault="00221F1F" w:rsidP="00221F1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Dzień Mamy i Taty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21F1F" w:rsidRDefault="00221F1F" w:rsidP="00221F1F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21 maja</w:t>
            </w:r>
          </w:p>
          <w:p w:rsidR="00221F1F" w:rsidRDefault="00221F1F" w:rsidP="00221F1F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22 maja</w:t>
            </w:r>
          </w:p>
          <w:p w:rsidR="00221F1F" w:rsidRDefault="00221F1F" w:rsidP="00221F1F">
            <w:pPr>
              <w:widowControl w:val="0"/>
              <w:suppressAutoHyphens/>
              <w:spacing w:after="0" w:line="288" w:lineRule="auto"/>
              <w:textAlignment w:val="baseline"/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23 maja</w:t>
            </w:r>
          </w:p>
        </w:tc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21F1F" w:rsidRDefault="00221F1F" w:rsidP="00221F1F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1044D">
              <w:rPr>
                <w:rFonts w:eastAsia="Times New Roman" w:cs="Times New Roman"/>
                <w:sz w:val="24"/>
                <w:szCs w:val="24"/>
                <w:lang w:eastAsia="pl-PL"/>
              </w:rPr>
              <w:t>Jagódki , Niedźwiadki</w:t>
            </w:r>
          </w:p>
          <w:p w:rsidR="00221F1F" w:rsidRPr="0051044D" w:rsidRDefault="00221F1F" w:rsidP="00221F1F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1044D">
              <w:rPr>
                <w:rFonts w:eastAsia="Times New Roman" w:cs="Times New Roman"/>
                <w:sz w:val="24"/>
                <w:szCs w:val="24"/>
                <w:lang w:eastAsia="pl-PL"/>
              </w:rPr>
              <w:t>Stokrotki , Sówki</w:t>
            </w:r>
          </w:p>
          <w:p w:rsidR="00221F1F" w:rsidRDefault="00221F1F" w:rsidP="00221F1F">
            <w:pPr>
              <w:widowControl w:val="0"/>
              <w:suppressAutoHyphens/>
              <w:spacing w:after="0" w:line="288" w:lineRule="auto"/>
              <w:textAlignment w:val="baseline"/>
            </w:pPr>
            <w:r w:rsidRPr="0051044D">
              <w:rPr>
                <w:rFonts w:eastAsia="Times New Roman" w:cs="Times New Roman"/>
                <w:sz w:val="24"/>
                <w:szCs w:val="24"/>
                <w:lang w:eastAsia="pl-PL"/>
              </w:rPr>
              <w:t>Żabki</w:t>
            </w:r>
          </w:p>
        </w:tc>
      </w:tr>
      <w:tr w:rsidR="00221F1F" w:rsidTr="00FF01D0">
        <w:tc>
          <w:tcPr>
            <w:tcW w:w="6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21F1F" w:rsidRDefault="00221F1F" w:rsidP="00221F1F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Spotkanie z żużlowcem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21F1F" w:rsidRDefault="00221F1F" w:rsidP="00221F1F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21F1F" w:rsidRPr="0051044D" w:rsidRDefault="00221F1F" w:rsidP="00221F1F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K. Lewandowska</w:t>
            </w:r>
          </w:p>
        </w:tc>
      </w:tr>
      <w:tr w:rsidR="00221F1F" w:rsidTr="00FF01D0">
        <w:tc>
          <w:tcPr>
            <w:tcW w:w="6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21F1F" w:rsidRPr="000F74F3" w:rsidRDefault="00221F1F" w:rsidP="00221F1F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74F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Dzień Dziecka </w:t>
            </w:r>
          </w:p>
          <w:p w:rsidR="00221F1F" w:rsidRDefault="00221F1F" w:rsidP="00221F1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21F1F" w:rsidRDefault="00221F1F" w:rsidP="00221F1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3 czerwca</w:t>
            </w:r>
          </w:p>
          <w:p w:rsidR="00221F1F" w:rsidRDefault="00221F1F" w:rsidP="00221F1F">
            <w:pPr>
              <w:rPr>
                <w:rFonts w:ascii="Calibri" w:eastAsia="SimSun" w:hAnsi="Calibri" w:cs="F"/>
              </w:rPr>
            </w:pPr>
          </w:p>
        </w:tc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276E" w:rsidRDefault="006B276E" w:rsidP="006B276E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I. Kubiak</w:t>
            </w:r>
          </w:p>
          <w:p w:rsidR="00221F1F" w:rsidRDefault="00221F1F" w:rsidP="00221F1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01487">
              <w:rPr>
                <w:rFonts w:eastAsia="Times New Roman" w:cs="Times New Roman"/>
                <w:sz w:val="24"/>
                <w:szCs w:val="24"/>
                <w:lang w:eastAsia="pl-PL"/>
              </w:rPr>
              <w:t>O. Kozicka</w:t>
            </w:r>
          </w:p>
        </w:tc>
      </w:tr>
      <w:tr w:rsidR="00221F1F" w:rsidTr="00FF01D0">
        <w:tc>
          <w:tcPr>
            <w:tcW w:w="6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21F1F" w:rsidRPr="000F74F3" w:rsidRDefault="00221F1F" w:rsidP="00221F1F">
            <w:pPr>
              <w:widowControl w:val="0"/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Festyn sportowo – rekreacyjny z rodzicami „Truskawkowy zawrót głowy”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21F1F" w:rsidRDefault="0098078D" w:rsidP="00221F1F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25 czerwca</w:t>
            </w:r>
          </w:p>
        </w:tc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21F1F" w:rsidRDefault="00221F1F" w:rsidP="00221F1F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Ż. Świetlik</w:t>
            </w:r>
          </w:p>
          <w:p w:rsidR="00221F1F" w:rsidRPr="00401487" w:rsidRDefault="001F7884" w:rsidP="00221F1F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01487">
              <w:rPr>
                <w:rFonts w:eastAsia="Times New Roman" w:cs="Times New Roman"/>
                <w:sz w:val="24"/>
                <w:szCs w:val="24"/>
                <w:lang w:eastAsia="pl-PL"/>
              </w:rPr>
              <w:t>A.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01487">
              <w:rPr>
                <w:rFonts w:eastAsia="Times New Roman" w:cs="Times New Roman"/>
                <w:sz w:val="24"/>
                <w:szCs w:val="24"/>
                <w:lang w:eastAsia="pl-PL"/>
              </w:rPr>
              <w:t>Dolska</w:t>
            </w:r>
          </w:p>
        </w:tc>
      </w:tr>
      <w:tr w:rsidR="00221F1F" w:rsidTr="00FF01D0">
        <w:tc>
          <w:tcPr>
            <w:tcW w:w="6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21F1F" w:rsidRDefault="00221F1F" w:rsidP="00221F1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Uroczyste pożegnanie starszaków przez dzieci 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21F1F" w:rsidRDefault="00221F1F" w:rsidP="00221F1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18 czerwca</w:t>
            </w:r>
          </w:p>
        </w:tc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21F1F" w:rsidRDefault="00221F1F" w:rsidP="00221F1F">
            <w:pPr>
              <w:widowControl w:val="0"/>
              <w:suppressAutoHyphens/>
              <w:spacing w:after="0" w:line="240" w:lineRule="auto"/>
              <w:textAlignment w:val="baseline"/>
            </w:pPr>
            <w:r w:rsidRPr="00401487">
              <w:rPr>
                <w:sz w:val="24"/>
              </w:rPr>
              <w:t>J. Markowska</w:t>
            </w:r>
          </w:p>
        </w:tc>
      </w:tr>
      <w:tr w:rsidR="00221F1F" w:rsidTr="00FF01D0">
        <w:tc>
          <w:tcPr>
            <w:tcW w:w="6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21F1F" w:rsidRDefault="00221F1F" w:rsidP="00221F1F">
            <w:pPr>
              <w:widowControl w:val="0"/>
              <w:suppressAutoHyphens/>
              <w:spacing w:after="0" w:line="288" w:lineRule="auto"/>
              <w:textAlignment w:val="baseline"/>
              <w:rPr>
                <w:rFonts w:ascii="Calibri" w:eastAsia="SimSun" w:hAnsi="Calibri" w:cs="F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Zakończenie zerówki 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21F1F" w:rsidRDefault="00221F1F" w:rsidP="00221F1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20 czerwca</w:t>
            </w:r>
          </w:p>
          <w:p w:rsidR="00221F1F" w:rsidRDefault="00221F1F" w:rsidP="00221F1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21F1F" w:rsidRDefault="00221F1F" w:rsidP="00221F1F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Lulińska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– Mączka</w:t>
            </w:r>
          </w:p>
          <w:p w:rsidR="00221F1F" w:rsidRDefault="00221F1F" w:rsidP="00221F1F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K. Lewandowska</w:t>
            </w:r>
          </w:p>
        </w:tc>
      </w:tr>
    </w:tbl>
    <w:p w:rsidR="00D55DA0" w:rsidRDefault="00D55DA0" w:rsidP="00D55DA0">
      <w:pPr>
        <w:suppressAutoHyphens/>
        <w:spacing w:after="0" w:line="288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D55DA0" w:rsidRDefault="00D55DA0" w:rsidP="00D55DA0">
      <w:pPr>
        <w:suppressAutoHyphens/>
        <w:spacing w:after="200" w:line="276" w:lineRule="auto"/>
        <w:textAlignment w:val="baseline"/>
        <w:rPr>
          <w:rFonts w:ascii="Calibri" w:eastAsia="SimSun" w:hAnsi="Calibri" w:cs="F"/>
        </w:rPr>
      </w:pPr>
    </w:p>
    <w:p w:rsidR="00D55DA0" w:rsidRDefault="00D55DA0" w:rsidP="00D55DA0"/>
    <w:p w:rsidR="000D5B22" w:rsidRDefault="000D5B22"/>
    <w:sectPr w:rsidR="000D5B22">
      <w:pgSz w:w="16838" w:h="11906" w:orient="landscape"/>
      <w:pgMar w:top="1134" w:right="709" w:bottom="1134" w:left="1418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BAAAAA+TimesNewRomanPS-BoldMT"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1344"/>
    <w:multiLevelType w:val="multilevel"/>
    <w:tmpl w:val="5DD0824E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/>
        <w:b/>
        <w:i w:val="0"/>
        <w:color w:val="auto"/>
        <w:sz w:val="24"/>
      </w:rPr>
    </w:lvl>
    <w:lvl w:ilvl="1">
      <w:start w:val="1"/>
      <w:numFmt w:val="bullet"/>
      <w:lvlText w:val=""/>
      <w:lvlJc w:val="left"/>
      <w:pPr>
        <w:ind w:left="1363" w:hanging="283"/>
      </w:pPr>
      <w:rPr>
        <w:rFonts w:ascii="Symbol" w:hAnsi="Symbol" w:cs="Symbol" w:hint="default"/>
        <w:b w:val="0"/>
        <w:i w:val="0"/>
        <w:color w:val="00000A"/>
        <w:sz w:val="24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5054C14"/>
    <w:multiLevelType w:val="multilevel"/>
    <w:tmpl w:val="BDA644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363" w:hanging="283"/>
      </w:pPr>
      <w:rPr>
        <w:rFonts w:ascii="Symbol" w:hAnsi="Symbol" w:cs="Symbol" w:hint="default"/>
        <w:color w:val="00000A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393205"/>
    <w:multiLevelType w:val="hybridMultilevel"/>
    <w:tmpl w:val="5B4288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E03BE"/>
    <w:multiLevelType w:val="multilevel"/>
    <w:tmpl w:val="9FD416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363" w:hanging="283"/>
      </w:pPr>
      <w:rPr>
        <w:rFonts w:ascii="Symbol" w:hAnsi="Symbol" w:cs="Symbol" w:hint="default"/>
        <w:color w:val="00000A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4811F6"/>
    <w:multiLevelType w:val="hybridMultilevel"/>
    <w:tmpl w:val="7578E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57D33"/>
    <w:multiLevelType w:val="hybridMultilevel"/>
    <w:tmpl w:val="A3FA5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55E12"/>
    <w:multiLevelType w:val="multilevel"/>
    <w:tmpl w:val="F262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A8461D"/>
    <w:multiLevelType w:val="multilevel"/>
    <w:tmpl w:val="1CA09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576CC3"/>
    <w:multiLevelType w:val="hybridMultilevel"/>
    <w:tmpl w:val="090EA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C797D"/>
    <w:multiLevelType w:val="hybridMultilevel"/>
    <w:tmpl w:val="103AF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F1426"/>
    <w:multiLevelType w:val="hybridMultilevel"/>
    <w:tmpl w:val="3F9CC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02C5E"/>
    <w:multiLevelType w:val="multilevel"/>
    <w:tmpl w:val="6BBEF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EA761E"/>
    <w:multiLevelType w:val="hybridMultilevel"/>
    <w:tmpl w:val="5D16A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166B1"/>
    <w:multiLevelType w:val="multilevel"/>
    <w:tmpl w:val="BF3E60B6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4ABB2BCE"/>
    <w:multiLevelType w:val="multilevel"/>
    <w:tmpl w:val="1E7842F2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/>
        <w:b/>
        <w:i w:val="0"/>
        <w:color w:val="auto"/>
        <w:sz w:val="24"/>
      </w:rPr>
    </w:lvl>
    <w:lvl w:ilvl="1">
      <w:start w:val="1"/>
      <w:numFmt w:val="bullet"/>
      <w:lvlText w:val=""/>
      <w:lvlJc w:val="left"/>
      <w:pPr>
        <w:ind w:left="1363" w:hanging="283"/>
      </w:pPr>
      <w:rPr>
        <w:rFonts w:ascii="Symbol" w:hAnsi="Symbol" w:cs="Symbol" w:hint="default"/>
        <w:b w:val="0"/>
        <w:i w:val="0"/>
        <w:color w:val="00000A"/>
        <w:sz w:val="24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B2D5160"/>
    <w:multiLevelType w:val="hybridMultilevel"/>
    <w:tmpl w:val="22E04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47448"/>
    <w:multiLevelType w:val="multilevel"/>
    <w:tmpl w:val="5DD0824E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/>
        <w:b/>
        <w:i w:val="0"/>
        <w:color w:val="auto"/>
        <w:sz w:val="24"/>
      </w:rPr>
    </w:lvl>
    <w:lvl w:ilvl="1">
      <w:start w:val="1"/>
      <w:numFmt w:val="bullet"/>
      <w:lvlText w:val=""/>
      <w:lvlJc w:val="left"/>
      <w:pPr>
        <w:ind w:left="1363" w:hanging="283"/>
      </w:pPr>
      <w:rPr>
        <w:rFonts w:ascii="Symbol" w:hAnsi="Symbol" w:cs="Symbol" w:hint="default"/>
        <w:b w:val="0"/>
        <w:i w:val="0"/>
        <w:color w:val="00000A"/>
        <w:sz w:val="24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4E1059A"/>
    <w:multiLevelType w:val="multilevel"/>
    <w:tmpl w:val="18FCDF8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36C88"/>
    <w:multiLevelType w:val="multilevel"/>
    <w:tmpl w:val="B9581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7C1566"/>
    <w:multiLevelType w:val="hybridMultilevel"/>
    <w:tmpl w:val="18C0D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D260F"/>
    <w:multiLevelType w:val="multilevel"/>
    <w:tmpl w:val="7B98EF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DA43280"/>
    <w:multiLevelType w:val="hybridMultilevel"/>
    <w:tmpl w:val="3AC4E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77EF0"/>
    <w:multiLevelType w:val="multilevel"/>
    <w:tmpl w:val="2682C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BF6FFA"/>
    <w:multiLevelType w:val="hybridMultilevel"/>
    <w:tmpl w:val="50CAD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E58FA"/>
    <w:multiLevelType w:val="hybridMultilevel"/>
    <w:tmpl w:val="6D4A4A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86047B"/>
    <w:multiLevelType w:val="multilevel"/>
    <w:tmpl w:val="232C90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104091F"/>
    <w:multiLevelType w:val="multilevel"/>
    <w:tmpl w:val="505EA0F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  <w:i w:val="0"/>
        <w:sz w:val="24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753F50A1"/>
    <w:multiLevelType w:val="hybridMultilevel"/>
    <w:tmpl w:val="02A6F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05DAB"/>
    <w:multiLevelType w:val="hybridMultilevel"/>
    <w:tmpl w:val="8F064C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AD659D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20"/>
  </w:num>
  <w:num w:numId="5">
    <w:abstractNumId w:val="25"/>
  </w:num>
  <w:num w:numId="6">
    <w:abstractNumId w:val="26"/>
  </w:num>
  <w:num w:numId="7">
    <w:abstractNumId w:val="14"/>
  </w:num>
  <w:num w:numId="8">
    <w:abstractNumId w:val="3"/>
  </w:num>
  <w:num w:numId="9">
    <w:abstractNumId w:val="17"/>
  </w:num>
  <w:num w:numId="10">
    <w:abstractNumId w:val="6"/>
  </w:num>
  <w:num w:numId="11">
    <w:abstractNumId w:val="11"/>
  </w:num>
  <w:num w:numId="12">
    <w:abstractNumId w:val="22"/>
  </w:num>
  <w:num w:numId="13">
    <w:abstractNumId w:val="18"/>
  </w:num>
  <w:num w:numId="14">
    <w:abstractNumId w:val="7"/>
  </w:num>
  <w:num w:numId="15">
    <w:abstractNumId w:val="5"/>
  </w:num>
  <w:num w:numId="16">
    <w:abstractNumId w:val="9"/>
  </w:num>
  <w:num w:numId="17">
    <w:abstractNumId w:val="21"/>
  </w:num>
  <w:num w:numId="18">
    <w:abstractNumId w:val="15"/>
  </w:num>
  <w:num w:numId="19">
    <w:abstractNumId w:val="19"/>
  </w:num>
  <w:num w:numId="20">
    <w:abstractNumId w:val="24"/>
  </w:num>
  <w:num w:numId="21">
    <w:abstractNumId w:val="28"/>
  </w:num>
  <w:num w:numId="22">
    <w:abstractNumId w:val="8"/>
  </w:num>
  <w:num w:numId="23">
    <w:abstractNumId w:val="2"/>
  </w:num>
  <w:num w:numId="24">
    <w:abstractNumId w:val="12"/>
  </w:num>
  <w:num w:numId="25">
    <w:abstractNumId w:val="16"/>
  </w:num>
  <w:num w:numId="26">
    <w:abstractNumId w:val="23"/>
  </w:num>
  <w:num w:numId="27">
    <w:abstractNumId w:val="10"/>
  </w:num>
  <w:num w:numId="28">
    <w:abstractNumId w:val="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A0"/>
    <w:rsid w:val="0003035C"/>
    <w:rsid w:val="0004208F"/>
    <w:rsid w:val="00057D1E"/>
    <w:rsid w:val="000770EE"/>
    <w:rsid w:val="00092E39"/>
    <w:rsid w:val="000A6469"/>
    <w:rsid w:val="000D5B22"/>
    <w:rsid w:val="001068E0"/>
    <w:rsid w:val="00146140"/>
    <w:rsid w:val="0017767C"/>
    <w:rsid w:val="001B7EC0"/>
    <w:rsid w:val="001C606B"/>
    <w:rsid w:val="001F7884"/>
    <w:rsid w:val="00200B5D"/>
    <w:rsid w:val="0020506F"/>
    <w:rsid w:val="00216091"/>
    <w:rsid w:val="00221F1F"/>
    <w:rsid w:val="002246D2"/>
    <w:rsid w:val="00244510"/>
    <w:rsid w:val="002F2208"/>
    <w:rsid w:val="002F3AE2"/>
    <w:rsid w:val="00302895"/>
    <w:rsid w:val="00327994"/>
    <w:rsid w:val="00337CFE"/>
    <w:rsid w:val="003F71C7"/>
    <w:rsid w:val="00401487"/>
    <w:rsid w:val="004253FE"/>
    <w:rsid w:val="0045386A"/>
    <w:rsid w:val="00492881"/>
    <w:rsid w:val="004B50AC"/>
    <w:rsid w:val="004B70D9"/>
    <w:rsid w:val="004D1724"/>
    <w:rsid w:val="004F08E2"/>
    <w:rsid w:val="0051044D"/>
    <w:rsid w:val="0051590E"/>
    <w:rsid w:val="00516333"/>
    <w:rsid w:val="00521C98"/>
    <w:rsid w:val="00526E11"/>
    <w:rsid w:val="0056074C"/>
    <w:rsid w:val="005849C8"/>
    <w:rsid w:val="005A540F"/>
    <w:rsid w:val="005B32AA"/>
    <w:rsid w:val="005B770A"/>
    <w:rsid w:val="005D4AED"/>
    <w:rsid w:val="005E6AE4"/>
    <w:rsid w:val="006372F5"/>
    <w:rsid w:val="00666283"/>
    <w:rsid w:val="006669D1"/>
    <w:rsid w:val="006B276E"/>
    <w:rsid w:val="006C0360"/>
    <w:rsid w:val="006C20E8"/>
    <w:rsid w:val="006D26A8"/>
    <w:rsid w:val="0070682E"/>
    <w:rsid w:val="00715766"/>
    <w:rsid w:val="00735762"/>
    <w:rsid w:val="007B3C37"/>
    <w:rsid w:val="00871B56"/>
    <w:rsid w:val="008731C4"/>
    <w:rsid w:val="008A2DAF"/>
    <w:rsid w:val="008B232F"/>
    <w:rsid w:val="008D451C"/>
    <w:rsid w:val="008E09BC"/>
    <w:rsid w:val="0095333A"/>
    <w:rsid w:val="0098078D"/>
    <w:rsid w:val="00990DC8"/>
    <w:rsid w:val="00992C0D"/>
    <w:rsid w:val="00996729"/>
    <w:rsid w:val="009B7AF9"/>
    <w:rsid w:val="009E6045"/>
    <w:rsid w:val="009F2766"/>
    <w:rsid w:val="009F4F33"/>
    <w:rsid w:val="00A07058"/>
    <w:rsid w:val="00A20219"/>
    <w:rsid w:val="00A82C2B"/>
    <w:rsid w:val="00AA42FB"/>
    <w:rsid w:val="00AA5033"/>
    <w:rsid w:val="00AC7D9F"/>
    <w:rsid w:val="00AE0C15"/>
    <w:rsid w:val="00B0027F"/>
    <w:rsid w:val="00B62A49"/>
    <w:rsid w:val="00B733DD"/>
    <w:rsid w:val="00C23EEC"/>
    <w:rsid w:val="00C32AA7"/>
    <w:rsid w:val="00C429E5"/>
    <w:rsid w:val="00C50892"/>
    <w:rsid w:val="00C568FD"/>
    <w:rsid w:val="00C95538"/>
    <w:rsid w:val="00CA0A73"/>
    <w:rsid w:val="00CB41F2"/>
    <w:rsid w:val="00CE0C5B"/>
    <w:rsid w:val="00CE68D1"/>
    <w:rsid w:val="00CF1239"/>
    <w:rsid w:val="00D51B48"/>
    <w:rsid w:val="00D55DA0"/>
    <w:rsid w:val="00D7258B"/>
    <w:rsid w:val="00DB144B"/>
    <w:rsid w:val="00DC55E9"/>
    <w:rsid w:val="00E018C9"/>
    <w:rsid w:val="00E105C0"/>
    <w:rsid w:val="00E30DA4"/>
    <w:rsid w:val="00E365E7"/>
    <w:rsid w:val="00E83B5D"/>
    <w:rsid w:val="00EB46E4"/>
    <w:rsid w:val="00F00BBB"/>
    <w:rsid w:val="00F46527"/>
    <w:rsid w:val="00F769E3"/>
    <w:rsid w:val="00F92BE6"/>
    <w:rsid w:val="00FB4D12"/>
    <w:rsid w:val="00FD2A7C"/>
    <w:rsid w:val="00FF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856B5-0D1A-454D-B922-133F3783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33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D55DA0"/>
    <w:pPr>
      <w:suppressAutoHyphens/>
      <w:spacing w:after="200" w:line="276" w:lineRule="auto"/>
      <w:textAlignment w:val="baseline"/>
    </w:pPr>
    <w:rPr>
      <w:rFonts w:eastAsia="SimSun" w:cs="F"/>
    </w:rPr>
  </w:style>
  <w:style w:type="paragraph" w:styleId="Akapitzlist">
    <w:name w:val="List Paragraph"/>
    <w:basedOn w:val="Normalny"/>
    <w:uiPriority w:val="34"/>
    <w:qFormat/>
    <w:rsid w:val="00D55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4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18</Pages>
  <Words>2582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100</cp:revision>
  <dcterms:created xsi:type="dcterms:W3CDTF">2023-08-28T06:02:00Z</dcterms:created>
  <dcterms:modified xsi:type="dcterms:W3CDTF">2023-08-29T09:59:00Z</dcterms:modified>
</cp:coreProperties>
</file>